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44F1" w:rsidRPr="003558B7" w:rsidRDefault="009544F1" w:rsidP="009544F1">
      <w:pPr>
        <w:jc w:val="center"/>
        <w:rPr>
          <w:b/>
          <w:bCs/>
          <w:sz w:val="28"/>
          <w:szCs w:val="28"/>
        </w:rPr>
      </w:pPr>
      <w:r w:rsidRPr="003558B7">
        <w:rPr>
          <w:b/>
          <w:bCs/>
          <w:sz w:val="28"/>
          <w:szCs w:val="28"/>
        </w:rPr>
        <w:t>CỘNG HÒA XÃ HỘI CHỦ NGHĨA VIỆT NAM</w:t>
      </w:r>
    </w:p>
    <w:p w:rsidR="009544F1" w:rsidRPr="003558B7" w:rsidRDefault="009544F1" w:rsidP="009544F1">
      <w:pPr>
        <w:jc w:val="center"/>
        <w:rPr>
          <w:b/>
          <w:bCs/>
          <w:sz w:val="28"/>
          <w:szCs w:val="28"/>
        </w:rPr>
      </w:pPr>
      <w:r w:rsidRPr="003558B7">
        <w:rPr>
          <w:b/>
          <w:bCs/>
          <w:sz w:val="28"/>
          <w:szCs w:val="28"/>
        </w:rPr>
        <w:t>Độc lập – Tự do – Hạnh phúc</w:t>
      </w:r>
    </w:p>
    <w:p w:rsidR="009544F1" w:rsidRPr="003558B7" w:rsidRDefault="009544F1" w:rsidP="009544F1">
      <w:pPr>
        <w:jc w:val="center"/>
        <w:rPr>
          <w:b/>
          <w:bCs/>
          <w:sz w:val="28"/>
          <w:szCs w:val="28"/>
        </w:rPr>
      </w:pPr>
      <w:r>
        <w:rPr>
          <w:b/>
          <w:bCs/>
          <w:noProof/>
          <w:sz w:val="28"/>
          <w:szCs w:val="28"/>
        </w:rPr>
        <mc:AlternateContent>
          <mc:Choice Requires="wps">
            <w:drawing>
              <wp:anchor distT="0" distB="0" distL="114300" distR="114300" simplePos="0" relativeHeight="251662848" behindDoc="0" locked="0" layoutInCell="1" allowOverlap="1" wp14:anchorId="47258388" wp14:editId="0533C703">
                <wp:simplePos x="0" y="0"/>
                <wp:positionH relativeFrom="column">
                  <wp:posOffset>1924050</wp:posOffset>
                </wp:positionH>
                <wp:positionV relativeFrom="paragraph">
                  <wp:posOffset>8255</wp:posOffset>
                </wp:positionV>
                <wp:extent cx="2223770" cy="635"/>
                <wp:effectExtent l="9525" t="8255" r="5080" b="10160"/>
                <wp:wrapNone/>
                <wp:docPr id="256"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3770"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51.5pt;margin-top:.65pt;width:175.1pt;height:.0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"/>
            </w:pict>
          </mc:Fallback>
        </mc:AlternateContent>
      </w:r>
    </w:p>
    <w:p w:rsidR="009544F1" w:rsidRPr="003558B7" w:rsidRDefault="009544F1" w:rsidP="009544F1">
      <w:pPr>
        <w:jc w:val="center"/>
        <w:rPr>
          <w:b/>
          <w:bCs/>
          <w:sz w:val="28"/>
          <w:szCs w:val="28"/>
        </w:rPr>
      </w:pPr>
    </w:p>
    <w:p w:rsidR="009544F1" w:rsidRPr="003558B7" w:rsidRDefault="009544F1" w:rsidP="009544F1">
      <w:pPr>
        <w:spacing w:line="360" w:lineRule="auto"/>
        <w:jc w:val="center"/>
        <w:rPr>
          <w:b/>
          <w:bCs/>
          <w:sz w:val="28"/>
          <w:szCs w:val="28"/>
        </w:rPr>
      </w:pPr>
      <w:r w:rsidRPr="003558B7">
        <w:rPr>
          <w:b/>
          <w:bCs/>
          <w:sz w:val="28"/>
          <w:szCs w:val="28"/>
        </w:rPr>
        <w:t>BÀI VIẾT SÁNG KIẾN</w:t>
      </w:r>
    </w:p>
    <w:p w:rsidR="009544F1" w:rsidRPr="003558B7" w:rsidRDefault="009544F1" w:rsidP="009544F1">
      <w:pPr>
        <w:jc w:val="center"/>
        <w:rPr>
          <w:b/>
          <w:bCs/>
          <w:sz w:val="28"/>
          <w:szCs w:val="28"/>
        </w:rPr>
      </w:pPr>
      <w:r w:rsidRPr="003558B7">
        <w:rPr>
          <w:b/>
          <w:bCs/>
          <w:sz w:val="28"/>
          <w:szCs w:val="28"/>
        </w:rPr>
        <w:t>Đề nghị công nhận Chiến sĩ Thi đua cấp cơ sở</w:t>
      </w:r>
    </w:p>
    <w:p w:rsidR="009544F1" w:rsidRPr="003558B7" w:rsidRDefault="009544F1" w:rsidP="009544F1">
      <w:pPr>
        <w:jc w:val="center"/>
        <w:rPr>
          <w:b/>
          <w:bCs/>
          <w:sz w:val="28"/>
          <w:szCs w:val="28"/>
        </w:rPr>
      </w:pPr>
      <w:r w:rsidRPr="003558B7">
        <w:rPr>
          <w:b/>
          <w:bCs/>
          <w:sz w:val="28"/>
          <w:szCs w:val="28"/>
        </w:rPr>
        <w:t>Năm học 201</w:t>
      </w:r>
      <w:r>
        <w:rPr>
          <w:b/>
          <w:bCs/>
          <w:sz w:val="28"/>
          <w:szCs w:val="28"/>
        </w:rPr>
        <w:t>9-</w:t>
      </w:r>
      <w:r w:rsidRPr="003558B7">
        <w:rPr>
          <w:b/>
          <w:bCs/>
          <w:sz w:val="28"/>
          <w:szCs w:val="28"/>
        </w:rPr>
        <w:t>20</w:t>
      </w:r>
      <w:r>
        <w:rPr>
          <w:b/>
          <w:bCs/>
          <w:sz w:val="28"/>
          <w:szCs w:val="28"/>
        </w:rPr>
        <w:t>20</w:t>
      </w:r>
      <w:r w:rsidRPr="003558B7">
        <w:rPr>
          <w:b/>
          <w:bCs/>
          <w:sz w:val="28"/>
          <w:szCs w:val="28"/>
        </w:rPr>
        <w:t xml:space="preserve"> </w:t>
      </w:r>
    </w:p>
    <w:p w:rsidR="009544F1" w:rsidRPr="003558B7" w:rsidRDefault="009544F1" w:rsidP="009544F1">
      <w:pPr>
        <w:spacing w:before="240" w:after="120"/>
        <w:rPr>
          <w:sz w:val="28"/>
          <w:szCs w:val="28"/>
        </w:rPr>
      </w:pPr>
      <w:r>
        <w:rPr>
          <w:b/>
          <w:bCs/>
          <w:sz w:val="28"/>
          <w:szCs w:val="28"/>
        </w:rPr>
        <w:t>A</w:t>
      </w:r>
      <w:r w:rsidRPr="003558B7">
        <w:rPr>
          <w:b/>
          <w:bCs/>
          <w:sz w:val="28"/>
          <w:szCs w:val="28"/>
        </w:rPr>
        <w:t>. SƠ LƯỢC LÝ LỊCH:</w:t>
      </w:r>
    </w:p>
    <w:p w:rsidR="009544F1" w:rsidRPr="004A215E" w:rsidRDefault="009544F1" w:rsidP="009544F1">
      <w:pPr>
        <w:pStyle w:val="ListParagraph"/>
        <w:numPr>
          <w:ilvl w:val="0"/>
          <w:numId w:val="34"/>
        </w:numPr>
        <w:spacing w:before="120" w:after="120" w:line="288" w:lineRule="auto"/>
        <w:ind w:left="0" w:firstLine="567"/>
        <w:rPr>
          <w:sz w:val="28"/>
          <w:szCs w:val="28"/>
        </w:rPr>
      </w:pPr>
      <w:r w:rsidRPr="004A215E">
        <w:rPr>
          <w:sz w:val="28"/>
          <w:szCs w:val="28"/>
        </w:rPr>
        <w:t xml:space="preserve">Họ tên: </w:t>
      </w:r>
      <w:r>
        <w:rPr>
          <w:sz w:val="28"/>
          <w:szCs w:val="28"/>
        </w:rPr>
        <w:t>LÊ THỊ NỮ</w:t>
      </w:r>
    </w:p>
    <w:p w:rsidR="009544F1" w:rsidRPr="004A215E" w:rsidRDefault="009544F1" w:rsidP="009544F1">
      <w:pPr>
        <w:pStyle w:val="ListParagraph"/>
        <w:numPr>
          <w:ilvl w:val="0"/>
          <w:numId w:val="34"/>
        </w:numPr>
        <w:spacing w:before="120" w:after="120" w:line="288" w:lineRule="auto"/>
        <w:ind w:left="0" w:firstLine="567"/>
        <w:rPr>
          <w:sz w:val="28"/>
          <w:szCs w:val="28"/>
        </w:rPr>
      </w:pPr>
      <w:r w:rsidRPr="004A215E">
        <w:rPr>
          <w:sz w:val="28"/>
          <w:szCs w:val="28"/>
        </w:rPr>
        <w:t>Sinh ngày, tháng, năm: </w:t>
      </w:r>
      <w:r>
        <w:rPr>
          <w:sz w:val="28"/>
          <w:szCs w:val="28"/>
        </w:rPr>
        <w:t xml:space="preserve"> 18</w:t>
      </w:r>
      <w:r w:rsidRPr="004A215E">
        <w:rPr>
          <w:sz w:val="28"/>
          <w:szCs w:val="28"/>
        </w:rPr>
        <w:t>/</w:t>
      </w:r>
      <w:r>
        <w:rPr>
          <w:sz w:val="28"/>
          <w:szCs w:val="28"/>
        </w:rPr>
        <w:t>8</w:t>
      </w:r>
      <w:r w:rsidRPr="004A215E">
        <w:rPr>
          <w:sz w:val="28"/>
          <w:szCs w:val="28"/>
        </w:rPr>
        <w:t>/19</w:t>
      </w:r>
      <w:r>
        <w:rPr>
          <w:sz w:val="28"/>
          <w:szCs w:val="28"/>
        </w:rPr>
        <w:t>6</w:t>
      </w:r>
      <w:r w:rsidRPr="004A215E">
        <w:rPr>
          <w:sz w:val="28"/>
          <w:szCs w:val="28"/>
        </w:rPr>
        <w:t>7</w:t>
      </w:r>
      <w:r w:rsidRPr="004A215E">
        <w:rPr>
          <w:sz w:val="28"/>
          <w:szCs w:val="28"/>
        </w:rPr>
        <w:tab/>
      </w:r>
      <w:r w:rsidRPr="004A215E">
        <w:rPr>
          <w:sz w:val="28"/>
          <w:szCs w:val="28"/>
        </w:rPr>
        <w:tab/>
      </w:r>
      <w:r w:rsidRPr="004A215E">
        <w:rPr>
          <w:sz w:val="28"/>
          <w:szCs w:val="28"/>
        </w:rPr>
        <w:tab/>
        <w:t>Giới tính: Nữ</w:t>
      </w:r>
    </w:p>
    <w:p w:rsidR="009544F1" w:rsidRPr="004A215E" w:rsidRDefault="009544F1" w:rsidP="009544F1">
      <w:pPr>
        <w:pStyle w:val="ListParagraph"/>
        <w:numPr>
          <w:ilvl w:val="0"/>
          <w:numId w:val="34"/>
        </w:numPr>
        <w:spacing w:before="120" w:after="120" w:line="288" w:lineRule="auto"/>
        <w:ind w:left="0" w:firstLine="567"/>
        <w:rPr>
          <w:sz w:val="28"/>
          <w:szCs w:val="28"/>
        </w:rPr>
      </w:pPr>
      <w:r w:rsidRPr="004A215E">
        <w:rPr>
          <w:sz w:val="28"/>
          <w:szCs w:val="28"/>
        </w:rPr>
        <w:t xml:space="preserve">Trình độ chuyên môn nghiệp vụ: </w:t>
      </w:r>
      <w:r>
        <w:rPr>
          <w:sz w:val="28"/>
          <w:szCs w:val="28"/>
        </w:rPr>
        <w:t>Trung cấp</w:t>
      </w:r>
    </w:p>
    <w:p w:rsidR="009544F1" w:rsidRPr="004A215E" w:rsidRDefault="009544F1" w:rsidP="009544F1">
      <w:pPr>
        <w:pStyle w:val="ListParagraph"/>
        <w:numPr>
          <w:ilvl w:val="0"/>
          <w:numId w:val="34"/>
        </w:numPr>
        <w:spacing w:before="120" w:after="120" w:line="288" w:lineRule="auto"/>
        <w:ind w:left="0" w:firstLine="567"/>
        <w:rPr>
          <w:sz w:val="28"/>
          <w:szCs w:val="28"/>
        </w:rPr>
      </w:pPr>
      <w:r w:rsidRPr="004A215E">
        <w:rPr>
          <w:sz w:val="28"/>
          <w:szCs w:val="28"/>
        </w:rPr>
        <w:t xml:space="preserve">Chức năng, nhiệm vụ được giao: </w:t>
      </w:r>
      <w:r>
        <w:rPr>
          <w:sz w:val="28"/>
          <w:szCs w:val="28"/>
        </w:rPr>
        <w:t>Nhân viên văn thư</w:t>
      </w:r>
    </w:p>
    <w:p w:rsidR="009544F1" w:rsidRPr="004A215E" w:rsidRDefault="009544F1" w:rsidP="009544F1">
      <w:pPr>
        <w:pStyle w:val="ListParagraph"/>
        <w:numPr>
          <w:ilvl w:val="0"/>
          <w:numId w:val="2"/>
        </w:numPr>
        <w:spacing w:after="120" w:line="276" w:lineRule="auto"/>
        <w:ind w:left="0" w:firstLine="567"/>
        <w:rPr>
          <w:sz w:val="28"/>
          <w:szCs w:val="28"/>
        </w:rPr>
      </w:pPr>
      <w:r w:rsidRPr="004A215E">
        <w:rPr>
          <w:sz w:val="28"/>
          <w:szCs w:val="28"/>
        </w:rPr>
        <w:t xml:space="preserve">Chức vụ, đơn vị công tác: Phòng </w:t>
      </w:r>
      <w:r>
        <w:rPr>
          <w:sz w:val="28"/>
          <w:szCs w:val="28"/>
        </w:rPr>
        <w:t>Công tác Chính trị - Học sinh Sinh viên</w:t>
      </w:r>
      <w:r w:rsidRPr="004A215E">
        <w:rPr>
          <w:sz w:val="28"/>
          <w:szCs w:val="28"/>
        </w:rPr>
        <w:t xml:space="preserve"> </w:t>
      </w:r>
    </w:p>
    <w:p w:rsidR="004D6154" w:rsidRPr="009544F1" w:rsidRDefault="009544F1" w:rsidP="009544F1">
      <w:pPr>
        <w:spacing w:before="60" w:after="60"/>
        <w:rPr>
          <w:b/>
          <w:bCs/>
          <w:sz w:val="28"/>
          <w:szCs w:val="26"/>
        </w:rPr>
      </w:pPr>
      <w:r>
        <w:rPr>
          <w:b/>
          <w:bCs/>
          <w:sz w:val="28"/>
          <w:szCs w:val="26"/>
        </w:rPr>
        <w:t xml:space="preserve">B. </w:t>
      </w:r>
      <w:r w:rsidR="004D6154" w:rsidRPr="009544F1">
        <w:rPr>
          <w:b/>
          <w:bCs/>
          <w:sz w:val="28"/>
          <w:szCs w:val="26"/>
        </w:rPr>
        <w:t>NỘI DUNG</w:t>
      </w:r>
    </w:p>
    <w:p w:rsidR="00FF7CD8" w:rsidRPr="00660AE4" w:rsidRDefault="008702D6" w:rsidP="008702D6">
      <w:pPr>
        <w:tabs>
          <w:tab w:val="left" w:pos="567"/>
        </w:tabs>
        <w:spacing w:before="60" w:after="60"/>
        <w:rPr>
          <w:bCs/>
          <w:sz w:val="28"/>
          <w:szCs w:val="26"/>
        </w:rPr>
      </w:pPr>
      <w:r w:rsidRPr="00660AE4">
        <w:rPr>
          <w:bCs/>
          <w:sz w:val="28"/>
          <w:szCs w:val="28"/>
        </w:rPr>
        <w:tab/>
      </w:r>
      <w:r w:rsidR="00001E44" w:rsidRPr="00660AE4">
        <w:rPr>
          <w:bCs/>
          <w:sz w:val="28"/>
          <w:szCs w:val="28"/>
        </w:rPr>
        <w:t>Tên đề tài</w:t>
      </w:r>
      <w:r w:rsidR="00CE035B" w:rsidRPr="00660AE4">
        <w:rPr>
          <w:bCs/>
          <w:sz w:val="28"/>
          <w:szCs w:val="26"/>
        </w:rPr>
        <w:t>:</w:t>
      </w:r>
    </w:p>
    <w:p w:rsidR="00BE51BF" w:rsidRPr="00660AE4" w:rsidRDefault="009544F1" w:rsidP="009544F1">
      <w:pPr>
        <w:spacing w:before="60" w:after="60"/>
        <w:ind w:firstLine="567"/>
        <w:jc w:val="both"/>
        <w:rPr>
          <w:b/>
          <w:sz w:val="28"/>
          <w:szCs w:val="26"/>
        </w:rPr>
      </w:pPr>
      <w:r w:rsidRPr="005A7362">
        <w:rPr>
          <w:i/>
          <w:sz w:val="28"/>
          <w:szCs w:val="28"/>
        </w:rPr>
        <w:t>“</w:t>
      </w:r>
      <w:r>
        <w:rPr>
          <w:i/>
          <w:sz w:val="28"/>
          <w:szCs w:val="28"/>
        </w:rPr>
        <w:t>Hoàn thiện qui trình xét học bổng cho học sinh sinh viên</w:t>
      </w:r>
      <w:r w:rsidRPr="005A7362">
        <w:rPr>
          <w:i/>
          <w:sz w:val="28"/>
          <w:szCs w:val="28"/>
        </w:rPr>
        <w:t xml:space="preserve"> năm 20</w:t>
      </w:r>
      <w:r>
        <w:rPr>
          <w:i/>
          <w:sz w:val="28"/>
          <w:szCs w:val="28"/>
        </w:rPr>
        <w:t>20</w:t>
      </w:r>
      <w:r w:rsidRPr="005A7362">
        <w:rPr>
          <w:i/>
          <w:sz w:val="28"/>
          <w:szCs w:val="28"/>
        </w:rPr>
        <w:t xml:space="preserve"> tại trường Cao đẳng Lý Tự Trọng Thành phố Hồ Chí Minh”</w:t>
      </w:r>
      <w:r w:rsidRPr="005A7362">
        <w:rPr>
          <w:sz w:val="28"/>
          <w:szCs w:val="28"/>
        </w:rPr>
        <w:t xml:space="preserve"> làm sáng kiến kinh nghiệm năm học 201</w:t>
      </w:r>
      <w:r>
        <w:rPr>
          <w:sz w:val="28"/>
          <w:szCs w:val="28"/>
        </w:rPr>
        <w:t>9</w:t>
      </w:r>
      <w:r w:rsidRPr="005A7362">
        <w:rPr>
          <w:sz w:val="28"/>
          <w:szCs w:val="28"/>
        </w:rPr>
        <w:t>-20</w:t>
      </w:r>
      <w:r>
        <w:rPr>
          <w:sz w:val="28"/>
          <w:szCs w:val="28"/>
        </w:rPr>
        <w:t>20</w:t>
      </w:r>
      <w:r w:rsidRPr="005A7362">
        <w:rPr>
          <w:sz w:val="28"/>
          <w:szCs w:val="28"/>
        </w:rPr>
        <w:t>.</w:t>
      </w:r>
    </w:p>
    <w:p w:rsidR="004D6154" w:rsidRPr="00660AE4" w:rsidRDefault="009544F1" w:rsidP="009544F1">
      <w:pPr>
        <w:pStyle w:val="BodyTextIndent"/>
        <w:tabs>
          <w:tab w:val="clear" w:pos="9540"/>
          <w:tab w:val="left" w:pos="993"/>
        </w:tabs>
        <w:spacing w:before="60" w:after="60"/>
        <w:ind w:left="0"/>
        <w:jc w:val="left"/>
        <w:rPr>
          <w:rFonts w:ascii="Times New Roman" w:hAnsi="Times New Roman"/>
          <w:b/>
          <w:sz w:val="28"/>
          <w:szCs w:val="26"/>
        </w:rPr>
      </w:pPr>
      <w:r>
        <w:rPr>
          <w:rFonts w:ascii="Times New Roman" w:hAnsi="Times New Roman"/>
          <w:b/>
          <w:sz w:val="28"/>
          <w:szCs w:val="26"/>
          <w:lang w:val="en-US"/>
        </w:rPr>
        <w:t xml:space="preserve">I. </w:t>
      </w:r>
      <w:r w:rsidR="00FE13B2" w:rsidRPr="00660AE4">
        <w:rPr>
          <w:rFonts w:ascii="Times New Roman" w:hAnsi="Times New Roman"/>
          <w:b/>
          <w:sz w:val="28"/>
          <w:szCs w:val="26"/>
        </w:rPr>
        <w:t>Đặt vấn đề</w:t>
      </w:r>
    </w:p>
    <w:p w:rsidR="004D6154" w:rsidRPr="00660AE4" w:rsidRDefault="00F61C09" w:rsidP="009544F1">
      <w:pPr>
        <w:pStyle w:val="BodyTextIndent"/>
        <w:numPr>
          <w:ilvl w:val="0"/>
          <w:numId w:val="1"/>
        </w:numPr>
        <w:tabs>
          <w:tab w:val="clear" w:pos="9540"/>
          <w:tab w:val="left" w:pos="851"/>
        </w:tabs>
        <w:spacing w:before="60" w:after="60" w:line="276" w:lineRule="auto"/>
        <w:ind w:left="0" w:firstLine="567"/>
        <w:rPr>
          <w:rFonts w:ascii="Times New Roman" w:hAnsi="Times New Roman"/>
          <w:b/>
          <w:bCs/>
          <w:sz w:val="28"/>
          <w:szCs w:val="26"/>
          <w:lang w:val="en-US"/>
        </w:rPr>
      </w:pPr>
      <w:r>
        <w:rPr>
          <w:rFonts w:ascii="Times New Roman" w:hAnsi="Times New Roman"/>
          <w:b/>
          <w:bCs/>
          <w:sz w:val="28"/>
          <w:szCs w:val="26"/>
          <w:lang w:val="en-US"/>
        </w:rPr>
        <w:t>Các khái niệm/ định nghĩa</w:t>
      </w:r>
    </w:p>
    <w:p w:rsidR="006D731C" w:rsidRPr="003D3088" w:rsidRDefault="00A9301E" w:rsidP="00A9301E">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sz w:val="28"/>
          <w:szCs w:val="28"/>
          <w:shd w:val="clear" w:color="auto" w:fill="FFFFFF"/>
        </w:rPr>
        <w:t>Quy trình là trình tự thực hiện một hoạt động đã được quy định, mang tính chất bắt buộc, đáp ứng những mục tiêu cụ thể của hoạt động quản trị</w:t>
      </w:r>
      <w:r w:rsidRPr="003D3088">
        <w:rPr>
          <w:rFonts w:ascii="Times New Roman" w:hAnsi="Times New Roman"/>
          <w:color w:val="FF0000"/>
          <w:kern w:val="0"/>
          <w:sz w:val="28"/>
          <w:szCs w:val="28"/>
          <w:lang w:val="en-US" w:eastAsia="en-US"/>
        </w:rPr>
        <w:t xml:space="preserve">. </w:t>
      </w:r>
      <w:r w:rsidR="006D731C" w:rsidRPr="003D3088">
        <w:rPr>
          <w:rFonts w:ascii="Times New Roman" w:hAnsi="Times New Roman"/>
          <w:color w:val="FF0000"/>
          <w:kern w:val="0"/>
          <w:sz w:val="28"/>
          <w:szCs w:val="28"/>
          <w:lang w:val="en-US" w:eastAsia="en-US"/>
        </w:rPr>
        <w:t>Thông tin là bất kỳ thực thể hoặc hình thức cung cấp câu trả lời cho một câu hỏi nào hoặc giải quyết sự không chắc chắn</w:t>
      </w:r>
      <w:r w:rsidR="00F61ED1" w:rsidRPr="003D3088">
        <w:rPr>
          <w:rFonts w:ascii="Times New Roman" w:hAnsi="Times New Roman"/>
          <w:color w:val="FF0000"/>
          <w:kern w:val="0"/>
          <w:sz w:val="28"/>
          <w:szCs w:val="28"/>
          <w:lang w:val="en-US" w:eastAsia="en-US"/>
        </w:rPr>
        <w:t>, vì vậy nó liên quan đến </w:t>
      </w:r>
      <w:hyperlink r:id="rId9" w:tooltip="Dữ liệu" w:history="1">
        <w:r w:rsidR="00F61ED1" w:rsidRPr="003D3088">
          <w:rPr>
            <w:rFonts w:ascii="Times New Roman" w:hAnsi="Times New Roman"/>
            <w:color w:val="FF0000"/>
            <w:kern w:val="0"/>
            <w:sz w:val="28"/>
            <w:szCs w:val="28"/>
            <w:lang w:val="en-US" w:eastAsia="en-US"/>
          </w:rPr>
          <w:t>dữ liệu</w:t>
        </w:r>
      </w:hyperlink>
      <w:r w:rsidR="00F61ED1" w:rsidRPr="003D3088">
        <w:rPr>
          <w:rFonts w:ascii="Times New Roman" w:hAnsi="Times New Roman"/>
          <w:color w:val="FF0000"/>
          <w:kern w:val="0"/>
          <w:sz w:val="28"/>
          <w:szCs w:val="28"/>
          <w:lang w:val="en-US" w:eastAsia="en-US"/>
        </w:rPr>
        <w:t> và </w:t>
      </w:r>
      <w:hyperlink r:id="rId10" w:tooltip="Kiến thức" w:history="1">
        <w:r w:rsidR="00F61ED1" w:rsidRPr="003D3088">
          <w:rPr>
            <w:rFonts w:ascii="Times New Roman" w:hAnsi="Times New Roman"/>
            <w:color w:val="FF0000"/>
            <w:kern w:val="0"/>
            <w:sz w:val="28"/>
            <w:szCs w:val="28"/>
            <w:lang w:val="en-US" w:eastAsia="en-US"/>
          </w:rPr>
          <w:t>kiến thức</w:t>
        </w:r>
      </w:hyperlink>
      <w:r w:rsidR="00F61ED1" w:rsidRPr="003D3088">
        <w:rPr>
          <w:rFonts w:ascii="Times New Roman" w:hAnsi="Times New Roman"/>
          <w:color w:val="FF0000"/>
          <w:kern w:val="0"/>
          <w:sz w:val="28"/>
          <w:szCs w:val="28"/>
          <w:lang w:val="en-US" w:eastAsia="en-US"/>
        </w:rPr>
        <w:t xml:space="preserve"> </w:t>
      </w:r>
      <w:r w:rsidR="00107E89" w:rsidRPr="003D3088">
        <w:rPr>
          <w:rFonts w:ascii="Times New Roman" w:hAnsi="Times New Roman"/>
          <w:color w:val="FF0000"/>
          <w:kern w:val="0"/>
          <w:sz w:val="28"/>
          <w:szCs w:val="28"/>
          <w:lang w:val="en-US" w:eastAsia="en-US"/>
        </w:rPr>
        <w:t>được chuyển tải dưới dạng nội dung của </w:t>
      </w:r>
      <w:hyperlink r:id="rId11" w:tooltip="Tin nhắn (trang chưa được viết)" w:history="1">
        <w:r w:rsidR="00F61ED1" w:rsidRPr="003D3088">
          <w:rPr>
            <w:rFonts w:ascii="Times New Roman" w:hAnsi="Times New Roman"/>
            <w:color w:val="FF0000"/>
            <w:kern w:val="0"/>
            <w:sz w:val="28"/>
            <w:szCs w:val="28"/>
            <w:lang w:val="en-US" w:eastAsia="en-US"/>
          </w:rPr>
          <w:t>văn</w:t>
        </w:r>
      </w:hyperlink>
      <w:r w:rsidR="00F61ED1" w:rsidRPr="003D3088">
        <w:rPr>
          <w:rFonts w:ascii="Times New Roman" w:hAnsi="Times New Roman"/>
          <w:color w:val="FF0000"/>
          <w:kern w:val="0"/>
          <w:sz w:val="28"/>
          <w:szCs w:val="28"/>
          <w:lang w:val="en-US" w:eastAsia="en-US"/>
        </w:rPr>
        <w:t xml:space="preserve"> bản</w:t>
      </w:r>
      <w:r w:rsidR="00107E89" w:rsidRPr="003D3088">
        <w:rPr>
          <w:rFonts w:ascii="Times New Roman" w:hAnsi="Times New Roman"/>
          <w:color w:val="FF0000"/>
          <w:kern w:val="0"/>
          <w:sz w:val="28"/>
          <w:szCs w:val="28"/>
          <w:lang w:val="en-US" w:eastAsia="en-US"/>
        </w:rPr>
        <w:t> hoặc thông qua </w:t>
      </w:r>
      <w:hyperlink r:id="rId12" w:tooltip="Quan sát" w:history="1">
        <w:r w:rsidR="00107E89" w:rsidRPr="003D3088">
          <w:rPr>
            <w:rFonts w:ascii="Times New Roman" w:hAnsi="Times New Roman"/>
            <w:color w:val="FF0000"/>
            <w:kern w:val="0"/>
            <w:sz w:val="28"/>
            <w:szCs w:val="28"/>
            <w:lang w:val="en-US" w:eastAsia="en-US"/>
          </w:rPr>
          <w:t>quan sát</w:t>
        </w:r>
      </w:hyperlink>
      <w:r w:rsidR="00107E89" w:rsidRPr="003D3088">
        <w:rPr>
          <w:rFonts w:ascii="Times New Roman" w:hAnsi="Times New Roman"/>
          <w:color w:val="FF0000"/>
          <w:kern w:val="0"/>
          <w:sz w:val="28"/>
          <w:szCs w:val="28"/>
          <w:lang w:val="en-US" w:eastAsia="en-US"/>
        </w:rPr>
        <w:t> </w:t>
      </w:r>
      <w:r w:rsidR="00F61ED1" w:rsidRPr="003D3088">
        <w:rPr>
          <w:rFonts w:ascii="Times New Roman" w:hAnsi="Times New Roman"/>
          <w:color w:val="FF0000"/>
          <w:kern w:val="0"/>
          <w:sz w:val="28"/>
          <w:szCs w:val="28"/>
          <w:lang w:val="en-US" w:eastAsia="en-US"/>
        </w:rPr>
        <w:t>trực tiếp,</w:t>
      </w:r>
      <w:r w:rsidR="00107E89" w:rsidRPr="003D3088">
        <w:rPr>
          <w:rFonts w:ascii="Times New Roman" w:hAnsi="Times New Roman"/>
          <w:color w:val="FF0000"/>
          <w:kern w:val="0"/>
          <w:sz w:val="28"/>
          <w:szCs w:val="28"/>
          <w:lang w:val="en-US" w:eastAsia="en-US"/>
        </w:rPr>
        <w:t xml:space="preserve"> gián tiếp</w:t>
      </w:r>
      <w:r w:rsidR="006D731C" w:rsidRPr="003D3088">
        <w:rPr>
          <w:rFonts w:ascii="Times New Roman" w:hAnsi="Times New Roman"/>
          <w:color w:val="FF0000"/>
          <w:kern w:val="0"/>
          <w:sz w:val="28"/>
          <w:szCs w:val="28"/>
          <w:lang w:val="en-US" w:eastAsia="en-US"/>
        </w:rPr>
        <w:t>.</w:t>
      </w:r>
    </w:p>
    <w:p w:rsidR="006D731C" w:rsidRPr="003D3088" w:rsidRDefault="006D731C" w:rsidP="006D731C">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kern w:val="0"/>
          <w:sz w:val="28"/>
          <w:szCs w:val="28"/>
          <w:lang w:val="en-US" w:eastAsia="en-US"/>
        </w:rPr>
        <w:t>Văn bản bao gồm các tài liệu, tư liệu, giấy tờ có giá trị pháp lý nhất định, được sử dụng trong hoạt động của các cơ quan Nhà nước, các tổ chức chính trị, chính trị - xã hội, các tổ chức kinh tế... như: các văn bản pháp luật, các công văn, tài liệu, giấy tờ</w:t>
      </w:r>
      <w:r w:rsidR="008652A8" w:rsidRPr="003D3088">
        <w:rPr>
          <w:rFonts w:ascii="Times New Roman" w:hAnsi="Times New Roman"/>
          <w:color w:val="FF0000"/>
          <w:kern w:val="0"/>
          <w:sz w:val="28"/>
          <w:szCs w:val="28"/>
          <w:lang w:val="en-US" w:eastAsia="en-US"/>
        </w:rPr>
        <w:t>,</w:t>
      </w:r>
      <w:r w:rsidR="00F61ED1" w:rsidRPr="003D3088">
        <w:rPr>
          <w:rFonts w:ascii="Times New Roman" w:hAnsi="Times New Roman"/>
          <w:color w:val="FF0000"/>
          <w:kern w:val="0"/>
          <w:sz w:val="28"/>
          <w:szCs w:val="28"/>
          <w:lang w:val="en-US" w:eastAsia="en-US"/>
        </w:rPr>
        <w:t>…</w:t>
      </w:r>
    </w:p>
    <w:p w:rsidR="00225AE3" w:rsidRPr="003D3088" w:rsidRDefault="00225AE3" w:rsidP="009352C9">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kern w:val="0"/>
          <w:sz w:val="28"/>
          <w:szCs w:val="28"/>
          <w:lang w:val="en-US" w:eastAsia="en-US"/>
        </w:rPr>
        <w:t>Tài liệu nội bộ: Là tài liệu do trường thiết lập, soạn thảo và ban hành, áp dụng trong toàn Trường Cao đẳng Lý Tự Trọng TP. Hồ Chí Minh.</w:t>
      </w:r>
    </w:p>
    <w:p w:rsidR="00225AE3" w:rsidRPr="003D3088" w:rsidRDefault="00225AE3" w:rsidP="009352C9">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kern w:val="0"/>
          <w:sz w:val="28"/>
          <w:szCs w:val="28"/>
          <w:lang w:val="en-US" w:eastAsia="en-US"/>
        </w:rPr>
        <w:t>Tài liệu bên ngoài:</w:t>
      </w:r>
      <w:r w:rsidR="007E5CA0" w:rsidRPr="003D3088">
        <w:rPr>
          <w:rFonts w:ascii="Times New Roman" w:hAnsi="Times New Roman"/>
          <w:color w:val="FF0000"/>
          <w:kern w:val="0"/>
          <w:sz w:val="28"/>
          <w:szCs w:val="28"/>
          <w:lang w:val="en-US" w:eastAsia="en-US"/>
        </w:rPr>
        <w:t xml:space="preserve"> Là các văn bản Pháp luật, các hướng dẫn, t</w:t>
      </w:r>
      <w:r w:rsidRPr="003D3088">
        <w:rPr>
          <w:rFonts w:ascii="Times New Roman" w:hAnsi="Times New Roman"/>
          <w:color w:val="FF0000"/>
          <w:kern w:val="0"/>
          <w:sz w:val="28"/>
          <w:szCs w:val="28"/>
          <w:lang w:val="en-US" w:eastAsia="en-US"/>
        </w:rPr>
        <w:t>iêu chuẩn có liên quan đến việc áp dụng</w:t>
      </w:r>
      <w:r w:rsidR="007E5CA0" w:rsidRPr="003D3088">
        <w:rPr>
          <w:rFonts w:ascii="Times New Roman" w:hAnsi="Times New Roman"/>
          <w:color w:val="FF0000"/>
          <w:kern w:val="0"/>
          <w:sz w:val="28"/>
          <w:szCs w:val="28"/>
          <w:lang w:val="en-US" w:eastAsia="en-US"/>
        </w:rPr>
        <w:t xml:space="preserve"> để thực hiện</w:t>
      </w:r>
      <w:r w:rsidRPr="003D3088">
        <w:rPr>
          <w:rFonts w:ascii="Times New Roman" w:hAnsi="Times New Roman"/>
          <w:color w:val="FF0000"/>
          <w:kern w:val="0"/>
          <w:sz w:val="28"/>
          <w:szCs w:val="28"/>
          <w:lang w:val="en-US" w:eastAsia="en-US"/>
        </w:rPr>
        <w:t>… do bên ngoài soạn thảo.</w:t>
      </w:r>
    </w:p>
    <w:p w:rsidR="00225AE3" w:rsidRPr="003D3088" w:rsidRDefault="00225AE3" w:rsidP="00AE419F">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r w:rsidRPr="003D3088">
        <w:rPr>
          <w:rFonts w:ascii="Times New Roman" w:hAnsi="Times New Roman"/>
          <w:color w:val="FF0000"/>
          <w:kern w:val="0"/>
          <w:sz w:val="28"/>
          <w:szCs w:val="28"/>
          <w:lang w:val="en-US" w:eastAsia="en-US"/>
        </w:rPr>
        <w:t>Hồ sơ: Là kết quả ghi chép của các hoạt động được thể hiện như sau: tập, sổ, các biểu mẫu rời hay đóng thành tập, phiếu thẻ, file trên máy tính hoặc đĩa,… để làm bằng chứng cho việc thực hiện quá trình và tuân thủ các yêu cầu của hệ thống quản lý chất lượng.</w:t>
      </w:r>
    </w:p>
    <w:p w:rsidR="00520347" w:rsidRPr="003D3088" w:rsidRDefault="00520347" w:rsidP="00AE419F">
      <w:pPr>
        <w:pStyle w:val="BodyTextIndent"/>
        <w:tabs>
          <w:tab w:val="clear" w:pos="9540"/>
          <w:tab w:val="left" w:pos="993"/>
        </w:tabs>
        <w:spacing w:before="60" w:after="60"/>
        <w:ind w:left="0" w:right="-1" w:firstLine="567"/>
        <w:rPr>
          <w:rFonts w:ascii="Times New Roman" w:hAnsi="Times New Roman"/>
          <w:color w:val="FF0000"/>
          <w:kern w:val="0"/>
          <w:sz w:val="28"/>
          <w:szCs w:val="28"/>
          <w:lang w:val="en-US" w:eastAsia="en-US"/>
        </w:rPr>
      </w:pPr>
    </w:p>
    <w:p w:rsidR="00520347" w:rsidRPr="00660AE4" w:rsidRDefault="00520347" w:rsidP="00AE419F">
      <w:pPr>
        <w:pStyle w:val="BodyTextIndent"/>
        <w:tabs>
          <w:tab w:val="clear" w:pos="9540"/>
          <w:tab w:val="left" w:pos="993"/>
        </w:tabs>
        <w:spacing w:before="60" w:after="60"/>
        <w:ind w:left="0" w:right="-1" w:firstLine="567"/>
        <w:rPr>
          <w:rFonts w:ascii="Times New Roman" w:hAnsi="Times New Roman"/>
          <w:kern w:val="0"/>
          <w:sz w:val="28"/>
          <w:szCs w:val="28"/>
          <w:lang w:val="en-US" w:eastAsia="en-US"/>
        </w:rPr>
      </w:pPr>
    </w:p>
    <w:p w:rsidR="004D6154" w:rsidRPr="00660AE4" w:rsidRDefault="004D6154" w:rsidP="00CE035B">
      <w:pPr>
        <w:pStyle w:val="BodyTextIndent"/>
        <w:numPr>
          <w:ilvl w:val="0"/>
          <w:numId w:val="1"/>
        </w:numPr>
        <w:tabs>
          <w:tab w:val="clear" w:pos="9540"/>
          <w:tab w:val="left" w:pos="993"/>
        </w:tabs>
        <w:spacing w:before="60" w:after="60" w:line="276" w:lineRule="auto"/>
        <w:ind w:left="0" w:firstLine="567"/>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lastRenderedPageBreak/>
        <w:t>Lý do</w:t>
      </w:r>
      <w:r w:rsidR="00107C19" w:rsidRPr="00660AE4">
        <w:rPr>
          <w:rStyle w:val="Emphasis"/>
          <w:rFonts w:ascii="Times New Roman" w:hAnsi="Times New Roman"/>
          <w:b/>
          <w:i w:val="0"/>
          <w:sz w:val="28"/>
          <w:szCs w:val="26"/>
          <w:lang w:val="en-US"/>
        </w:rPr>
        <w:t>, sự cần thiết chọn</w:t>
      </w:r>
      <w:r w:rsidRPr="00660AE4">
        <w:rPr>
          <w:rStyle w:val="Emphasis"/>
          <w:rFonts w:ascii="Times New Roman" w:hAnsi="Times New Roman"/>
          <w:b/>
          <w:i w:val="0"/>
          <w:sz w:val="28"/>
          <w:szCs w:val="26"/>
          <w:lang w:val="en-US"/>
        </w:rPr>
        <w:t xml:space="preserve"> đề tài</w:t>
      </w:r>
    </w:p>
    <w:p w:rsidR="002F36FC" w:rsidRPr="003D3088" w:rsidRDefault="002F36FC" w:rsidP="00520347">
      <w:pPr>
        <w:shd w:val="clear" w:color="auto" w:fill="FFFFFF"/>
        <w:spacing w:before="120" w:after="120"/>
        <w:ind w:firstLine="567"/>
        <w:jc w:val="both"/>
        <w:textAlignment w:val="baseline"/>
        <w:rPr>
          <w:color w:val="FF0000"/>
          <w:sz w:val="28"/>
          <w:szCs w:val="26"/>
        </w:rPr>
      </w:pPr>
      <w:r w:rsidRPr="003D3088">
        <w:rPr>
          <w:color w:val="FF0000"/>
          <w:sz w:val="28"/>
          <w:szCs w:val="26"/>
        </w:rPr>
        <w:t xml:space="preserve">Hệ thống quản lý chất lượng là một hệ thống hợp thức hóa các quy trình, thủ tục và trách nhiệm để đạt được những chính sách và mục tiêu về chất lượng, giúp điều phối và định hướng hoạt động của </w:t>
      </w:r>
      <w:r w:rsidR="00225AE3" w:rsidRPr="003D3088">
        <w:rPr>
          <w:color w:val="FF0000"/>
          <w:sz w:val="28"/>
          <w:szCs w:val="26"/>
        </w:rPr>
        <w:t>đơn vị</w:t>
      </w:r>
      <w:r w:rsidRPr="003D3088">
        <w:rPr>
          <w:color w:val="FF0000"/>
          <w:sz w:val="28"/>
          <w:szCs w:val="26"/>
        </w:rPr>
        <w:t>, nhằm đáp ứng được</w:t>
      </w:r>
      <w:r w:rsidR="00225AE3" w:rsidRPr="003D3088">
        <w:rPr>
          <w:color w:val="FF0000"/>
          <w:sz w:val="28"/>
          <w:szCs w:val="26"/>
        </w:rPr>
        <w:t xml:space="preserve"> yêu cầu của</w:t>
      </w:r>
      <w:r w:rsidRPr="003D3088">
        <w:rPr>
          <w:color w:val="FF0000"/>
          <w:sz w:val="28"/>
          <w:szCs w:val="26"/>
        </w:rPr>
        <w:t xml:space="preserve"> khách hàng và các yêu cầu chế định, đồng thời nâng cao hiệu quả và năng suất hoạt động trên một nền tảng liên tục. Để thiết lập một hệ thống quản lý chất lượng không thể thiếu phần kiểm soát thông tin và phải được kiểm soát định kỳ, có hệ thống.</w:t>
      </w:r>
    </w:p>
    <w:p w:rsidR="004E63C9" w:rsidRPr="003D3088" w:rsidRDefault="004E63C9" w:rsidP="00520347">
      <w:pPr>
        <w:pStyle w:val="ListParagraph"/>
        <w:spacing w:before="120" w:after="120"/>
        <w:ind w:left="0" w:firstLine="567"/>
        <w:contextualSpacing w:val="0"/>
        <w:jc w:val="both"/>
        <w:rPr>
          <w:color w:val="FF0000"/>
          <w:sz w:val="28"/>
          <w:szCs w:val="28"/>
        </w:rPr>
      </w:pPr>
      <w:r w:rsidRPr="003D3088">
        <w:rPr>
          <w:color w:val="FF0000"/>
          <w:sz w:val="28"/>
          <w:szCs w:val="28"/>
        </w:rPr>
        <w:t>Để đạt được mục tiêu trên nhà trường luôn chú trọng nâng cao chính sách chất lượng: Xây dựng trường trở thành cơ sở đào tạo chất lượng cao; Đồng thời áp dụng triệt để công nghệ thông tin vào công tác quản lý, giảng dạy và học tập; Liên tục cải tiến chất lượng giáo dục đào tạo đáp ứng yêu cầu phát triển bền vững của xã hội; Đầu tư xây dựng cơ sở vật chất hạ tầng khang trang, hiện đại hóa trang thiết bị dạy học bằng cách liên kết, kêu gọi các nguồn lực từ bên ngoài, xây dựng đội ngũ Cán bộ - Giảng viên - Nhân viên giỏi về chuyên môn nhiệp vụ, có đạo đức và tâm huyết với nghề; Mặt khác muốn số lượng học sinh sinh viên ngày càng đông thì nhà trường cần đưa ra nhiều chính sách ưu đãi, hỗ trợ đối với học sinh sinh viên như: Miễn giảm học phí, học bổng khuyến khích học nghề, học bổng ngoài ngân sách…</w:t>
      </w:r>
    </w:p>
    <w:p w:rsidR="00107C19" w:rsidRPr="00660AE4" w:rsidRDefault="005C214E" w:rsidP="00520347">
      <w:pPr>
        <w:shd w:val="clear" w:color="auto" w:fill="FFFFFF"/>
        <w:spacing w:before="120" w:after="120"/>
        <w:ind w:firstLine="567"/>
        <w:jc w:val="both"/>
        <w:textAlignment w:val="baseline"/>
        <w:rPr>
          <w:sz w:val="28"/>
          <w:szCs w:val="26"/>
        </w:rPr>
      </w:pPr>
      <w:r w:rsidRPr="00660AE4">
        <w:rPr>
          <w:sz w:val="28"/>
          <w:szCs w:val="26"/>
        </w:rPr>
        <w:t>Trường Cao đẳng Lý Tự Trọng Thành phố Hồ Chí Minh đ</w:t>
      </w:r>
      <w:r w:rsidR="003751A9" w:rsidRPr="00660AE4">
        <w:rPr>
          <w:sz w:val="28"/>
          <w:szCs w:val="26"/>
        </w:rPr>
        <w:t>ã</w:t>
      </w:r>
      <w:r w:rsidRPr="00660AE4">
        <w:rPr>
          <w:sz w:val="28"/>
          <w:szCs w:val="26"/>
        </w:rPr>
        <w:t xml:space="preserve"> triển khai xây dựng hệ thống quản lý chất lượng theo chuẩn ISO 9001:2015 là bước tiến để</w:t>
      </w:r>
      <w:r w:rsidR="00225AE3" w:rsidRPr="00660AE4">
        <w:rPr>
          <w:sz w:val="28"/>
          <w:szCs w:val="26"/>
        </w:rPr>
        <w:t xml:space="preserve"> góp phần</w:t>
      </w:r>
      <w:r w:rsidRPr="00660AE4">
        <w:rPr>
          <w:sz w:val="28"/>
          <w:szCs w:val="26"/>
        </w:rPr>
        <w:t xml:space="preserve"> thực hiện xây dựng nhà trường thông minh</w:t>
      </w:r>
      <w:r w:rsidR="00A67B23" w:rsidRPr="00660AE4">
        <w:rPr>
          <w:sz w:val="28"/>
          <w:szCs w:val="26"/>
        </w:rPr>
        <w:t>. Vì vậy cần có quy trình để kiểm soát thông tin dạng văn bản trong hệ thống quản lý chất lượng, q</w:t>
      </w:r>
      <w:r w:rsidR="003D146F" w:rsidRPr="00660AE4">
        <w:rPr>
          <w:sz w:val="28"/>
          <w:szCs w:val="26"/>
        </w:rPr>
        <w:t>uy trình này quy định phương pháp thống nhất trong việc soạn thảo, xem xét, phê duyệt, ban hành và quản lý, cập nhật các tài liệu</w:t>
      </w:r>
      <w:r w:rsidR="00A67B23" w:rsidRPr="00660AE4">
        <w:rPr>
          <w:sz w:val="28"/>
          <w:szCs w:val="26"/>
        </w:rPr>
        <w:t xml:space="preserve">; quy định một phương pháp thống nhất trong việc nhận biết, bảo quản, bảo mật, sử dụng, xác định thời gian lưu trữ và hủy bỏ các loại hồ sơ </w:t>
      </w:r>
      <w:r w:rsidR="003D146F" w:rsidRPr="00660AE4">
        <w:rPr>
          <w:sz w:val="28"/>
          <w:szCs w:val="26"/>
        </w:rPr>
        <w:t xml:space="preserve">thuộc hệ thống quản lý chất lượng của </w:t>
      </w:r>
      <w:r w:rsidR="00A67B23" w:rsidRPr="00660AE4">
        <w:rPr>
          <w:sz w:val="28"/>
          <w:szCs w:val="26"/>
        </w:rPr>
        <w:t>trường</w:t>
      </w:r>
      <w:r w:rsidR="003D146F" w:rsidRPr="00660AE4">
        <w:rPr>
          <w:sz w:val="28"/>
          <w:szCs w:val="26"/>
        </w:rPr>
        <w:t>.</w:t>
      </w:r>
    </w:p>
    <w:p w:rsidR="001B5C9F" w:rsidRDefault="001B5C9F" w:rsidP="00520347">
      <w:pPr>
        <w:shd w:val="clear" w:color="auto" w:fill="FFFFFF"/>
        <w:spacing w:before="120" w:after="120"/>
        <w:ind w:firstLine="567"/>
        <w:jc w:val="both"/>
        <w:textAlignment w:val="baseline"/>
        <w:rPr>
          <w:b/>
          <w:sz w:val="28"/>
          <w:szCs w:val="28"/>
        </w:rPr>
      </w:pPr>
      <w:r w:rsidRPr="00660AE4">
        <w:rPr>
          <w:sz w:val="28"/>
          <w:szCs w:val="28"/>
        </w:rPr>
        <w:t>Xuất phát từ nhu cầu trên</w:t>
      </w:r>
      <w:r w:rsidR="00225AE3" w:rsidRPr="00660AE4">
        <w:rPr>
          <w:sz w:val="28"/>
          <w:szCs w:val="28"/>
        </w:rPr>
        <w:t>,</w:t>
      </w:r>
      <w:r w:rsidRPr="00660AE4">
        <w:rPr>
          <w:sz w:val="28"/>
          <w:szCs w:val="28"/>
        </w:rPr>
        <w:t xml:space="preserve"> tôi chọn đề tài </w:t>
      </w:r>
      <w:r w:rsidR="00451199" w:rsidRPr="00451199">
        <w:rPr>
          <w:b/>
          <w:i/>
          <w:sz w:val="28"/>
          <w:szCs w:val="28"/>
        </w:rPr>
        <w:t>“Hoàn thiện qui trình xét học bổng cho học sinh sinh viên năm 2020 tại trường Cao đẳng Lý Tự Trọng Thành phố Hồ Chí Minh”</w:t>
      </w:r>
      <w:r w:rsidR="00451199" w:rsidRPr="00451199">
        <w:rPr>
          <w:b/>
          <w:sz w:val="28"/>
          <w:szCs w:val="28"/>
        </w:rPr>
        <w:t xml:space="preserve"> làm sáng kiến kinh nghiệm năm học 2019-2020.</w:t>
      </w:r>
    </w:p>
    <w:p w:rsidR="00520347" w:rsidRDefault="00520347" w:rsidP="003C57F6">
      <w:pPr>
        <w:shd w:val="clear" w:color="auto" w:fill="FFFFFF"/>
        <w:spacing w:before="60" w:after="60"/>
        <w:ind w:firstLine="567"/>
        <w:jc w:val="both"/>
        <w:textAlignment w:val="baseline"/>
        <w:rPr>
          <w:b/>
          <w:sz w:val="28"/>
          <w:szCs w:val="28"/>
        </w:rPr>
      </w:pPr>
      <w:r>
        <w:rPr>
          <w:noProof/>
        </w:rPr>
        <w:lastRenderedPageBreak/>
        <w:drawing>
          <wp:inline distT="0" distB="0" distL="0" distR="0" wp14:anchorId="79D73810" wp14:editId="508EC582">
            <wp:extent cx="4113190" cy="3290552"/>
            <wp:effectExtent l="0" t="0" r="1905"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114647" cy="3291717"/>
                    </a:xfrm>
                    <a:prstGeom prst="rect">
                      <a:avLst/>
                    </a:prstGeom>
                  </pic:spPr>
                </pic:pic>
              </a:graphicData>
            </a:graphic>
          </wp:inline>
        </w:drawing>
      </w:r>
    </w:p>
    <w:p w:rsidR="00520347" w:rsidRDefault="00520347" w:rsidP="003C57F6">
      <w:pPr>
        <w:shd w:val="clear" w:color="auto" w:fill="FFFFFF"/>
        <w:spacing w:before="60" w:after="60"/>
        <w:ind w:firstLine="567"/>
        <w:jc w:val="both"/>
        <w:textAlignment w:val="baseline"/>
        <w:rPr>
          <w:b/>
          <w:sz w:val="28"/>
          <w:szCs w:val="28"/>
        </w:rPr>
      </w:pPr>
    </w:p>
    <w:p w:rsidR="004D6154" w:rsidRPr="00660AE4" w:rsidRDefault="004D6154" w:rsidP="00CE035B">
      <w:pPr>
        <w:pStyle w:val="BodyTextIndent"/>
        <w:numPr>
          <w:ilvl w:val="0"/>
          <w:numId w:val="1"/>
        </w:numPr>
        <w:tabs>
          <w:tab w:val="clear" w:pos="9540"/>
          <w:tab w:val="left" w:pos="993"/>
        </w:tabs>
        <w:spacing w:before="60" w:after="60" w:line="276" w:lineRule="auto"/>
        <w:ind w:left="0" w:firstLine="567"/>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t>Phạm vi và đối tượng đề tài</w:t>
      </w:r>
    </w:p>
    <w:p w:rsidR="003112AA" w:rsidRPr="00660AE4" w:rsidRDefault="003112AA" w:rsidP="000616D1">
      <w:pPr>
        <w:pStyle w:val="NormalWeb"/>
        <w:spacing w:before="120" w:beforeAutospacing="0" w:after="120" w:afterAutospacing="0"/>
        <w:ind w:firstLine="567"/>
        <w:jc w:val="both"/>
        <w:rPr>
          <w:sz w:val="28"/>
          <w:szCs w:val="28"/>
        </w:rPr>
      </w:pPr>
      <w:r w:rsidRPr="00660AE4">
        <w:rPr>
          <w:sz w:val="28"/>
          <w:szCs w:val="26"/>
          <w:bdr w:val="none" w:sz="0" w:space="0" w:color="auto" w:frame="1"/>
        </w:rPr>
        <w:t xml:space="preserve">Quy trình </w:t>
      </w:r>
      <w:r w:rsidR="00451199">
        <w:rPr>
          <w:sz w:val="28"/>
          <w:szCs w:val="26"/>
          <w:bdr w:val="none" w:sz="0" w:space="0" w:color="auto" w:frame="1"/>
        </w:rPr>
        <w:t>xét chấp học bổng cho học sinh sinh viên đ</w:t>
      </w:r>
      <w:r w:rsidRPr="00660AE4">
        <w:rPr>
          <w:sz w:val="28"/>
          <w:szCs w:val="26"/>
          <w:bdr w:val="none" w:sz="0" w:space="0" w:color="auto" w:frame="1"/>
        </w:rPr>
        <w:t xml:space="preserve">ược áp dụng cho tất cả các đơn vị thuộc trường </w:t>
      </w:r>
      <w:r w:rsidRPr="00660AE4">
        <w:rPr>
          <w:sz w:val="28"/>
          <w:szCs w:val="28"/>
        </w:rPr>
        <w:t>Cao đẳng Lý Tự Trọng Thành phố Hồ Chí Minh.</w:t>
      </w:r>
    </w:p>
    <w:p w:rsidR="00B22C6F" w:rsidRDefault="00B22C6F" w:rsidP="00B22C6F">
      <w:pPr>
        <w:pStyle w:val="NormalWeb"/>
        <w:spacing w:before="120" w:beforeAutospacing="0" w:after="0" w:afterAutospacing="0"/>
        <w:ind w:firstLine="567"/>
        <w:jc w:val="both"/>
        <w:rPr>
          <w:sz w:val="28"/>
          <w:szCs w:val="28"/>
        </w:rPr>
      </w:pPr>
      <w:bookmarkStart w:id="0" w:name="_Toc444264058"/>
      <w:r>
        <w:rPr>
          <w:sz w:val="28"/>
          <w:szCs w:val="28"/>
        </w:rPr>
        <w:t>Học sinh sinh viên hệ chính quy có:</w:t>
      </w:r>
    </w:p>
    <w:p w:rsidR="00B22C6F" w:rsidRDefault="00B22C6F" w:rsidP="00B22C6F">
      <w:pPr>
        <w:pStyle w:val="NormalWeb"/>
        <w:spacing w:before="120" w:beforeAutospacing="0" w:after="0" w:afterAutospacing="0"/>
        <w:ind w:firstLine="567"/>
        <w:jc w:val="both"/>
        <w:rPr>
          <w:sz w:val="28"/>
          <w:szCs w:val="28"/>
        </w:rPr>
      </w:pPr>
      <w:r>
        <w:rPr>
          <w:sz w:val="28"/>
          <w:szCs w:val="28"/>
        </w:rPr>
        <w:t>- Điểm trung bình chung học tập đạt loại khá trở lên (Lấy điểm thi, điểm kiểm tra lần thứ nhất, trong đó không có điểm thi, kiểm tra dưới 5,0);</w:t>
      </w:r>
    </w:p>
    <w:p w:rsidR="00B22C6F" w:rsidRDefault="00B22C6F" w:rsidP="00B22C6F">
      <w:pPr>
        <w:pStyle w:val="NormalWeb"/>
        <w:spacing w:before="120" w:beforeAutospacing="0" w:after="0" w:afterAutospacing="0"/>
        <w:ind w:firstLine="567"/>
        <w:jc w:val="both"/>
        <w:rPr>
          <w:sz w:val="28"/>
          <w:szCs w:val="28"/>
        </w:rPr>
      </w:pPr>
      <w:r>
        <w:rPr>
          <w:sz w:val="28"/>
          <w:szCs w:val="28"/>
        </w:rPr>
        <w:t>- Kết quả rèn luyện học kỳ xét đạt từ loại khá trở lên;</w:t>
      </w:r>
    </w:p>
    <w:p w:rsidR="00B22C6F" w:rsidRDefault="00B22C6F" w:rsidP="00B22C6F">
      <w:pPr>
        <w:pStyle w:val="NormalWeb"/>
        <w:spacing w:before="120" w:beforeAutospacing="0" w:after="0" w:afterAutospacing="0"/>
        <w:ind w:firstLine="567"/>
        <w:jc w:val="both"/>
        <w:rPr>
          <w:sz w:val="28"/>
          <w:szCs w:val="28"/>
        </w:rPr>
      </w:pPr>
      <w:r>
        <w:rPr>
          <w:sz w:val="28"/>
          <w:szCs w:val="28"/>
        </w:rPr>
        <w:t>- Trong học kỳ xét không bị kỷ luật từ mức khiển trách trở lên;</w:t>
      </w:r>
    </w:p>
    <w:p w:rsidR="00B22C6F" w:rsidRDefault="00B22C6F" w:rsidP="00B22C6F">
      <w:pPr>
        <w:pStyle w:val="NormalWeb"/>
        <w:spacing w:before="120" w:beforeAutospacing="0" w:after="0" w:afterAutospacing="0"/>
        <w:ind w:firstLine="567"/>
        <w:jc w:val="both"/>
        <w:rPr>
          <w:sz w:val="28"/>
          <w:szCs w:val="28"/>
        </w:rPr>
      </w:pPr>
      <w:r>
        <w:rPr>
          <w:sz w:val="28"/>
          <w:szCs w:val="28"/>
        </w:rPr>
        <w:t>- Học sinh sinh viên học lại không đưa vào diện xét học bổng.</w:t>
      </w:r>
    </w:p>
    <w:p w:rsidR="00B22C6F" w:rsidRPr="003558B7" w:rsidRDefault="00B22C6F" w:rsidP="00B22C6F">
      <w:pPr>
        <w:pStyle w:val="NormalWeb"/>
        <w:spacing w:before="120" w:beforeAutospacing="0" w:after="0" w:afterAutospacing="0"/>
        <w:ind w:firstLine="567"/>
        <w:jc w:val="both"/>
        <w:rPr>
          <w:sz w:val="28"/>
          <w:szCs w:val="28"/>
        </w:rPr>
      </w:pPr>
      <w:r>
        <w:rPr>
          <w:sz w:val="28"/>
          <w:szCs w:val="28"/>
        </w:rPr>
        <w:t>Hoàn thiện qui trình xét học bổng nhằm</w:t>
      </w:r>
      <w:r w:rsidRPr="003558B7">
        <w:rPr>
          <w:sz w:val="28"/>
          <w:szCs w:val="28"/>
        </w:rPr>
        <w:t xml:space="preserve"> nâng cao hiệu quả trong công tác quản lý hồ sơ </w:t>
      </w:r>
      <w:r>
        <w:rPr>
          <w:sz w:val="28"/>
          <w:szCs w:val="28"/>
        </w:rPr>
        <w:t>xét học bổng năm 2020</w:t>
      </w:r>
      <w:r w:rsidRPr="003558B7">
        <w:rPr>
          <w:sz w:val="28"/>
          <w:szCs w:val="28"/>
        </w:rPr>
        <w:t xml:space="preserve"> tại trường Cao đẳng Lý Tự Trọng Thành phố Hồ Chí Minh</w:t>
      </w:r>
      <w:r w:rsidRPr="003558B7">
        <w:rPr>
          <w:bCs/>
          <w:sz w:val="28"/>
          <w:szCs w:val="28"/>
        </w:rPr>
        <w:t xml:space="preserve"> đã </w:t>
      </w:r>
      <w:r w:rsidRPr="003558B7">
        <w:rPr>
          <w:sz w:val="28"/>
          <w:szCs w:val="28"/>
        </w:rPr>
        <w:t xml:space="preserve">được triển khai và đưa vào áp dụng trong công tác </w:t>
      </w:r>
      <w:r>
        <w:rPr>
          <w:sz w:val="28"/>
          <w:szCs w:val="28"/>
        </w:rPr>
        <w:t>xét học bổng</w:t>
      </w:r>
      <w:r w:rsidRPr="003558B7">
        <w:rPr>
          <w:sz w:val="28"/>
          <w:szCs w:val="28"/>
        </w:rPr>
        <w:t xml:space="preserve"> của nhà trường năm 20</w:t>
      </w:r>
      <w:r>
        <w:rPr>
          <w:sz w:val="28"/>
          <w:szCs w:val="28"/>
        </w:rPr>
        <w:t>20</w:t>
      </w:r>
      <w:r w:rsidRPr="003558B7">
        <w:rPr>
          <w:sz w:val="28"/>
          <w:szCs w:val="28"/>
        </w:rPr>
        <w:t>.</w:t>
      </w:r>
    </w:p>
    <w:p w:rsidR="004D6154" w:rsidRPr="00660AE4" w:rsidRDefault="00D417DC" w:rsidP="0052066A">
      <w:pPr>
        <w:pStyle w:val="BodyTextIndent"/>
        <w:numPr>
          <w:ilvl w:val="0"/>
          <w:numId w:val="1"/>
        </w:numPr>
        <w:tabs>
          <w:tab w:val="clear" w:pos="9540"/>
          <w:tab w:val="left" w:pos="993"/>
        </w:tabs>
        <w:spacing w:before="60" w:after="60" w:line="276" w:lineRule="auto"/>
        <w:ind w:left="0" w:firstLine="567"/>
        <w:rPr>
          <w:rFonts w:ascii="Times New Roman" w:hAnsi="Times New Roman"/>
          <w:b/>
          <w:iCs/>
          <w:sz w:val="28"/>
          <w:szCs w:val="26"/>
          <w:lang w:val="en-US"/>
        </w:rPr>
      </w:pPr>
      <w:r w:rsidRPr="00660AE4">
        <w:rPr>
          <w:rFonts w:ascii="Times New Roman" w:hAnsi="Times New Roman"/>
          <w:b/>
          <w:bCs/>
          <w:iCs/>
          <w:sz w:val="28"/>
        </w:rPr>
        <w:t xml:space="preserve">Mục tiêu và </w:t>
      </w:r>
      <w:bookmarkEnd w:id="0"/>
      <w:r w:rsidRPr="00660AE4">
        <w:rPr>
          <w:rFonts w:ascii="Times New Roman" w:hAnsi="Times New Roman"/>
          <w:b/>
          <w:bCs/>
          <w:iCs/>
          <w:sz w:val="28"/>
        </w:rPr>
        <w:t>tầm quan trọng</w:t>
      </w:r>
    </w:p>
    <w:p w:rsidR="00A652BF" w:rsidRPr="003D3088" w:rsidRDefault="00130BCE" w:rsidP="00130BCE">
      <w:pPr>
        <w:shd w:val="clear" w:color="auto" w:fill="FFFFFF"/>
        <w:spacing w:before="60" w:after="60"/>
        <w:ind w:firstLine="567"/>
        <w:jc w:val="both"/>
        <w:textAlignment w:val="baseline"/>
        <w:rPr>
          <w:color w:val="FF0000"/>
          <w:sz w:val="28"/>
          <w:szCs w:val="28"/>
        </w:rPr>
      </w:pPr>
      <w:r w:rsidRPr="003D3088">
        <w:rPr>
          <w:color w:val="FF0000"/>
          <w:sz w:val="28"/>
          <w:szCs w:val="26"/>
          <w:bdr w:val="none" w:sz="0" w:space="0" w:color="auto" w:frame="1"/>
        </w:rPr>
        <w:t xml:space="preserve">Quy trình </w:t>
      </w:r>
      <w:r w:rsidR="00B22C6F" w:rsidRPr="003D3088">
        <w:rPr>
          <w:color w:val="FF0000"/>
          <w:sz w:val="28"/>
          <w:szCs w:val="26"/>
          <w:bdr w:val="none" w:sz="0" w:space="0" w:color="auto" w:frame="1"/>
        </w:rPr>
        <w:t>xét học bổng cho HSSV</w:t>
      </w:r>
      <w:r w:rsidRPr="003D3088">
        <w:rPr>
          <w:color w:val="FF0000"/>
          <w:sz w:val="28"/>
          <w:szCs w:val="26"/>
          <w:bdr w:val="none" w:sz="0" w:space="0" w:color="auto" w:frame="1"/>
        </w:rPr>
        <w:t xml:space="preserve"> nhằm nâng cao hiệu quả công </w:t>
      </w:r>
      <w:r w:rsidR="00B22C6F" w:rsidRPr="003D3088">
        <w:rPr>
          <w:color w:val="FF0000"/>
          <w:sz w:val="28"/>
          <w:szCs w:val="26"/>
          <w:bdr w:val="none" w:sz="0" w:space="0" w:color="auto" w:frame="1"/>
        </w:rPr>
        <w:t>việc nhanh, gọn, chính xác</w:t>
      </w:r>
      <w:r w:rsidRPr="003D3088">
        <w:rPr>
          <w:color w:val="FF0000"/>
          <w:sz w:val="28"/>
          <w:szCs w:val="28"/>
        </w:rPr>
        <w:t>, l</w:t>
      </w:r>
      <w:r w:rsidRPr="003D3088">
        <w:rPr>
          <w:color w:val="FF0000"/>
          <w:sz w:val="28"/>
          <w:szCs w:val="26"/>
        </w:rPr>
        <w:t>ưu giữ những bằng chứng khách quan đáng tin cậy và dễ dàng truy xuất những thông tin cần thiết khi có yêu cầu</w:t>
      </w:r>
      <w:r w:rsidRPr="003D3088">
        <w:rPr>
          <w:color w:val="FF0000"/>
          <w:sz w:val="28"/>
          <w:szCs w:val="28"/>
        </w:rPr>
        <w:t xml:space="preserve"> trong phạm vi hệ thống quản lý chất lượng của trường.</w:t>
      </w:r>
    </w:p>
    <w:p w:rsidR="00225AE3" w:rsidRPr="003D3088" w:rsidRDefault="008652A8" w:rsidP="00130BCE">
      <w:pPr>
        <w:shd w:val="clear" w:color="auto" w:fill="FFFFFF"/>
        <w:spacing w:before="60" w:after="60"/>
        <w:ind w:firstLine="567"/>
        <w:jc w:val="both"/>
        <w:textAlignment w:val="baseline"/>
        <w:rPr>
          <w:color w:val="FF0000"/>
          <w:sz w:val="28"/>
          <w:szCs w:val="28"/>
        </w:rPr>
      </w:pPr>
      <w:r w:rsidRPr="003D3088">
        <w:rPr>
          <w:color w:val="FF0000"/>
          <w:sz w:val="28"/>
          <w:szCs w:val="28"/>
        </w:rPr>
        <w:t>K</w:t>
      </w:r>
      <w:r w:rsidR="006B2B20" w:rsidRPr="003D3088">
        <w:rPr>
          <w:color w:val="FF0000"/>
          <w:sz w:val="28"/>
          <w:szCs w:val="28"/>
        </w:rPr>
        <w:t xml:space="preserve">iểm soát thông tin dạng văn bản </w:t>
      </w:r>
      <w:r w:rsidR="00A652BF" w:rsidRPr="003D3088">
        <w:rPr>
          <w:color w:val="FF0000"/>
          <w:sz w:val="28"/>
          <w:szCs w:val="28"/>
        </w:rPr>
        <w:t>kiểm soát việc thiết lập, cập nhật, thay đổi và phân phối đối với toàn bộ các thông tin dạng văn bản đang được áp dụng tại trường Cao đẳng Lý Tự Trọng</w:t>
      </w:r>
      <w:r w:rsidR="00BC4423" w:rsidRPr="003D3088">
        <w:rPr>
          <w:color w:val="FF0000"/>
          <w:sz w:val="28"/>
          <w:szCs w:val="28"/>
        </w:rPr>
        <w:t xml:space="preserve"> Thành phố Hồ Chí Minh</w:t>
      </w:r>
      <w:r w:rsidR="00A652BF" w:rsidRPr="003D3088">
        <w:rPr>
          <w:color w:val="FF0000"/>
          <w:sz w:val="28"/>
          <w:szCs w:val="28"/>
        </w:rPr>
        <w:t xml:space="preserve"> để đảm bảo tính hiệu lực của hệ thống quản lý chất lượng.</w:t>
      </w:r>
    </w:p>
    <w:p w:rsidR="00E45EC1" w:rsidRPr="00660AE4" w:rsidRDefault="00225AE3" w:rsidP="00130BCE">
      <w:pPr>
        <w:shd w:val="clear" w:color="auto" w:fill="FFFFFF"/>
        <w:spacing w:before="60" w:after="60"/>
        <w:ind w:firstLine="567"/>
        <w:jc w:val="both"/>
        <w:textAlignment w:val="baseline"/>
        <w:rPr>
          <w:sz w:val="28"/>
          <w:szCs w:val="28"/>
        </w:rPr>
      </w:pPr>
      <w:r w:rsidRPr="003D3088">
        <w:rPr>
          <w:color w:val="FF0000"/>
          <w:sz w:val="28"/>
          <w:szCs w:val="26"/>
          <w:bdr w:val="none" w:sz="0" w:space="0" w:color="auto" w:frame="1"/>
        </w:rPr>
        <w:lastRenderedPageBreak/>
        <w:t>Quy trình khi áp dụng tại đơn vị nhằm nâng cao hiệu quả sử dụng thời gian làm việc của cán bộ, giáo viên, nhân viên; xử lý công việc khoa học, hợp lý, đáp ứng yêu cầu cải cách thủ tục hành chính trong Nhà trường</w:t>
      </w:r>
      <w:r w:rsidRPr="00660AE4">
        <w:rPr>
          <w:sz w:val="28"/>
          <w:szCs w:val="26"/>
          <w:bdr w:val="none" w:sz="0" w:space="0" w:color="auto" w:frame="1"/>
        </w:rPr>
        <w:t>.</w:t>
      </w:r>
    </w:p>
    <w:p w:rsidR="006C00E3" w:rsidRPr="00660AE4" w:rsidRDefault="006C00E3" w:rsidP="00FE13B2">
      <w:pPr>
        <w:pStyle w:val="BodyTextIndent"/>
        <w:numPr>
          <w:ilvl w:val="0"/>
          <w:numId w:val="5"/>
        </w:numPr>
        <w:tabs>
          <w:tab w:val="clear" w:pos="9540"/>
          <w:tab w:val="left" w:pos="993"/>
        </w:tabs>
        <w:spacing w:before="60" w:after="60"/>
        <w:ind w:left="0" w:firstLine="567"/>
        <w:jc w:val="left"/>
        <w:rPr>
          <w:rStyle w:val="Emphasis"/>
          <w:rFonts w:ascii="Times New Roman" w:hAnsi="Times New Roman"/>
          <w:b/>
          <w:i w:val="0"/>
          <w:sz w:val="28"/>
          <w:szCs w:val="26"/>
          <w:lang w:val="en-US"/>
        </w:rPr>
      </w:pPr>
      <w:r w:rsidRPr="00660AE4">
        <w:rPr>
          <w:rStyle w:val="Emphasis"/>
          <w:rFonts w:ascii="Times New Roman" w:hAnsi="Times New Roman"/>
          <w:b/>
          <w:i w:val="0"/>
          <w:sz w:val="28"/>
          <w:szCs w:val="26"/>
          <w:lang w:val="en-US"/>
        </w:rPr>
        <w:t>Phần nội dung</w:t>
      </w:r>
    </w:p>
    <w:p w:rsidR="004D6154" w:rsidRPr="00660AE4" w:rsidRDefault="004D6154" w:rsidP="006C00E3">
      <w:pPr>
        <w:pStyle w:val="BodyTextIndent"/>
        <w:numPr>
          <w:ilvl w:val="0"/>
          <w:numId w:val="6"/>
        </w:numPr>
        <w:tabs>
          <w:tab w:val="clear" w:pos="9540"/>
          <w:tab w:val="left" w:pos="993"/>
        </w:tabs>
        <w:spacing w:before="60" w:after="60"/>
        <w:ind w:left="0" w:firstLine="567"/>
        <w:rPr>
          <w:rFonts w:ascii="Times New Roman" w:hAnsi="Times New Roman"/>
          <w:b/>
          <w:iCs/>
          <w:sz w:val="28"/>
          <w:szCs w:val="26"/>
          <w:lang w:val="en-US"/>
        </w:rPr>
      </w:pPr>
      <w:r w:rsidRPr="00660AE4">
        <w:rPr>
          <w:rStyle w:val="Emphasis"/>
          <w:rFonts w:ascii="Times New Roman" w:hAnsi="Times New Roman"/>
          <w:b/>
          <w:i w:val="0"/>
          <w:sz w:val="28"/>
          <w:szCs w:val="26"/>
          <w:lang w:val="en-US"/>
        </w:rPr>
        <w:t>Cơ sở lý luận</w:t>
      </w:r>
      <w:r w:rsidR="00F55E58" w:rsidRPr="00660AE4">
        <w:rPr>
          <w:rStyle w:val="Emphasis"/>
          <w:rFonts w:ascii="Times New Roman" w:hAnsi="Times New Roman"/>
          <w:b/>
          <w:i w:val="0"/>
          <w:sz w:val="28"/>
          <w:szCs w:val="26"/>
          <w:lang w:val="en-US"/>
        </w:rPr>
        <w:t>, c</w:t>
      </w:r>
      <w:r w:rsidR="00F55E58" w:rsidRPr="00660AE4">
        <w:rPr>
          <w:rFonts w:ascii="Times New Roman" w:hAnsi="Times New Roman"/>
          <w:b/>
          <w:bCs/>
          <w:iCs/>
          <w:sz w:val="28"/>
          <w:szCs w:val="26"/>
          <w:bdr w:val="none" w:sz="0" w:space="0" w:color="auto" w:frame="1"/>
        </w:rPr>
        <w:t>ơ sở thực tiễn</w:t>
      </w:r>
    </w:p>
    <w:p w:rsidR="003112AA" w:rsidRPr="00660AE4" w:rsidRDefault="003112AA" w:rsidP="004C4702">
      <w:pPr>
        <w:spacing w:before="100" w:after="100"/>
        <w:ind w:firstLine="709"/>
        <w:jc w:val="both"/>
        <w:rPr>
          <w:sz w:val="28"/>
          <w:szCs w:val="28"/>
        </w:rPr>
      </w:pPr>
      <w:r w:rsidRPr="00660AE4">
        <w:rPr>
          <w:sz w:val="28"/>
          <w:szCs w:val="28"/>
        </w:rPr>
        <w:t>Quy trình kiểm soát thông tin dạng văn bản đã tuân thủ theo</w:t>
      </w:r>
      <w:r w:rsidR="00D81364" w:rsidRPr="00660AE4">
        <w:rPr>
          <w:sz w:val="28"/>
          <w:szCs w:val="28"/>
        </w:rPr>
        <w:t xml:space="preserve"> các </w:t>
      </w:r>
      <w:r w:rsidRPr="00660AE4">
        <w:rPr>
          <w:sz w:val="28"/>
          <w:szCs w:val="28"/>
        </w:rPr>
        <w:t>tiêu chuẩn ISO 9001: 2015, đã được tổ chức Afnor Certification chứng nhận.</w:t>
      </w:r>
    </w:p>
    <w:p w:rsidR="004C4702" w:rsidRPr="00660AE4" w:rsidRDefault="00591A2C" w:rsidP="004C4702">
      <w:pPr>
        <w:spacing w:before="100" w:after="100"/>
        <w:ind w:firstLine="709"/>
        <w:jc w:val="both"/>
        <w:rPr>
          <w:sz w:val="28"/>
          <w:szCs w:val="28"/>
        </w:rPr>
      </w:pPr>
      <w:r w:rsidRPr="00660AE4">
        <w:rPr>
          <w:sz w:val="28"/>
          <w:szCs w:val="26"/>
          <w:bdr w:val="none" w:sz="0" w:space="0" w:color="auto" w:frame="1"/>
        </w:rPr>
        <w:t>K</w:t>
      </w:r>
      <w:r w:rsidR="004C4702" w:rsidRPr="00660AE4">
        <w:rPr>
          <w:sz w:val="28"/>
          <w:szCs w:val="26"/>
          <w:bdr w:val="none" w:sz="0" w:space="0" w:color="auto" w:frame="1"/>
        </w:rPr>
        <w:t>iểm soát thông tin dạng văn bản</w:t>
      </w:r>
      <w:r w:rsidR="004C4702" w:rsidRPr="00660AE4">
        <w:rPr>
          <w:sz w:val="28"/>
          <w:szCs w:val="28"/>
        </w:rPr>
        <w:t xml:space="preserve"> là một trong những công tác trọng tâm của nhà trường, nhằm bảo đảm thực hiện </w:t>
      </w:r>
      <w:r w:rsidRPr="00660AE4">
        <w:rPr>
          <w:sz w:val="28"/>
          <w:szCs w:val="28"/>
        </w:rPr>
        <w:t>đúng các yêu cầu các chế định, luật định đối với đơn vị hành chính sự nghiệp</w:t>
      </w:r>
      <w:r w:rsidR="004C4702" w:rsidRPr="00660AE4">
        <w:rPr>
          <w:sz w:val="28"/>
          <w:szCs w:val="28"/>
        </w:rPr>
        <w:t>.</w:t>
      </w:r>
    </w:p>
    <w:p w:rsidR="007D2D87" w:rsidRPr="00660AE4" w:rsidRDefault="004C4702" w:rsidP="00591A2C">
      <w:pPr>
        <w:spacing w:before="100" w:after="100"/>
        <w:ind w:firstLine="709"/>
        <w:jc w:val="both"/>
        <w:rPr>
          <w:sz w:val="28"/>
          <w:szCs w:val="28"/>
        </w:rPr>
      </w:pPr>
      <w:r w:rsidRPr="00660AE4">
        <w:rPr>
          <w:sz w:val="28"/>
          <w:szCs w:val="28"/>
        </w:rPr>
        <w:t xml:space="preserve">Đảm bảo </w:t>
      </w:r>
      <w:r w:rsidR="00591A2C" w:rsidRPr="00660AE4">
        <w:rPr>
          <w:sz w:val="28"/>
          <w:szCs w:val="28"/>
        </w:rPr>
        <w:t>việc thực hiện các thủ tục hành chính thống nhất, đồng bộ theo các tiêu chuẩn đã được đề ra</w:t>
      </w:r>
      <w:r w:rsidR="009C7137" w:rsidRPr="00660AE4">
        <w:rPr>
          <w:sz w:val="28"/>
          <w:szCs w:val="28"/>
        </w:rPr>
        <w:t xml:space="preserve"> theo</w:t>
      </w:r>
      <w:r w:rsidR="00591A2C" w:rsidRPr="00660AE4">
        <w:rPr>
          <w:sz w:val="28"/>
          <w:szCs w:val="28"/>
        </w:rPr>
        <w:t xml:space="preserve"> quy định</w:t>
      </w:r>
      <w:r w:rsidR="009C7137" w:rsidRPr="00660AE4">
        <w:rPr>
          <w:sz w:val="28"/>
          <w:szCs w:val="28"/>
        </w:rPr>
        <w:t xml:space="preserve"> hiện hành</w:t>
      </w:r>
      <w:r w:rsidR="00591A2C" w:rsidRPr="00660AE4">
        <w:rPr>
          <w:sz w:val="28"/>
          <w:szCs w:val="28"/>
        </w:rPr>
        <w:t>.</w:t>
      </w:r>
    </w:p>
    <w:p w:rsidR="009C7137" w:rsidRPr="00660AE4" w:rsidRDefault="009C7137" w:rsidP="00591A2C">
      <w:pPr>
        <w:spacing w:before="100" w:after="100"/>
        <w:ind w:firstLine="709"/>
        <w:jc w:val="both"/>
        <w:rPr>
          <w:sz w:val="28"/>
          <w:szCs w:val="26"/>
          <w:bdr w:val="none" w:sz="0" w:space="0" w:color="auto" w:frame="1"/>
        </w:rPr>
      </w:pPr>
      <w:r w:rsidRPr="00660AE4">
        <w:rPr>
          <w:sz w:val="28"/>
          <w:szCs w:val="26"/>
          <w:bdr w:val="none" w:sz="0" w:space="0" w:color="auto" w:frame="1"/>
        </w:rPr>
        <w:t>Quy trình kiểm soát thông tin dạng văn bản áp dụng tại trường nhằm:</w:t>
      </w:r>
    </w:p>
    <w:p w:rsidR="009C7137" w:rsidRPr="00660AE4" w:rsidRDefault="009C7137" w:rsidP="009C7137">
      <w:pPr>
        <w:pStyle w:val="Bodytext21"/>
        <w:numPr>
          <w:ilvl w:val="0"/>
          <w:numId w:val="15"/>
        </w:numPr>
        <w:shd w:val="clear" w:color="auto" w:fill="auto"/>
        <w:tabs>
          <w:tab w:val="left" w:pos="987"/>
        </w:tabs>
        <w:spacing w:before="80" w:after="80" w:line="355" w:lineRule="exact"/>
        <w:ind w:firstLine="720"/>
        <w:jc w:val="both"/>
        <w:rPr>
          <w:sz w:val="28"/>
          <w:szCs w:val="28"/>
        </w:rPr>
      </w:pPr>
      <w:r w:rsidRPr="00660AE4">
        <w:rPr>
          <w:sz w:val="28"/>
          <w:szCs w:val="28"/>
        </w:rPr>
        <w:t xml:space="preserve">Nâng cao hiệu quả và năng suất làm việc của cá nhân và </w:t>
      </w:r>
      <w:r w:rsidRPr="00660AE4">
        <w:rPr>
          <w:sz w:val="28"/>
          <w:szCs w:val="28"/>
          <w:lang w:val="en-US"/>
        </w:rPr>
        <w:t>các đơn vị trong trường</w:t>
      </w:r>
      <w:r w:rsidRPr="00660AE4">
        <w:rPr>
          <w:sz w:val="28"/>
          <w:szCs w:val="28"/>
        </w:rPr>
        <w:t>;</w:t>
      </w:r>
    </w:p>
    <w:p w:rsidR="009C7137" w:rsidRPr="00660AE4" w:rsidRDefault="009C7137" w:rsidP="009C7137">
      <w:pPr>
        <w:pStyle w:val="Bodytext21"/>
        <w:numPr>
          <w:ilvl w:val="0"/>
          <w:numId w:val="15"/>
        </w:numPr>
        <w:shd w:val="clear" w:color="auto" w:fill="auto"/>
        <w:tabs>
          <w:tab w:val="left" w:pos="987"/>
        </w:tabs>
        <w:spacing w:before="80" w:after="80" w:line="355" w:lineRule="exact"/>
        <w:ind w:firstLine="720"/>
        <w:jc w:val="both"/>
        <w:rPr>
          <w:sz w:val="28"/>
          <w:szCs w:val="28"/>
        </w:rPr>
      </w:pPr>
      <w:r w:rsidRPr="00660AE4">
        <w:rPr>
          <w:sz w:val="28"/>
          <w:szCs w:val="28"/>
        </w:rPr>
        <w:t>T</w:t>
      </w:r>
      <w:r w:rsidRPr="00660AE4">
        <w:rPr>
          <w:sz w:val="28"/>
          <w:szCs w:val="28"/>
          <w:lang w:val="en-US"/>
        </w:rPr>
        <w:t>iết kiệm được thời gian trong công tác hành chính;</w:t>
      </w:r>
    </w:p>
    <w:p w:rsidR="009C7137" w:rsidRPr="00D45037" w:rsidRDefault="009C7137" w:rsidP="009C7137">
      <w:pPr>
        <w:pStyle w:val="Bodytext21"/>
        <w:numPr>
          <w:ilvl w:val="0"/>
          <w:numId w:val="15"/>
        </w:numPr>
        <w:shd w:val="clear" w:color="auto" w:fill="auto"/>
        <w:tabs>
          <w:tab w:val="left" w:pos="987"/>
        </w:tabs>
        <w:spacing w:before="80" w:after="80" w:line="355" w:lineRule="exact"/>
        <w:ind w:firstLine="720"/>
        <w:jc w:val="both"/>
        <w:rPr>
          <w:sz w:val="28"/>
          <w:szCs w:val="28"/>
        </w:rPr>
      </w:pPr>
      <w:r w:rsidRPr="00660AE4">
        <w:rPr>
          <w:sz w:val="28"/>
          <w:szCs w:val="28"/>
          <w:lang w:val="en-US"/>
        </w:rPr>
        <w:t>Thông tin dạng văn bản được kiểm soát chặt chẽ, khoa học, không chồng chéo, trùng lắp, không bị bỏ sót</w:t>
      </w:r>
      <w:r w:rsidR="00D81364" w:rsidRPr="00660AE4">
        <w:rPr>
          <w:sz w:val="28"/>
          <w:szCs w:val="28"/>
          <w:lang w:val="en-US"/>
        </w:rPr>
        <w:t xml:space="preserve"> thông tin</w:t>
      </w:r>
      <w:r w:rsidRPr="00660AE4">
        <w:rPr>
          <w:sz w:val="28"/>
          <w:szCs w:val="28"/>
          <w:lang w:val="en-US"/>
        </w:rPr>
        <w:t>.</w:t>
      </w:r>
    </w:p>
    <w:p w:rsidR="00D45037" w:rsidRPr="003558B7" w:rsidRDefault="003D3088" w:rsidP="003D3088">
      <w:pPr>
        <w:pStyle w:val="NormalWeb"/>
        <w:tabs>
          <w:tab w:val="left" w:pos="567"/>
        </w:tabs>
        <w:spacing w:before="120" w:beforeAutospacing="0" w:after="0" w:afterAutospacing="0"/>
        <w:jc w:val="both"/>
        <w:rPr>
          <w:b/>
          <w:sz w:val="28"/>
          <w:szCs w:val="28"/>
        </w:rPr>
      </w:pPr>
      <w:r>
        <w:rPr>
          <w:b/>
          <w:sz w:val="28"/>
          <w:szCs w:val="28"/>
        </w:rPr>
        <w:tab/>
        <w:t xml:space="preserve">2. </w:t>
      </w:r>
      <w:r w:rsidR="00D45037">
        <w:rPr>
          <w:b/>
          <w:sz w:val="28"/>
          <w:szCs w:val="28"/>
        </w:rPr>
        <w:t>Quy định</w:t>
      </w:r>
      <w:r w:rsidR="00D45037" w:rsidRPr="003558B7">
        <w:rPr>
          <w:b/>
          <w:sz w:val="28"/>
          <w:szCs w:val="28"/>
        </w:rPr>
        <w:t>:</w:t>
      </w:r>
    </w:p>
    <w:p w:rsidR="00D45037" w:rsidRDefault="00D45037" w:rsidP="00D45037">
      <w:pPr>
        <w:pStyle w:val="NormalWeb"/>
        <w:spacing w:before="120" w:beforeAutospacing="0" w:after="0" w:afterAutospacing="0"/>
        <w:ind w:firstLine="567"/>
        <w:jc w:val="both"/>
        <w:rPr>
          <w:sz w:val="28"/>
          <w:szCs w:val="28"/>
        </w:rPr>
      </w:pPr>
      <w:r>
        <w:rPr>
          <w:sz w:val="28"/>
          <w:szCs w:val="28"/>
        </w:rPr>
        <w:t>Mỗi năm học xét 02 lần:</w:t>
      </w:r>
    </w:p>
    <w:p w:rsidR="00D45037" w:rsidRDefault="00D45037" w:rsidP="00D45037">
      <w:pPr>
        <w:pStyle w:val="NormalWeb"/>
        <w:spacing w:before="120" w:beforeAutospacing="0" w:after="0" w:afterAutospacing="0"/>
        <w:ind w:firstLine="567"/>
        <w:jc w:val="both"/>
        <w:rPr>
          <w:sz w:val="28"/>
          <w:szCs w:val="28"/>
        </w:rPr>
      </w:pPr>
      <w:r>
        <w:rPr>
          <w:sz w:val="28"/>
          <w:szCs w:val="28"/>
        </w:rPr>
        <w:t>- Lần 1: Sau khi có kết quả học tập (Điểm Trung bình chung học tập học kỳ I) và kết quả rèn luyện học kỳ I.</w:t>
      </w:r>
    </w:p>
    <w:p w:rsidR="00D45037" w:rsidRDefault="00D45037" w:rsidP="00D45037">
      <w:pPr>
        <w:pStyle w:val="NormalWeb"/>
        <w:spacing w:before="120" w:beforeAutospacing="0" w:after="0" w:afterAutospacing="0"/>
        <w:ind w:firstLine="567"/>
        <w:jc w:val="both"/>
        <w:rPr>
          <w:sz w:val="28"/>
          <w:szCs w:val="28"/>
        </w:rPr>
      </w:pPr>
      <w:r>
        <w:rPr>
          <w:sz w:val="28"/>
          <w:szCs w:val="28"/>
        </w:rPr>
        <w:t>- Lần 2: Sau khi có kết quả học tập (Điểm Trung bình chung học tập học kỳ II) và kết quả rèn luyện học kỳ II.</w:t>
      </w:r>
    </w:p>
    <w:p w:rsidR="00D45037" w:rsidRDefault="00D45037" w:rsidP="00D45037">
      <w:pPr>
        <w:pStyle w:val="NormalWeb"/>
        <w:spacing w:before="120" w:beforeAutospacing="0" w:after="0" w:afterAutospacing="0"/>
        <w:ind w:firstLine="567"/>
        <w:jc w:val="both"/>
        <w:rPr>
          <w:sz w:val="28"/>
          <w:szCs w:val="28"/>
        </w:rPr>
      </w:pPr>
      <w:r>
        <w:rPr>
          <w:sz w:val="28"/>
          <w:szCs w:val="28"/>
        </w:rPr>
        <w:t>Học sinh sinh viên được xét học bổng trong học kỳ I sẽ được nhận học bổng trong học kỳ II (Học bổng học kỳ II sẽ được nhận trong học kỳ I của năm tiếp theo).</w:t>
      </w:r>
    </w:p>
    <w:p w:rsidR="00D45037" w:rsidRDefault="00D45037" w:rsidP="00D45037">
      <w:pPr>
        <w:pStyle w:val="NormalWeb"/>
        <w:spacing w:before="120" w:beforeAutospacing="0" w:after="0" w:afterAutospacing="0"/>
        <w:ind w:firstLine="567"/>
        <w:jc w:val="both"/>
        <w:rPr>
          <w:sz w:val="28"/>
          <w:szCs w:val="28"/>
        </w:rPr>
      </w:pPr>
      <w:r>
        <w:rPr>
          <w:sz w:val="28"/>
          <w:szCs w:val="28"/>
        </w:rPr>
        <w:t>Điểm trung bình chung học tập đạt loại khá trở lên (Lấy điểm thi, điểm kiểm tra lần thứ nhất, trong đó không có điểm thi, kiểm tra dưới 5,0).</w:t>
      </w:r>
    </w:p>
    <w:p w:rsidR="00D45037" w:rsidRDefault="00D45037" w:rsidP="00D45037">
      <w:pPr>
        <w:pStyle w:val="NormalWeb"/>
        <w:spacing w:before="120" w:beforeAutospacing="0" w:after="0" w:afterAutospacing="0"/>
        <w:ind w:firstLine="567"/>
        <w:jc w:val="both"/>
        <w:rPr>
          <w:sz w:val="28"/>
          <w:szCs w:val="28"/>
        </w:rPr>
      </w:pPr>
      <w:r>
        <w:rPr>
          <w:sz w:val="28"/>
          <w:szCs w:val="28"/>
        </w:rPr>
        <w:t>Trong học kỳ xét học sinh sinh viên không bị kỷ luật từ mức khiển trách trở lên.</w:t>
      </w:r>
    </w:p>
    <w:p w:rsidR="00D45037" w:rsidRPr="003558B7" w:rsidRDefault="00D45037" w:rsidP="00D45037">
      <w:pPr>
        <w:pStyle w:val="NormalWeb"/>
        <w:spacing w:before="120" w:beforeAutospacing="0" w:after="0" w:afterAutospacing="0"/>
        <w:ind w:firstLine="567"/>
        <w:jc w:val="both"/>
        <w:rPr>
          <w:bCs/>
          <w:sz w:val="28"/>
          <w:szCs w:val="28"/>
        </w:rPr>
      </w:pPr>
      <w:r w:rsidRPr="003558B7">
        <w:rPr>
          <w:sz w:val="28"/>
          <w:szCs w:val="28"/>
        </w:rPr>
        <w:t xml:space="preserve">Việc </w:t>
      </w:r>
      <w:r>
        <w:rPr>
          <w:sz w:val="28"/>
          <w:szCs w:val="28"/>
        </w:rPr>
        <w:t>xét học bổng</w:t>
      </w:r>
      <w:r w:rsidRPr="003558B7">
        <w:rPr>
          <w:sz w:val="28"/>
          <w:szCs w:val="28"/>
        </w:rPr>
        <w:t xml:space="preserve"> </w:t>
      </w:r>
      <w:r w:rsidRPr="003558B7">
        <w:rPr>
          <w:bCs/>
          <w:sz w:val="28"/>
          <w:szCs w:val="28"/>
        </w:rPr>
        <w:t xml:space="preserve">tại Trường Cao đẳng Lý Tự Trọng </w:t>
      </w:r>
      <w:r w:rsidRPr="003558B7">
        <w:rPr>
          <w:sz w:val="28"/>
          <w:szCs w:val="28"/>
        </w:rPr>
        <w:t xml:space="preserve">phố Hồ Chí Minh </w:t>
      </w:r>
      <w:r w:rsidRPr="003558B7">
        <w:rPr>
          <w:bCs/>
          <w:sz w:val="28"/>
          <w:szCs w:val="28"/>
        </w:rPr>
        <w:t xml:space="preserve">trước đây </w:t>
      </w:r>
      <w:r>
        <w:rPr>
          <w:bCs/>
          <w:sz w:val="28"/>
          <w:szCs w:val="28"/>
        </w:rPr>
        <w:t xml:space="preserve">hầu như thực hiện bằng file </w:t>
      </w:r>
      <w:r w:rsidRPr="005A7362">
        <w:rPr>
          <w:sz w:val="28"/>
          <w:szCs w:val="28"/>
        </w:rPr>
        <w:t>Excel</w:t>
      </w:r>
      <w:r>
        <w:rPr>
          <w:bCs/>
          <w:sz w:val="28"/>
          <w:szCs w:val="28"/>
        </w:rPr>
        <w:t>,</w:t>
      </w:r>
      <w:r w:rsidRPr="003558B7">
        <w:rPr>
          <w:bCs/>
          <w:sz w:val="28"/>
          <w:szCs w:val="28"/>
        </w:rPr>
        <w:t xml:space="preserve"> hồ sơ không theo một hệ thống, quy trình, chủ yếu làm thủ công nên việc</w:t>
      </w:r>
      <w:r>
        <w:rPr>
          <w:bCs/>
          <w:sz w:val="28"/>
          <w:szCs w:val="28"/>
        </w:rPr>
        <w:t xml:space="preserve"> xét cấp học bổng trên số lượng lớn học sinh sinh mất thời gian</w:t>
      </w:r>
      <w:r w:rsidRPr="003558B7">
        <w:rPr>
          <w:bCs/>
          <w:sz w:val="28"/>
          <w:szCs w:val="28"/>
        </w:rPr>
        <w:t xml:space="preserve">. </w:t>
      </w:r>
      <w:r>
        <w:rPr>
          <w:bCs/>
          <w:sz w:val="28"/>
          <w:szCs w:val="28"/>
        </w:rPr>
        <w:t xml:space="preserve">Sau này trong phần mềm EMS quản lý học vụ sinh viên đưa việc xét học bổng vào nên cần phải hoàn thiện qui trình xét học bổng nhằm giúp nâng cao hiệu quả trong việc quản lý hồ sơ xét học bổng của </w:t>
      </w:r>
      <w:r w:rsidRPr="003558B7">
        <w:rPr>
          <w:bCs/>
          <w:sz w:val="28"/>
          <w:szCs w:val="28"/>
        </w:rPr>
        <w:t>Trường đạt hiệu quả tốt hơn.</w:t>
      </w:r>
    </w:p>
    <w:p w:rsidR="00D45037" w:rsidRPr="003558B7" w:rsidRDefault="00D45037" w:rsidP="00D45037">
      <w:pPr>
        <w:pStyle w:val="NormalWeb"/>
        <w:spacing w:before="120" w:beforeAutospacing="0" w:after="0" w:afterAutospacing="0"/>
        <w:ind w:firstLine="567"/>
        <w:jc w:val="both"/>
        <w:rPr>
          <w:bCs/>
          <w:sz w:val="28"/>
          <w:szCs w:val="28"/>
        </w:rPr>
      </w:pPr>
      <w:r>
        <w:rPr>
          <w:bCs/>
          <w:sz w:val="28"/>
          <w:szCs w:val="28"/>
        </w:rPr>
        <w:t>Qui trình xét học bổng khuyến khích học nghề, cụ thể</w:t>
      </w:r>
      <w:r w:rsidRPr="003558B7">
        <w:rPr>
          <w:bCs/>
          <w:sz w:val="28"/>
          <w:szCs w:val="28"/>
        </w:rPr>
        <w:t>:</w:t>
      </w:r>
    </w:p>
    <w:p w:rsidR="00D45037" w:rsidRPr="003558B7" w:rsidRDefault="00D45037" w:rsidP="00D45037">
      <w:pPr>
        <w:pStyle w:val="NormalWeb"/>
        <w:numPr>
          <w:ilvl w:val="0"/>
          <w:numId w:val="37"/>
        </w:numPr>
        <w:spacing w:before="120" w:beforeAutospacing="0" w:after="0" w:afterAutospacing="0" w:line="276" w:lineRule="auto"/>
        <w:ind w:left="0" w:firstLine="567"/>
        <w:jc w:val="both"/>
        <w:rPr>
          <w:sz w:val="28"/>
          <w:szCs w:val="28"/>
        </w:rPr>
      </w:pPr>
      <w:r w:rsidRPr="003558B7">
        <w:rPr>
          <w:sz w:val="28"/>
          <w:szCs w:val="28"/>
        </w:rPr>
        <w:t xml:space="preserve"> </w:t>
      </w:r>
      <w:r>
        <w:rPr>
          <w:sz w:val="28"/>
          <w:szCs w:val="28"/>
        </w:rPr>
        <w:t>Thông báo tiêu chuẩn xét cấp học bổng khuyến khích học nghề;</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sidRPr="003558B7">
        <w:rPr>
          <w:sz w:val="28"/>
          <w:szCs w:val="28"/>
        </w:rPr>
        <w:lastRenderedPageBreak/>
        <w:t xml:space="preserve"> </w:t>
      </w:r>
      <w:r>
        <w:rPr>
          <w:sz w:val="28"/>
          <w:szCs w:val="28"/>
        </w:rPr>
        <w:t>Căn cứ trên phần mềm (Điểm trung bình chung học tập và kết quả rèn luyện học kỳ) điểm lần 1 vào cuối mỗi học kỳ;</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 xml:space="preserve"> Lập danh sách kiểm dò;</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Thống kê số lượng trong tiêu chuẩn, đề xuất phương án xét;</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Lập tờ trình;</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Biên bản họp hội đồng xét;</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Lập Quyết định trình ban Giám hiệu.</w:t>
      </w:r>
    </w:p>
    <w:p w:rsidR="00D45037" w:rsidRPr="003558B7" w:rsidRDefault="00D45037" w:rsidP="00D45037">
      <w:pPr>
        <w:pStyle w:val="NormalWeb"/>
        <w:spacing w:before="120" w:beforeAutospacing="0" w:after="0" w:afterAutospacing="0"/>
        <w:ind w:firstLine="567"/>
        <w:jc w:val="both"/>
        <w:rPr>
          <w:bCs/>
          <w:sz w:val="28"/>
          <w:szCs w:val="28"/>
        </w:rPr>
      </w:pPr>
      <w:r>
        <w:rPr>
          <w:bCs/>
          <w:sz w:val="28"/>
          <w:szCs w:val="28"/>
        </w:rPr>
        <w:t>Qui trình xét học bổng ngoài ngân sách (do các doanh nghiệp tài trợ), cụ thể</w:t>
      </w:r>
      <w:r w:rsidRPr="003558B7">
        <w:rPr>
          <w:bCs/>
          <w:sz w:val="28"/>
          <w:szCs w:val="28"/>
        </w:rPr>
        <w:t>:</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Kế hoạch;</w:t>
      </w:r>
    </w:p>
    <w:p w:rsidR="00D45037" w:rsidRPr="003558B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Thông báo đối tượng, tiêu chuẩn, chỉ tiêu xét cấp học bổng;</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Căn cứ (Đơn xin xét cấp học bổng, hoàn cảnh, điểm số);</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Lập danh sách;</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Biên bản họp khoa xét;</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Thống kê số lượng lập tờ trình, trình Hiệu trưởng;</w:t>
      </w:r>
    </w:p>
    <w:p w:rsidR="00D45037" w:rsidRDefault="00D45037" w:rsidP="00D45037">
      <w:pPr>
        <w:pStyle w:val="NormalWeb"/>
        <w:numPr>
          <w:ilvl w:val="0"/>
          <w:numId w:val="37"/>
        </w:numPr>
        <w:spacing w:before="120" w:beforeAutospacing="0" w:after="0" w:afterAutospacing="0" w:line="276" w:lineRule="auto"/>
        <w:ind w:left="0" w:firstLine="567"/>
        <w:jc w:val="both"/>
        <w:rPr>
          <w:sz w:val="28"/>
          <w:szCs w:val="28"/>
        </w:rPr>
      </w:pPr>
      <w:r>
        <w:rPr>
          <w:sz w:val="28"/>
          <w:szCs w:val="28"/>
        </w:rPr>
        <w:t>Lập Quyết định trình ban Giám hiệu.</w:t>
      </w:r>
    </w:p>
    <w:p w:rsidR="003D3088" w:rsidRDefault="003D3088" w:rsidP="003D3088">
      <w:pPr>
        <w:pStyle w:val="NormalWeb"/>
        <w:spacing w:before="120" w:beforeAutospacing="0" w:after="0" w:afterAutospacing="0" w:line="276" w:lineRule="auto"/>
        <w:ind w:left="567"/>
        <w:jc w:val="both"/>
        <w:rPr>
          <w:sz w:val="28"/>
          <w:szCs w:val="28"/>
        </w:rPr>
      </w:pPr>
      <w:r>
        <w:rPr>
          <w:noProof/>
        </w:rPr>
        <w:drawing>
          <wp:inline distT="0" distB="0" distL="0" distR="0" wp14:anchorId="288D73C0" wp14:editId="6B567194">
            <wp:extent cx="5453063" cy="436245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457877" cy="4366302"/>
                    </a:xfrm>
                    <a:prstGeom prst="rect">
                      <a:avLst/>
                    </a:prstGeom>
                  </pic:spPr>
                </pic:pic>
              </a:graphicData>
            </a:graphic>
          </wp:inline>
        </w:drawing>
      </w:r>
    </w:p>
    <w:p w:rsidR="003D3088" w:rsidRDefault="003D3088" w:rsidP="003D3088">
      <w:pPr>
        <w:pStyle w:val="NormalWeb"/>
        <w:spacing w:before="120" w:beforeAutospacing="0" w:after="0" w:afterAutospacing="0" w:line="276" w:lineRule="auto"/>
        <w:ind w:left="567"/>
        <w:jc w:val="both"/>
        <w:rPr>
          <w:sz w:val="28"/>
          <w:szCs w:val="28"/>
        </w:rPr>
      </w:pPr>
    </w:p>
    <w:p w:rsidR="00FE0450" w:rsidRPr="00660AE4" w:rsidRDefault="003D3088" w:rsidP="003D3088">
      <w:pPr>
        <w:pStyle w:val="BodyTextIndent"/>
        <w:tabs>
          <w:tab w:val="clear" w:pos="9540"/>
        </w:tabs>
        <w:spacing w:before="60" w:after="60"/>
        <w:ind w:left="0" w:firstLine="567"/>
        <w:rPr>
          <w:rFonts w:ascii="Times New Roman" w:hAnsi="Times New Roman"/>
          <w:b/>
          <w:sz w:val="28"/>
          <w:szCs w:val="26"/>
          <w:lang w:val="en-US"/>
        </w:rPr>
      </w:pPr>
      <w:r>
        <w:rPr>
          <w:b/>
          <w:bCs/>
          <w:sz w:val="28"/>
          <w:szCs w:val="28"/>
          <w:bdr w:val="none" w:sz="0" w:space="0" w:color="auto" w:frame="1"/>
          <w:lang w:val="en-US"/>
        </w:rPr>
        <w:lastRenderedPageBreak/>
        <w:t xml:space="preserve">3. </w:t>
      </w:r>
      <w:r w:rsidR="00FE0450" w:rsidRPr="00660AE4">
        <w:rPr>
          <w:b/>
          <w:bCs/>
          <w:sz w:val="28"/>
          <w:szCs w:val="28"/>
          <w:bdr w:val="none" w:sz="0" w:space="0" w:color="auto" w:frame="1"/>
          <w:lang w:val="en-US"/>
        </w:rPr>
        <w:t>Quy trình ki</w:t>
      </w:r>
      <w:r w:rsidR="00FE0450" w:rsidRPr="00660AE4">
        <w:rPr>
          <w:rFonts w:ascii="Times New Roman" w:hAnsi="Times New Roman"/>
          <w:b/>
          <w:bCs/>
          <w:sz w:val="28"/>
          <w:szCs w:val="28"/>
          <w:bdr w:val="none" w:sz="0" w:space="0" w:color="auto" w:frame="1"/>
          <w:lang w:val="en-US"/>
        </w:rPr>
        <w:t>ểm soát thông tin dạng văn bản</w:t>
      </w:r>
    </w:p>
    <w:p w:rsidR="00001E44" w:rsidRPr="00660AE4" w:rsidRDefault="00001E44" w:rsidP="00001E44">
      <w:pPr>
        <w:pStyle w:val="BodyTextIndent2"/>
        <w:spacing w:before="120" w:line="240" w:lineRule="auto"/>
        <w:ind w:left="567"/>
        <w:jc w:val="both"/>
        <w:rPr>
          <w:b/>
          <w:sz w:val="28"/>
          <w:szCs w:val="28"/>
          <w:lang w:val="fr-FR"/>
        </w:rPr>
      </w:pPr>
      <w:r w:rsidRPr="00660AE4">
        <w:rPr>
          <w:b/>
          <w:sz w:val="28"/>
          <w:szCs w:val="28"/>
          <w:lang w:val="fr-FR"/>
        </w:rPr>
        <w:t>TỪ VIẾT TẮT</w:t>
      </w:r>
    </w:p>
    <w:p w:rsidR="00001E44" w:rsidRPr="00660AE4" w:rsidRDefault="00EB5B56"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lang w:val="fr-FR"/>
        </w:rPr>
      </w:pPr>
      <w:r>
        <w:rPr>
          <w:rFonts w:ascii="Times New Roman" w:hAnsi="Times New Roman"/>
          <w:sz w:val="28"/>
          <w:szCs w:val="28"/>
          <w:lang w:val="fr-FR"/>
        </w:rPr>
        <w:t>HBKKHN</w:t>
      </w:r>
      <w:r w:rsidR="00001E44" w:rsidRPr="00660AE4">
        <w:rPr>
          <w:rFonts w:ascii="Times New Roman" w:hAnsi="Times New Roman"/>
          <w:sz w:val="28"/>
          <w:szCs w:val="28"/>
          <w:lang w:val="fr-FR"/>
        </w:rPr>
        <w:t xml:space="preserve">: </w:t>
      </w:r>
      <w:r>
        <w:rPr>
          <w:rFonts w:ascii="Times New Roman" w:hAnsi="Times New Roman"/>
          <w:sz w:val="28"/>
          <w:szCs w:val="28"/>
          <w:lang w:val="fr-FR"/>
        </w:rPr>
        <w:t>Học bổng khuyến khích học nghề</w:t>
      </w:r>
      <w:r w:rsidR="00001E44" w:rsidRPr="00660AE4">
        <w:rPr>
          <w:rFonts w:ascii="Times New Roman" w:hAnsi="Times New Roman"/>
          <w:sz w:val="28"/>
          <w:szCs w:val="28"/>
          <w:lang w:val="fr-FR"/>
        </w:rPr>
        <w:t xml:space="preserve"> </w:t>
      </w:r>
    </w:p>
    <w:p w:rsidR="00001E44" w:rsidRPr="00660AE4" w:rsidRDefault="00EB5B56"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HBNNS: Học bổng ngoài ngân sách</w:t>
      </w:r>
    </w:p>
    <w:p w:rsidR="00001E44" w:rsidRPr="00705909" w:rsidRDefault="00001E44"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sidRPr="00660AE4">
        <w:rPr>
          <w:rFonts w:ascii="Times New Roman" w:hAnsi="Times New Roman"/>
          <w:sz w:val="28"/>
          <w:szCs w:val="28"/>
        </w:rPr>
        <w:t>CB-GV-NV: Cán bộ, giảng viên, nhân viên</w:t>
      </w:r>
    </w:p>
    <w:p w:rsidR="00705909" w:rsidRPr="00705909" w:rsidRDefault="00705909"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GVCN/CVHT: Giáo viên chủ nhiệm, Cố vấn học tập</w:t>
      </w:r>
    </w:p>
    <w:p w:rsidR="00705909" w:rsidRPr="00EB5B56" w:rsidRDefault="00705909"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QL.HSSV: Quản lý học sinh sinh viên</w:t>
      </w:r>
    </w:p>
    <w:p w:rsidR="00EB5B56" w:rsidRPr="00660AE4" w:rsidRDefault="00EB5B56"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HSSV: Học sinh sinh viên</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BGH</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Ban Giám Hiệu</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P.TC-HC-TH</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Tổ chức - Hành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 -Tổng hợp</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P.KH-TC</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Kế hoạch - Tài ch</w:t>
      </w:r>
      <w:r w:rsidR="00347BF1" w:rsidRPr="00660AE4">
        <w:rPr>
          <w:rFonts w:ascii="Times New Roman" w:hAnsi="Times New Roman"/>
          <w:sz w:val="28"/>
          <w:szCs w:val="28"/>
          <w:lang w:val="en-US"/>
        </w:rPr>
        <w:t>í</w:t>
      </w:r>
      <w:r w:rsidR="00347BF1" w:rsidRPr="00660AE4">
        <w:rPr>
          <w:rFonts w:ascii="Times New Roman" w:hAnsi="Times New Roman"/>
          <w:sz w:val="28"/>
          <w:szCs w:val="28"/>
        </w:rPr>
        <w:t>nh</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P.TS-ĐT</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Tuyển sinh - Đào tạo</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P.CTCT-HSSV</w:t>
      </w:r>
      <w:r w:rsidR="00347BF1" w:rsidRPr="00660AE4">
        <w:rPr>
          <w:rFonts w:ascii="Times New Roman" w:hAnsi="Times New Roman"/>
          <w:sz w:val="28"/>
          <w:szCs w:val="28"/>
          <w:lang w:val="en-US"/>
        </w:rPr>
        <w:t xml:space="preserve">: </w:t>
      </w:r>
      <w:r w:rsidR="00347BF1" w:rsidRPr="00660AE4">
        <w:rPr>
          <w:rFonts w:ascii="Times New Roman" w:hAnsi="Times New Roman"/>
          <w:sz w:val="28"/>
          <w:szCs w:val="28"/>
        </w:rPr>
        <w:t>Phòng Công tác Chính trị - Học sinh Sinh viên</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ĐTN-HSV</w:t>
      </w:r>
      <w:r w:rsidR="00347BF1" w:rsidRPr="00660AE4">
        <w:rPr>
          <w:rFonts w:ascii="Times New Roman" w:hAnsi="Times New Roman"/>
          <w:sz w:val="28"/>
          <w:szCs w:val="28"/>
          <w:lang w:val="en-US"/>
        </w:rPr>
        <w:t xml:space="preserve">: </w:t>
      </w:r>
      <w:r>
        <w:rPr>
          <w:rFonts w:ascii="Times New Roman" w:hAnsi="Times New Roman"/>
          <w:sz w:val="28"/>
          <w:szCs w:val="28"/>
          <w:lang w:val="en-US"/>
        </w:rPr>
        <w:t>Đoàn thanh niên – Hội sinh viên</w:t>
      </w:r>
    </w:p>
    <w:p w:rsidR="00347BF1" w:rsidRPr="00660AE4" w:rsidRDefault="0091737E" w:rsidP="00001E44">
      <w:pPr>
        <w:pStyle w:val="BodyTextIndent"/>
        <w:numPr>
          <w:ilvl w:val="0"/>
          <w:numId w:val="31"/>
        </w:numPr>
        <w:tabs>
          <w:tab w:val="clear" w:pos="9540"/>
          <w:tab w:val="left" w:pos="993"/>
        </w:tabs>
        <w:spacing w:before="120" w:after="120"/>
        <w:ind w:left="0" w:firstLine="567"/>
        <w:rPr>
          <w:rFonts w:ascii="Times New Roman" w:hAnsi="Times New Roman"/>
          <w:sz w:val="28"/>
          <w:szCs w:val="28"/>
        </w:rPr>
      </w:pPr>
      <w:r>
        <w:rPr>
          <w:rFonts w:ascii="Times New Roman" w:hAnsi="Times New Roman"/>
          <w:sz w:val="28"/>
          <w:szCs w:val="28"/>
          <w:lang w:val="en-US"/>
        </w:rPr>
        <w:t>BLL-CHSSV: Ban liên lạc Hội Cựu học sinh sinh viên</w:t>
      </w:r>
    </w:p>
    <w:p w:rsidR="00347BF1" w:rsidRPr="00660AE4" w:rsidRDefault="00347BF1" w:rsidP="00347BF1">
      <w:pPr>
        <w:pStyle w:val="BodyTextIndent"/>
        <w:tabs>
          <w:tab w:val="clear" w:pos="9540"/>
          <w:tab w:val="left" w:pos="993"/>
        </w:tabs>
        <w:spacing w:before="120" w:after="120"/>
        <w:ind w:left="567"/>
        <w:rPr>
          <w:rFonts w:ascii="Times New Roman" w:hAnsi="Times New Roman"/>
          <w:sz w:val="26"/>
          <w:szCs w:val="26"/>
        </w:rPr>
      </w:pPr>
    </w:p>
    <w:p w:rsidR="00FE0450" w:rsidRPr="00660AE4" w:rsidRDefault="00347BF1" w:rsidP="00FE0450">
      <w:pPr>
        <w:spacing w:before="120" w:after="120"/>
        <w:ind w:firstLine="567"/>
        <w:rPr>
          <w:sz w:val="28"/>
          <w:szCs w:val="28"/>
        </w:rPr>
      </w:pPr>
      <w:r w:rsidRPr="00660AE4">
        <w:rPr>
          <w:b/>
          <w:sz w:val="28"/>
          <w:szCs w:val="28"/>
        </w:rPr>
        <w:t>CÁC KÝ HIỆU ĐƯỢC DÙNG TRONG LƯU ĐỒ</w:t>
      </w:r>
      <w:r w:rsidR="00FE0450" w:rsidRPr="00660AE4">
        <w:rPr>
          <w:sz w:val="28"/>
          <w:szCs w:val="28"/>
        </w:rPr>
        <w:t>:</w:t>
      </w:r>
    </w:p>
    <w:tbl>
      <w:tblPr>
        <w:tblW w:w="0" w:type="auto"/>
        <w:tblInd w:w="360" w:type="dxa"/>
        <w:tblLook w:val="04A0" w:firstRow="1" w:lastRow="0" w:firstColumn="1" w:lastColumn="0" w:noHBand="0" w:noVBand="1"/>
      </w:tblPr>
      <w:tblGrid>
        <w:gridCol w:w="2013"/>
        <w:gridCol w:w="7481"/>
      </w:tblGrid>
      <w:tr w:rsidR="00FE0450" w:rsidRPr="00660AE4" w:rsidTr="00C67563">
        <w:trPr>
          <w:trHeight w:val="702"/>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50560" behindDoc="1" locked="0" layoutInCell="1" allowOverlap="1" wp14:anchorId="6AF9DF50" wp14:editId="0EF8DF99">
                      <wp:simplePos x="0" y="0"/>
                      <wp:positionH relativeFrom="column">
                        <wp:posOffset>277495</wp:posOffset>
                      </wp:positionH>
                      <wp:positionV relativeFrom="paragraph">
                        <wp:posOffset>107950</wp:posOffset>
                      </wp:positionV>
                      <wp:extent cx="685800" cy="228600"/>
                      <wp:effectExtent l="0" t="0" r="19050" b="19050"/>
                      <wp:wrapTight wrapText="bothSides">
                        <wp:wrapPolygon edited="0">
                          <wp:start x="4800" y="0"/>
                          <wp:lineTo x="0" y="1800"/>
                          <wp:lineTo x="0" y="18000"/>
                          <wp:lineTo x="3600" y="21600"/>
                          <wp:lineTo x="18000" y="21600"/>
                          <wp:lineTo x="21600" y="18000"/>
                          <wp:lineTo x="21600" y="1800"/>
                          <wp:lineTo x="17400" y="0"/>
                          <wp:lineTo x="4800" y="0"/>
                        </wp:wrapPolygon>
                      </wp:wrapTight>
                      <wp:docPr id="137" name="Oval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0" o:spid="_x0000_s1026" style="position:absolute;margin-left:21.85pt;margin-top:8.5pt;width:54pt;height:18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">
                      <w10:wrap type="tight"/>
                    </v:oval>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Bắt đầu và kết thúc một quá trình</w:t>
            </w:r>
          </w:p>
        </w:tc>
      </w:tr>
      <w:tr w:rsidR="00FE0450" w:rsidRPr="00660AE4" w:rsidTr="0034401F">
        <w:trPr>
          <w:trHeight w:val="697"/>
        </w:trPr>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51584" behindDoc="1" locked="0" layoutInCell="1" allowOverlap="1" wp14:anchorId="7CA6BAD5" wp14:editId="235A7DCF">
                      <wp:simplePos x="0" y="0"/>
                      <wp:positionH relativeFrom="column">
                        <wp:posOffset>241935</wp:posOffset>
                      </wp:positionH>
                      <wp:positionV relativeFrom="paragraph">
                        <wp:posOffset>107315</wp:posOffset>
                      </wp:positionV>
                      <wp:extent cx="685800" cy="228600"/>
                      <wp:effectExtent l="0" t="0" r="19050" b="19050"/>
                      <wp:wrapTight wrapText="bothSides">
                        <wp:wrapPolygon edited="0">
                          <wp:start x="0" y="0"/>
                          <wp:lineTo x="0" y="21600"/>
                          <wp:lineTo x="21600" y="21600"/>
                          <wp:lineTo x="21600" y="0"/>
                          <wp:lineTo x="0" y="0"/>
                        </wp:wrapPolygon>
                      </wp:wrapTight>
                      <wp:docPr id="136"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58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margin-left:19.05pt;margin-top:8.45pt;width:54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">
                      <w10:wrap type="tight"/>
                    </v:rect>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Công việc phải thực hiện</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0" distB="0" distL="114300" distR="114300" simplePos="0" relativeHeight="251652608" behindDoc="0" locked="0" layoutInCell="1" allowOverlap="1" wp14:anchorId="61992E90" wp14:editId="4C9C2546">
                      <wp:simplePos x="0" y="0"/>
                      <wp:positionH relativeFrom="column">
                        <wp:posOffset>222250</wp:posOffset>
                      </wp:positionH>
                      <wp:positionV relativeFrom="paragraph">
                        <wp:posOffset>219710</wp:posOffset>
                      </wp:positionV>
                      <wp:extent cx="762000" cy="194310"/>
                      <wp:effectExtent l="38100" t="19050" r="0" b="34290"/>
                      <wp:wrapNone/>
                      <wp:docPr id="135"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19431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 coordsize="21600,21600" o:spt="4" path="m10800,l,10800,10800,21600,21600,10800xe">
                      <v:stroke joinstyle="miter"/>
                      <v:path gradientshapeok="t" o:connecttype="rect" textboxrect="5400,5400,16200,16200"/>
                    </v:shapetype>
                    <v:shape id="AutoShape 32" o:spid="_x0000_s1026" type="#_x0000_t4" style="position:absolute;margin-left:17.5pt;margin-top:17.3pt;width:60pt;height:15.3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"/>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Thẩm định, phê duyệt, xem xét để quyết định có tiếp tục hay không</w:t>
            </w:r>
          </w:p>
        </w:tc>
      </w:tr>
      <w:tr w:rsidR="00FE0450" w:rsidRPr="00660AE4" w:rsidTr="007F2889">
        <w:tc>
          <w:tcPr>
            <w:tcW w:w="2016" w:type="dxa"/>
            <w:shd w:val="clear" w:color="auto" w:fill="auto"/>
          </w:tcPr>
          <w:p w:rsidR="00FE0450" w:rsidRPr="00660AE4" w:rsidRDefault="00D15EFB" w:rsidP="007F2889">
            <w:pPr>
              <w:spacing w:before="120" w:after="120"/>
              <w:rPr>
                <w:sz w:val="28"/>
                <w:szCs w:val="28"/>
              </w:rPr>
            </w:pPr>
            <w:r>
              <w:rPr>
                <w:noProof/>
                <w:sz w:val="28"/>
                <w:szCs w:val="28"/>
              </w:rPr>
              <mc:AlternateContent>
                <mc:Choice Requires="wps">
                  <w:drawing>
                    <wp:anchor distT="4294967295" distB="4294967295" distL="114300" distR="114300" simplePos="0" relativeHeight="251653632" behindDoc="0" locked="0" layoutInCell="1" allowOverlap="1" wp14:anchorId="1D4EDBE7" wp14:editId="7556EEDA">
                      <wp:simplePos x="0" y="0"/>
                      <wp:positionH relativeFrom="column">
                        <wp:posOffset>191770</wp:posOffset>
                      </wp:positionH>
                      <wp:positionV relativeFrom="paragraph">
                        <wp:posOffset>186689</wp:posOffset>
                      </wp:positionV>
                      <wp:extent cx="685800" cy="0"/>
                      <wp:effectExtent l="0" t="76200" r="19050" b="95250"/>
                      <wp:wrapNone/>
                      <wp:docPr id="134"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3" o:spid="_x0000_s1026" style="position:absolute;z-index:2516536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1pt,14.7pt" to="69.1pt,1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">
                      <v:stroke endarrow="block"/>
                    </v:line>
                  </w:pict>
                </mc:Fallback>
              </mc:AlternateContent>
            </w:r>
          </w:p>
        </w:tc>
        <w:tc>
          <w:tcPr>
            <w:tcW w:w="7513" w:type="dxa"/>
            <w:shd w:val="clear" w:color="auto" w:fill="auto"/>
          </w:tcPr>
          <w:p w:rsidR="00FE0450" w:rsidRPr="00660AE4" w:rsidRDefault="00FE0450" w:rsidP="007F2889">
            <w:pPr>
              <w:spacing w:before="120" w:after="120"/>
              <w:rPr>
                <w:sz w:val="28"/>
                <w:szCs w:val="28"/>
              </w:rPr>
            </w:pPr>
            <w:r w:rsidRPr="00660AE4">
              <w:rPr>
                <w:sz w:val="28"/>
                <w:szCs w:val="28"/>
              </w:rPr>
              <w:t>Chỉ hướng thực hiện</w:t>
            </w:r>
          </w:p>
        </w:tc>
      </w:tr>
    </w:tbl>
    <w:p w:rsidR="00FE0450" w:rsidRDefault="00FE0450" w:rsidP="0091737E">
      <w:pPr>
        <w:numPr>
          <w:ilvl w:val="1"/>
          <w:numId w:val="6"/>
        </w:numPr>
        <w:tabs>
          <w:tab w:val="left" w:pos="993"/>
        </w:tabs>
        <w:spacing w:before="120" w:after="120" w:line="312" w:lineRule="auto"/>
        <w:ind w:left="0" w:firstLine="540"/>
        <w:rPr>
          <w:b/>
          <w:sz w:val="28"/>
          <w:szCs w:val="26"/>
        </w:rPr>
      </w:pPr>
      <w:r w:rsidRPr="00660AE4">
        <w:rPr>
          <w:b/>
          <w:sz w:val="26"/>
          <w:szCs w:val="26"/>
        </w:rPr>
        <w:br w:type="page"/>
      </w:r>
      <w:r w:rsidRPr="00660AE4">
        <w:rPr>
          <w:b/>
          <w:sz w:val="28"/>
          <w:szCs w:val="26"/>
        </w:rPr>
        <w:lastRenderedPageBreak/>
        <w:t>Lưu đồ kiểm soát hồ sơ</w:t>
      </w:r>
    </w:p>
    <w:p w:rsidR="0091737E" w:rsidRPr="00660AE4" w:rsidRDefault="0091737E" w:rsidP="0091737E">
      <w:pPr>
        <w:tabs>
          <w:tab w:val="left" w:pos="993"/>
        </w:tabs>
        <w:spacing w:before="120" w:after="120" w:line="312" w:lineRule="auto"/>
        <w:ind w:left="540"/>
        <w:rPr>
          <w:b/>
          <w:sz w:val="28"/>
          <w:szCs w:val="26"/>
        </w:rPr>
      </w:pPr>
      <w:r>
        <w:rPr>
          <w:b/>
          <w:sz w:val="26"/>
          <w:szCs w:val="26"/>
        </w:rPr>
        <w:t>3.</w:t>
      </w:r>
      <w:r>
        <w:rPr>
          <w:b/>
          <w:sz w:val="28"/>
          <w:szCs w:val="26"/>
        </w:rPr>
        <w:t>1.1.Lưu đồ xét cấp học bổng khuyến khích học nghề:</w:t>
      </w:r>
    </w:p>
    <w:tbl>
      <w:tblPr>
        <w:tblW w:w="1047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358"/>
        <w:gridCol w:w="5414"/>
        <w:gridCol w:w="1984"/>
      </w:tblGrid>
      <w:tr w:rsidR="0091737E" w:rsidRPr="00F2634B" w:rsidTr="00F327B5">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F327B5">
        <w:trPr>
          <w:trHeight w:val="203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Pr="00BE7571" w:rsidRDefault="0091737E" w:rsidP="00F327B5">
            <w:r>
              <w:t>Phòng TS-ĐT</w:t>
            </w:r>
          </w:p>
          <w:p w:rsidR="0091737E" w:rsidRPr="00BE7571"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noProof/>
                <w:sz w:val="28"/>
                <w:szCs w:val="28"/>
              </w:rPr>
              <mc:AlternateContent>
                <mc:Choice Requires="wps">
                  <w:drawing>
                    <wp:anchor distT="0" distB="0" distL="114300" distR="114300" simplePos="0" relativeHeight="251665920" behindDoc="0" locked="0" layoutInCell="1" allowOverlap="1" wp14:anchorId="23161B68" wp14:editId="22262226">
                      <wp:simplePos x="0" y="0"/>
                      <wp:positionH relativeFrom="column">
                        <wp:posOffset>28346</wp:posOffset>
                      </wp:positionH>
                      <wp:positionV relativeFrom="paragraph">
                        <wp:posOffset>42926</wp:posOffset>
                      </wp:positionV>
                      <wp:extent cx="3181782" cy="1133856"/>
                      <wp:effectExtent l="0" t="0" r="19050" b="28575"/>
                      <wp:wrapNone/>
                      <wp:docPr id="34" name="Oval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81782" cy="1133856"/>
                              </a:xfrm>
                              <a:prstGeom prst="ellipse">
                                <a:avLst/>
                              </a:prstGeom>
                              <a:solidFill>
                                <a:srgbClr val="FFFFFF"/>
                              </a:solidFill>
                              <a:ln w="9525">
                                <a:solidFill>
                                  <a:srgbClr val="000000"/>
                                </a:solidFill>
                                <a:round/>
                                <a:headEnd/>
                                <a:tailEnd/>
                              </a:ln>
                            </wps:spPr>
                            <wps:txbx>
                              <w:txbxContent>
                                <w:p w:rsidR="00F327B5" w:rsidRPr="006658C3" w:rsidRDefault="00F327B5"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wps:txbx>
                            <wps:bodyPr rot="0" vert="horz" wrap="square" lIns="91440" tIns="45720" rIns="91440" bIns="45720" anchor="t" anchorCtr="0" upright="1">
                              <a:noAutofit/>
                            </wps:bodyPr>
                          </wps:wsp>
                        </a:graphicData>
                      </a:graphic>
                    </wp:anchor>
                  </w:drawing>
                </mc:Choice>
                <mc:Fallback>
                  <w:pict>
                    <v:oval id="Oval 34" o:spid="_x0000_s1026" style="position:absolute;margin-left:2.25pt;margin-top:3.4pt;width:250.55pt;height:89.3pt;z-index:25166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">
                      <v:textbox>
                        <w:txbxContent>
                          <w:p w:rsidR="00F327B5" w:rsidRPr="006658C3" w:rsidRDefault="00F327B5" w:rsidP="0091737E">
                            <w:pPr>
                              <w:jc w:val="both"/>
                            </w:pPr>
                            <w:r w:rsidRPr="006658C3">
                              <w:t xml:space="preserve">Hoàn thành điểm tổng kết của các lớp </w:t>
                            </w:r>
                            <w:r>
                              <w:t>HSSV</w:t>
                            </w:r>
                            <w:r w:rsidRPr="006658C3">
                              <w:t xml:space="preserve"> theo học kỳ (lần thi thứ nhất) chậm nhất 4 tuần sau khi kết thúc kỳ thi chính.</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66944" behindDoc="0" locked="0" layoutInCell="1" allowOverlap="1" wp14:anchorId="2BF8DC94" wp14:editId="0532EC44">
                      <wp:simplePos x="0" y="0"/>
                      <wp:positionH relativeFrom="column">
                        <wp:posOffset>437998</wp:posOffset>
                      </wp:positionH>
                      <wp:positionV relativeFrom="paragraph">
                        <wp:posOffset>1023874</wp:posOffset>
                      </wp:positionV>
                      <wp:extent cx="2384425" cy="665480"/>
                      <wp:effectExtent l="0" t="0" r="15875" b="20320"/>
                      <wp:wrapNone/>
                      <wp:docPr id="257"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4425" cy="665480"/>
                              </a:xfrm>
                              <a:prstGeom prst="rect">
                                <a:avLst/>
                              </a:prstGeom>
                              <a:solidFill>
                                <a:srgbClr val="FFFFFF"/>
                              </a:solidFill>
                              <a:ln w="9525">
                                <a:solidFill>
                                  <a:srgbClr val="000000"/>
                                </a:solidFill>
                                <a:miter lim="800000"/>
                                <a:headEnd/>
                                <a:tailEnd/>
                              </a:ln>
                            </wps:spPr>
                            <wps:txbx>
                              <w:txbxContent>
                                <w:p w:rsidR="00F327B5" w:rsidRPr="006C4F7E" w:rsidRDefault="00F327B5"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wps:txbx>
                            <wps:bodyPr rot="0" vert="horz" wrap="square" lIns="91440" tIns="45720" rIns="91440" bIns="45720" anchor="t" anchorCtr="0" upright="1">
                              <a:noAutofit/>
                            </wps:bodyPr>
                          </wps:wsp>
                        </a:graphicData>
                      </a:graphic>
                    </wp:anchor>
                  </w:drawing>
                </mc:Choice>
                <mc:Fallback>
                  <w:pict>
                    <v:rect id="Rectangle 257" o:spid="_x0000_s1027" style="position:absolute;margin-left:34.5pt;margin-top:80.6pt;width:187.75pt;height:52.4pt;z-index:25166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">
                      <v:textbox>
                        <w:txbxContent>
                          <w:p w:rsidR="00F327B5" w:rsidRPr="006C4F7E" w:rsidRDefault="00F327B5" w:rsidP="0091737E">
                            <w:pPr>
                              <w:jc w:val="center"/>
                            </w:pPr>
                            <w:r w:rsidRPr="006C4F7E">
                              <w:t xml:space="preserve">Chấm </w:t>
                            </w:r>
                            <w:r w:rsidRPr="006C4F7E">
                              <w:rPr>
                                <w:spacing w:val="4"/>
                              </w:rPr>
                              <w:t xml:space="preserve">điểm </w:t>
                            </w:r>
                            <w:r w:rsidRPr="006C4F7E">
                              <w:rPr>
                                <w:spacing w:val="3"/>
                              </w:rPr>
                              <w:t xml:space="preserve">rèn </w:t>
                            </w:r>
                            <w:r w:rsidRPr="006C4F7E">
                              <w:t xml:space="preserve">luyện học </w:t>
                            </w:r>
                            <w:r w:rsidRPr="006C4F7E">
                              <w:rPr>
                                <w:spacing w:val="3"/>
                              </w:rPr>
                              <w:t xml:space="preserve">kỳ </w:t>
                            </w:r>
                            <w:r w:rsidRPr="006C4F7E">
                              <w:rPr>
                                <w:spacing w:val="-4"/>
                              </w:rPr>
                              <w:t xml:space="preserve">và </w:t>
                            </w:r>
                            <w:r w:rsidRPr="006C4F7E">
                              <w:t xml:space="preserve">hoàn thành </w:t>
                            </w:r>
                            <w:r w:rsidRPr="006C4F7E">
                              <w:rPr>
                                <w:spacing w:val="-4"/>
                              </w:rPr>
                              <w:t>việc</w:t>
                            </w:r>
                            <w:r>
                              <w:rPr>
                                <w:spacing w:val="54"/>
                              </w:rPr>
                              <w:t xml:space="preserve"> </w:t>
                            </w:r>
                            <w:r w:rsidRPr="006C4F7E">
                              <w:t xml:space="preserve">nhập </w:t>
                            </w:r>
                            <w:r w:rsidRPr="006C4F7E">
                              <w:rPr>
                                <w:spacing w:val="4"/>
                              </w:rPr>
                              <w:t xml:space="preserve">điểm </w:t>
                            </w:r>
                            <w:r>
                              <w:rPr>
                                <w:spacing w:val="3"/>
                              </w:rPr>
                              <w:t xml:space="preserve">rèn </w:t>
                            </w:r>
                            <w:r w:rsidRPr="006C4F7E">
                              <w:rPr>
                                <w:spacing w:val="4"/>
                              </w:rPr>
                              <w:t xml:space="preserve">luyện </w:t>
                            </w:r>
                            <w:r w:rsidRPr="006C4F7E">
                              <w:rPr>
                                <w:spacing w:val="3"/>
                              </w:rPr>
                              <w:t xml:space="preserve">trên </w:t>
                            </w:r>
                            <w:r w:rsidRPr="006C4F7E">
                              <w:t>phần mềm</w:t>
                            </w:r>
                            <w:r>
                              <w:t xml:space="preserve"> PMT-EMS</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67968" behindDoc="0" locked="0" layoutInCell="1" allowOverlap="1" wp14:anchorId="0D9E9FA8" wp14:editId="195FB74A">
                      <wp:simplePos x="0" y="0"/>
                      <wp:positionH relativeFrom="column">
                        <wp:posOffset>533095</wp:posOffset>
                      </wp:positionH>
                      <wp:positionV relativeFrom="paragraph">
                        <wp:posOffset>2011426</wp:posOffset>
                      </wp:positionV>
                      <wp:extent cx="2208606" cy="738505"/>
                      <wp:effectExtent l="38100" t="19050" r="39370" b="42545"/>
                      <wp:wrapNone/>
                      <wp:docPr id="258" name="Diamond 2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08606" cy="738505"/>
                              </a:xfrm>
                              <a:prstGeom prst="diamond">
                                <a:avLst/>
                              </a:prstGeom>
                              <a:solidFill>
                                <a:srgbClr val="FFFFFF"/>
                              </a:solidFill>
                              <a:ln w="9525">
                                <a:solidFill>
                                  <a:srgbClr val="000000"/>
                                </a:solidFill>
                                <a:miter lim="800000"/>
                                <a:headEnd/>
                                <a:tailEnd/>
                              </a:ln>
                            </wps:spPr>
                            <wps:txbx>
                              <w:txbxContent>
                                <w:p w:rsidR="00F327B5" w:rsidRPr="00CF769D" w:rsidRDefault="00F327B5" w:rsidP="0091737E">
                                  <w:pPr>
                                    <w:spacing w:before="60"/>
                                    <w:jc w:val="center"/>
                                  </w:pPr>
                                  <w:r>
                                    <w:t>Xét học bổng</w:t>
                                  </w:r>
                                </w:p>
                              </w:txbxContent>
                            </wps:txbx>
                            <wps:bodyPr rot="0" vert="horz" wrap="square" lIns="91440" tIns="45720" rIns="91440" bIns="45720" anchor="t" anchorCtr="0" upright="1">
                              <a:noAutofit/>
                            </wps:bodyPr>
                          </wps:wsp>
                        </a:graphicData>
                      </a:graphic>
                    </wp:anchor>
                  </w:drawing>
                </mc:Choice>
                <mc:Fallback>
                  <w:pict>
                    <v:shapetype id="_x0000_t4" coordsize="21600,21600" o:spt="4" path="m10800,l,10800,10800,21600,21600,10800xe">
                      <v:stroke joinstyle="miter"/>
                      <v:path gradientshapeok="t" o:connecttype="rect" textboxrect="5400,5400,16200,16200"/>
                    </v:shapetype>
                    <v:shape id="Diamond 258" o:spid="_x0000_s1028" type="#_x0000_t4" style="position:absolute;margin-left:42pt;margin-top:158.4pt;width:173.9pt;height:58.15pt;z-index:25166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">
                      <v:textbox>
                        <w:txbxContent>
                          <w:p w:rsidR="00F327B5" w:rsidRPr="00CF769D" w:rsidRDefault="00F327B5" w:rsidP="0091737E">
                            <w:pPr>
                              <w:spacing w:before="60"/>
                              <w:jc w:val="center"/>
                            </w:pPr>
                            <w:r>
                              <w:t>Xét học bổng</w:t>
                            </w:r>
                          </w:p>
                        </w:txbxContent>
                      </v:textbox>
                    </v:shape>
                  </w:pict>
                </mc:Fallback>
              </mc:AlternateContent>
            </w:r>
            <w:r>
              <w:rPr>
                <w:rFonts w:ascii=".VnTime" w:hAnsi=".VnTime"/>
                <w:noProof/>
                <w:sz w:val="28"/>
                <w:szCs w:val="28"/>
              </w:rPr>
              <mc:AlternateContent>
                <mc:Choice Requires="wpg">
                  <w:drawing>
                    <wp:anchor distT="0" distB="0" distL="114300" distR="114300" simplePos="0" relativeHeight="251675136" behindDoc="0" locked="0" layoutInCell="1" allowOverlap="1" wp14:anchorId="080761C3" wp14:editId="1E3E1B15">
                      <wp:simplePos x="0" y="0"/>
                      <wp:positionH relativeFrom="column">
                        <wp:posOffset>2793492</wp:posOffset>
                      </wp:positionH>
                      <wp:positionV relativeFrom="paragraph">
                        <wp:posOffset>1341170</wp:posOffset>
                      </wp:positionV>
                      <wp:extent cx="347345" cy="1142975"/>
                      <wp:effectExtent l="38100" t="76200" r="0" b="19685"/>
                      <wp:wrapNone/>
                      <wp:docPr id="259" name="Group 259"/>
                      <wp:cNvGraphicFramePr/>
                      <a:graphic xmlns:a="http://schemas.openxmlformats.org/drawingml/2006/main">
                        <a:graphicData uri="http://schemas.microsoft.com/office/word/2010/wordprocessingGroup">
                          <wpg:wgp>
                            <wpg:cNvGrpSpPr/>
                            <wpg:grpSpPr>
                              <a:xfrm>
                                <a:off x="0" y="0"/>
                                <a:ext cx="347345" cy="1142975"/>
                                <a:chOff x="0" y="21945"/>
                                <a:chExt cx="347345" cy="1143001"/>
                              </a:xfrm>
                            </wpg:grpSpPr>
                            <wps:wsp>
                              <wps:cNvPr id="260" name="Text Box 260"/>
                              <wps:cNvSpPr txBox="1">
                                <a:spLocks noChangeArrowheads="1"/>
                              </wps:cNvSpPr>
                              <wps:spPr bwMode="auto">
                                <a:xfrm>
                                  <a:off x="0" y="124359"/>
                                  <a:ext cx="34734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27B5" w:rsidRPr="00182BA8" w:rsidRDefault="00F327B5"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261" name="Straight Connector 261"/>
                              <wps:cNvCnPr>
                                <a:cxnSpLocks noChangeShapeType="1"/>
                              </wps:cNvCnPr>
                              <wps:spPr bwMode="auto">
                                <a:xfrm flipH="1">
                                  <a:off x="43891"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62" name="Straight Connector 262"/>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3" name="Straight Connector 263"/>
                              <wps:cNvCnPr>
                                <a:cxnSpLocks noChangeShapeType="1"/>
                              </wps:cNvCnPr>
                              <wps:spPr bwMode="auto">
                                <a:xfrm>
                                  <a:off x="285292" y="21946"/>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V relativeFrom="margin">
                        <wp14:pctHeight>0</wp14:pctHeight>
                      </wp14:sizeRelV>
                    </wp:anchor>
                  </w:drawing>
                </mc:Choice>
                <mc:Fallback>
                  <w:pict>
                    <v:group id="Group 259" o:spid="_x0000_s1029" style="position:absolute;margin-left:219.95pt;margin-top:105.6pt;width:27.35pt;height:90pt;z-index:251675136;mso-height-relative:margin" coordorigin=",219"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">
                      <v:shapetype id="_x0000_t202" coordsize="21600,21600" o:spt="202" path="m,l,21600r21600,l21600,xe">
                        <v:stroke joinstyle="miter"/>
                        <v:path gradientshapeok="t" o:connecttype="rect"/>
                      </v:shapetype>
                      <v:shape id="Text Box 260" o:spid="_x0000_s1030" type="#_x0000_t202" style="position:absolute;top:1243;width:3473;height:1028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czMIA&#10;AADcAAAADwAAAGRycy9kb3ducmV2LnhtbERPz2vCMBS+D/wfwhN2GTNtx0Q6o4hD8DKZ1bHro3m2&#10;xeSlNLHW/94cBI8f3+/5crBG9NT5xrGCdJKAIC6dbrhScDxs3mcgfEDWaByTght5WC5GL3PMtbvy&#10;nvoiVCKGsM9RQR1Cm0vpy5os+olriSN3cp3FEGFXSd3hNYZbI7MkmUqLDceGGlta11Sei4tV8P93&#10;2bxl6e/qu/9Ii93nwfyc2Cj1Oh5WXyACDeEpfri3WkE2jfPjmXgE5O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255zMwgAAANwAAAAPAAAAAAAAAAAAAAAAAJgCAABkcnMvZG93&#10;bnJldi54bWxQSwUGAAAAAAQABAD1AAAAhwMAAAAA&#10;" stroked="f">
                        <v:textbox style="layout-flow:vertical">
                          <w:txbxContent>
                            <w:p w:rsidR="00F327B5" w:rsidRPr="00182BA8" w:rsidRDefault="00F327B5" w:rsidP="0091737E">
                              <w:r>
                                <w:t>Kh</w:t>
                              </w:r>
                              <w:r w:rsidRPr="00182BA8">
                                <w:t>ô</w:t>
                              </w:r>
                              <w:r>
                                <w:t xml:space="preserve">ng </w:t>
                              </w:r>
                              <w:r w:rsidRPr="00182BA8">
                                <w:t>đồng</w:t>
                              </w:r>
                              <w:r>
                                <w:t xml:space="preserve"> </w:t>
                              </w:r>
                              <w:r w:rsidRPr="00182BA8">
                                <w:t>ý</w:t>
                              </w:r>
                            </w:p>
                          </w:txbxContent>
                        </v:textbox>
                      </v:shape>
                      <v:line id="Straight Connector 261" o:spid="_x0000_s1031" style="position:absolute;flip:x;visibility:visible;mso-wrap-style:square" from="438,219" to="2870,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Ai2nsUAAADcAAAADwAAAGRycy9kb3ducmV2LnhtbESPQWvCQBCF74L/YZlCL6FuEkFs6iq2&#10;VhCkh2oPPQ7ZaRKanQ3ZUdN/3xUEj48373vzFqvBtepMfWg8G8gmKSji0tuGKwNfx+3THFQQZIut&#10;ZzLwRwFWy/FogYX1F/6k80EqFSEcCjRQi3SF1qGsyWGY+I44ej++dyhR9pW2PV4i3LU6T9OZdthw&#10;bKixo7eayt/DycU3th+8mU6TV6eT5Jnev2WfajHm8WFYv4ASGuR+fEvvrIF8lsF1TCSAXv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2Ai2nsUAAADcAAAADwAAAAAAAAAA&#10;AAAAAAChAgAAZHJzL2Rvd25yZXYueG1sUEsFBgAAAAAEAAQA+QAAAJMDAAAAAA==&#10;">
                        <v:stroke endarrow="block"/>
                      </v:line>
                      <v:line id="Straight Connector 262" o:spid="_x0000_s1032"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52/7sYAAADcAAAADwAAAGRycy9kb3ducmV2LnhtbESPQWvCQBSE7wX/w/IKvdVNUwgSXUWU&#10;gvZQqi3U4zP7TKLZt2F3m8R/7xaEHoeZ+YaZLQbTiI6cry0reBknIIgLq2suFXx/vT1PQPiArLGx&#10;TAqu5GExHz3MMNe25x11+1CKCGGfo4IqhDaX0hcVGfRj2xJH72SdwRClK6V22Ee4aWSaJJk0WHNc&#10;qLClVUXFZf9rFHy8fmbdcvu+GX622bFY746Hc++UenocllMQgYbwH763N1pBmqXwdyYeATm/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v+7GAAAA3AAAAA8AAAAAAAAA&#10;AAAAAAAAoQIAAGRycy9kb3ducmV2LnhtbFBLBQYAAAAABAAEAPkAAACUAwAAAAA=&#10;"/>
                      <v:line id="Straight Connector 263" o:spid="_x0000_s1033" style="position:absolute;visibility:visible;mso-wrap-style:square" from="2852,219" to="2852,1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EadcYAAADcAAAADwAAAGRycy9kb3ducmV2LnhtbESPQWvCQBSE70L/w/IK3nSjQiipq4gi&#10;aA9FbaE9PrOvSdrs27C7JvHfu0LB4zAz3zDzZW9q0ZLzlWUFk3ECgji3uuJCwefHdvQCwgdkjbVl&#10;UnAlD8vF02COmbYdH6k9hUJECPsMFZQhNJmUPi/JoB/bhjh6P9YZDFG6QmqHXYSbWk6TJJUGK44L&#10;JTa0Lin/O12MgvfZIW1X+7dd/7VPz/nmeP7+7ZxSw+d+9QoiUB8e4f/2TiuYpjO4n4lHQC5u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DRGnXGAAAA3AAAAA8AAAAAAAAA&#10;AAAAAAAAoQIAAGRycy9kb3ducmV2LnhtbFBLBQYAAAAABAAEAPkAAACUAwAAAAA=&#10;"/>
                    </v:group>
                  </w:pict>
                </mc:Fallback>
              </mc:AlternateContent>
            </w:r>
            <w:r>
              <w:rPr>
                <w:rFonts w:ascii=".VnTime" w:hAnsi=".VnTime"/>
                <w:noProof/>
                <w:sz w:val="28"/>
                <w:szCs w:val="28"/>
              </w:rPr>
              <mc:AlternateContent>
                <mc:Choice Requires="wps">
                  <w:drawing>
                    <wp:anchor distT="0" distB="0" distL="114300" distR="114300" simplePos="0" relativeHeight="251670016" behindDoc="0" locked="0" layoutInCell="1" allowOverlap="1" wp14:anchorId="4FA1B2AB" wp14:editId="09503340">
                      <wp:simplePos x="0" y="0"/>
                      <wp:positionH relativeFrom="column">
                        <wp:posOffset>739775</wp:posOffset>
                      </wp:positionH>
                      <wp:positionV relativeFrom="paragraph">
                        <wp:posOffset>4254500</wp:posOffset>
                      </wp:positionV>
                      <wp:extent cx="1828800" cy="474980"/>
                      <wp:effectExtent l="0" t="0" r="19050" b="20320"/>
                      <wp:wrapNone/>
                      <wp:docPr id="33" name="Oval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F327B5" w:rsidRPr="00EA2FC2" w:rsidRDefault="00F327B5"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3" o:spid="_x0000_s1034" style="position:absolute;margin-left:58.25pt;margin-top:335pt;width:2in;height:37.4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">
                      <v:textbox>
                        <w:txbxContent>
                          <w:p w:rsidR="00F327B5" w:rsidRPr="00EA2FC2" w:rsidRDefault="00F327B5"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76160" behindDoc="0" locked="0" layoutInCell="1" allowOverlap="1" wp14:anchorId="64CACBA8" wp14:editId="52F3C8B7">
                      <wp:simplePos x="0" y="0"/>
                      <wp:positionH relativeFrom="column">
                        <wp:posOffset>1648460</wp:posOffset>
                      </wp:positionH>
                      <wp:positionV relativeFrom="paragraph">
                        <wp:posOffset>3874135</wp:posOffset>
                      </wp:positionV>
                      <wp:extent cx="0" cy="380365"/>
                      <wp:effectExtent l="76200" t="0" r="95250" b="5778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8pt,305.05pt" to="129.8pt,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68992" behindDoc="0" locked="0" layoutInCell="1" allowOverlap="1" wp14:anchorId="6D6808C4" wp14:editId="4B2543CF">
                      <wp:simplePos x="0" y="0"/>
                      <wp:positionH relativeFrom="column">
                        <wp:posOffset>426720</wp:posOffset>
                      </wp:positionH>
                      <wp:positionV relativeFrom="paragraph">
                        <wp:posOffset>3303905</wp:posOffset>
                      </wp:positionV>
                      <wp:extent cx="2435860" cy="571500"/>
                      <wp:effectExtent l="0" t="0" r="21590" b="19050"/>
                      <wp:wrapNone/>
                      <wp:docPr id="264" name="Rectangle 2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5860" cy="571500"/>
                              </a:xfrm>
                              <a:prstGeom prst="rect">
                                <a:avLst/>
                              </a:prstGeom>
                              <a:solidFill>
                                <a:srgbClr val="FFFFFF"/>
                              </a:solidFill>
                              <a:ln w="9525">
                                <a:solidFill>
                                  <a:srgbClr val="000000"/>
                                </a:solidFill>
                                <a:miter lim="800000"/>
                                <a:headEnd/>
                                <a:tailEnd/>
                              </a:ln>
                            </wps:spPr>
                            <wps:txbx>
                              <w:txbxContent>
                                <w:p w:rsidR="00F327B5" w:rsidRPr="00430748" w:rsidRDefault="00F327B5" w:rsidP="0091737E">
                                  <w:pPr>
                                    <w:jc w:val="center"/>
                                    <w:rPr>
                                      <w:sz w:val="16"/>
                                    </w:rPr>
                                  </w:pPr>
                                </w:p>
                                <w:p w:rsidR="00F327B5" w:rsidRDefault="00F327B5" w:rsidP="0091737E">
                                  <w:pPr>
                                    <w:spacing w:before="60"/>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4" o:spid="_x0000_s1035" style="position:absolute;margin-left:33.6pt;margin-top:260.15pt;width:191.8pt;height:4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">
                      <v:textbox>
                        <w:txbxContent>
                          <w:p w:rsidR="00F327B5" w:rsidRPr="00430748" w:rsidRDefault="00F327B5" w:rsidP="0091737E">
                            <w:pPr>
                              <w:jc w:val="center"/>
                              <w:rPr>
                                <w:sz w:val="16"/>
                              </w:rPr>
                            </w:pPr>
                          </w:p>
                          <w:p w:rsidR="00F327B5" w:rsidRDefault="00F327B5" w:rsidP="0091737E">
                            <w:pPr>
                              <w:spacing w:before="60"/>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73088" behindDoc="0" locked="0" layoutInCell="1" allowOverlap="1" wp14:anchorId="6FA738BC" wp14:editId="7D386AA5">
                      <wp:simplePos x="0" y="0"/>
                      <wp:positionH relativeFrom="column">
                        <wp:posOffset>1642745</wp:posOffset>
                      </wp:positionH>
                      <wp:positionV relativeFrom="paragraph">
                        <wp:posOffset>2740025</wp:posOffset>
                      </wp:positionV>
                      <wp:extent cx="0" cy="548640"/>
                      <wp:effectExtent l="76200" t="0" r="57150" b="60960"/>
                      <wp:wrapNone/>
                      <wp:docPr id="265"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35pt,215.75pt" to="129.35pt,25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2064" behindDoc="0" locked="0" layoutInCell="1" allowOverlap="1" wp14:anchorId="786040F0" wp14:editId="1FA820EA">
                      <wp:simplePos x="0" y="0"/>
                      <wp:positionH relativeFrom="column">
                        <wp:posOffset>1635430</wp:posOffset>
                      </wp:positionH>
                      <wp:positionV relativeFrom="paragraph">
                        <wp:posOffset>1686560</wp:posOffset>
                      </wp:positionV>
                      <wp:extent cx="0" cy="321310"/>
                      <wp:effectExtent l="76200" t="0" r="76200" b="59690"/>
                      <wp:wrapNone/>
                      <wp:docPr id="266"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75pt,132.8pt" to="128.75pt,15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1040" behindDoc="0" locked="0" layoutInCell="1" allowOverlap="1" wp14:anchorId="10036FE0" wp14:editId="6EE7A70F">
                      <wp:simplePos x="0" y="0"/>
                      <wp:positionH relativeFrom="column">
                        <wp:posOffset>1629715</wp:posOffset>
                      </wp:positionH>
                      <wp:positionV relativeFrom="paragraph">
                        <wp:posOffset>765175</wp:posOffset>
                      </wp:positionV>
                      <wp:extent cx="0" cy="248920"/>
                      <wp:effectExtent l="76200" t="0" r="57150" b="55880"/>
                      <wp:wrapNone/>
                      <wp:docPr id="268"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60.25pt" to="128.3pt,79.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4112" behindDoc="0" locked="0" layoutInCell="1" allowOverlap="1" wp14:anchorId="4800DD9D" wp14:editId="6442B0EA">
                      <wp:simplePos x="0" y="0"/>
                      <wp:positionH relativeFrom="column">
                        <wp:posOffset>1159180</wp:posOffset>
                      </wp:positionH>
                      <wp:positionV relativeFrom="paragraph">
                        <wp:posOffset>2717165</wp:posOffset>
                      </wp:positionV>
                      <wp:extent cx="367030" cy="571500"/>
                      <wp:effectExtent l="0" t="0" r="0" b="0"/>
                      <wp:wrapNone/>
                      <wp:docPr id="269" name="Text Box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27B5" w:rsidRPr="00182BA8" w:rsidRDefault="00F327B5"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69" o:spid="_x0000_s1036" type="#_x0000_t202" style="position:absolute;margin-left:91.25pt;margin-top:213.95pt;width:28.9pt;height:45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" stroked="f" strokecolor="blue">
                      <v:textbox style="layout-flow:vertical;mso-layout-flow-alt:bottom-to-top">
                        <w:txbxContent>
                          <w:p w:rsidR="00F327B5" w:rsidRPr="00182BA8" w:rsidRDefault="00F327B5"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64896" behindDoc="0" locked="0" layoutInCell="1" allowOverlap="1" wp14:anchorId="6D89FBE3" wp14:editId="61912F78">
                      <wp:simplePos x="0" y="0"/>
                      <wp:positionH relativeFrom="column">
                        <wp:posOffset>1620520</wp:posOffset>
                      </wp:positionH>
                      <wp:positionV relativeFrom="paragraph">
                        <wp:posOffset>658495</wp:posOffset>
                      </wp:positionV>
                      <wp:extent cx="0" cy="0"/>
                      <wp:effectExtent l="5080" t="57150" r="23495" b="57150"/>
                      <wp:wrapNone/>
                      <wp:docPr id="270"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">
                      <v:stroke endarrow="block"/>
                    </v:line>
                  </w:pict>
                </mc:Fallback>
              </mc:AlternateConten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HBKKHN-BM01: Bảng điểm tổng kết</w:t>
            </w:r>
          </w:p>
        </w:tc>
      </w:tr>
      <w:tr w:rsidR="0091737E" w:rsidRPr="00F2634B" w:rsidTr="00F327B5">
        <w:trPr>
          <w:trHeight w:val="1553"/>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HBKKHN-BM02: Bảng điểm rèn luyện</w:t>
            </w:r>
          </w:p>
        </w:tc>
      </w:tr>
      <w:tr w:rsidR="0091737E" w:rsidRPr="00F2634B" w:rsidTr="00F327B5">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P.CTCT-HSSV</w:t>
            </w:r>
          </w:p>
          <w:p w:rsidR="0091737E" w:rsidRPr="00BE7571" w:rsidRDefault="0091737E" w:rsidP="00F327B5">
            <w:r>
              <w:t xml:space="preserve">- Hội đồng xét, cấp học bổng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HBKKHN-BM03: Tờ trình, thống kê và danh sách xét, cấp học bổng dự kiến</w:t>
            </w:r>
          </w:p>
        </w:tc>
      </w:tr>
      <w:tr w:rsidR="0091737E" w:rsidRPr="00F2634B" w:rsidTr="00F327B5">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rsidRPr="00BE7571">
              <w:t>-</w:t>
            </w:r>
            <w:r>
              <w:t xml:space="preserve"> HT</w:t>
            </w:r>
          </w:p>
          <w:p w:rsidR="0091737E" w:rsidRPr="00BE7571" w:rsidRDefault="0091737E" w:rsidP="00F327B5">
            <w:r>
              <w:t>- P.CTCT-HSSV</w:t>
            </w:r>
          </w:p>
          <w:p w:rsidR="0091737E" w:rsidRPr="00BE7571" w:rsidRDefault="0091737E" w:rsidP="00F327B5">
            <w:r>
              <w:t xml:space="preserve">- </w:t>
            </w:r>
            <w:r w:rsidRPr="00BE7571">
              <w:t>P.</w:t>
            </w:r>
            <w:r>
              <w:t xml:space="preserve">KH-TC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Pr>
                <w:szCs w:val="28"/>
              </w:rPr>
              <w:t>HBKKHN-BM04: Quyết định và danh sách cấp học bổng</w:t>
            </w:r>
          </w:p>
        </w:tc>
      </w:tr>
      <w:tr w:rsidR="0091737E" w:rsidRPr="00F2634B" w:rsidTr="00F327B5">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1984"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HBKKHN-BM03</w:t>
            </w:r>
          </w:p>
          <w:p w:rsidR="0091737E" w:rsidRPr="00F2634B" w:rsidRDefault="0091737E" w:rsidP="00F327B5">
            <w:pPr>
              <w:rPr>
                <w:szCs w:val="28"/>
              </w:rPr>
            </w:pPr>
            <w:r>
              <w:rPr>
                <w:szCs w:val="28"/>
              </w:rPr>
              <w:t>HBKKHN-BM04</w:t>
            </w:r>
          </w:p>
        </w:tc>
      </w:tr>
    </w:tbl>
    <w:p w:rsidR="0091737E" w:rsidRDefault="0091737E" w:rsidP="0091737E">
      <w:pPr>
        <w:pStyle w:val="ListParagraph"/>
        <w:numPr>
          <w:ilvl w:val="0"/>
          <w:numId w:val="6"/>
        </w:numPr>
      </w:pPr>
    </w:p>
    <w:p w:rsidR="0091737E" w:rsidRDefault="0091737E" w:rsidP="0091737E">
      <w:pPr>
        <w:pStyle w:val="ListParagraph"/>
        <w:numPr>
          <w:ilvl w:val="0"/>
          <w:numId w:val="6"/>
        </w:numPr>
        <w:spacing w:after="200" w:line="276" w:lineRule="auto"/>
      </w:pPr>
      <w:r>
        <w:br w:type="page"/>
      </w:r>
    </w:p>
    <w:p w:rsidR="0091737E" w:rsidRPr="00CC202F" w:rsidRDefault="0091737E" w:rsidP="0091737E">
      <w:pPr>
        <w:pStyle w:val="ListParagraph"/>
        <w:spacing w:before="120" w:after="120"/>
        <w:ind w:left="0" w:firstLine="567"/>
        <w:rPr>
          <w:sz w:val="28"/>
          <w:szCs w:val="28"/>
        </w:rPr>
      </w:pPr>
      <w:r w:rsidRPr="00CC202F">
        <w:rPr>
          <w:b/>
          <w:sz w:val="28"/>
          <w:szCs w:val="28"/>
        </w:rPr>
        <w:lastRenderedPageBreak/>
        <w:t>3.1.2.Lưu đồ xét cấp h</w:t>
      </w:r>
      <w:r w:rsidR="00CC202F" w:rsidRPr="00CC202F">
        <w:rPr>
          <w:b/>
          <w:sz w:val="28"/>
          <w:szCs w:val="28"/>
        </w:rPr>
        <w:t>ọc bổng ngoài</w:t>
      </w:r>
      <w:r w:rsidRPr="00CC202F">
        <w:rPr>
          <w:b/>
          <w:sz w:val="28"/>
          <w:szCs w:val="28"/>
        </w:rPr>
        <w:t xml:space="preserve"> ngân sách</w:t>
      </w:r>
    </w:p>
    <w:tbl>
      <w:tblPr>
        <w:tblW w:w="10476"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2358"/>
        <w:gridCol w:w="5414"/>
        <w:gridCol w:w="1984"/>
      </w:tblGrid>
      <w:tr w:rsidR="0091737E" w:rsidRPr="00F2634B" w:rsidTr="00F327B5">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STT</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Trách nhiệm</w:t>
            </w:r>
          </w:p>
        </w:tc>
        <w:tc>
          <w:tcPr>
            <w:tcW w:w="5414" w:type="dxa"/>
            <w:tcBorders>
              <w:top w:val="single" w:sz="4" w:space="0" w:color="auto"/>
              <w:left w:val="single" w:sz="4" w:space="0" w:color="auto"/>
              <w:bottom w:val="single" w:sz="4" w:space="0" w:color="auto"/>
              <w:right w:val="single" w:sz="4" w:space="0" w:color="auto"/>
            </w:tcBorders>
            <w:shd w:val="clear" w:color="auto" w:fill="auto"/>
          </w:tcPr>
          <w:p w:rsidR="0091737E" w:rsidRPr="00F2634B" w:rsidRDefault="0091737E" w:rsidP="00F327B5">
            <w:pPr>
              <w:spacing w:before="120" w:after="120"/>
              <w:jc w:val="center"/>
              <w:rPr>
                <w:b/>
              </w:rPr>
            </w:pPr>
            <w:r w:rsidRPr="00F2634B">
              <w:rPr>
                <w:b/>
              </w:rPr>
              <w:t>Sơ đồ quy trình</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spacing w:before="120" w:after="120"/>
              <w:jc w:val="center"/>
              <w:rPr>
                <w:b/>
              </w:rPr>
            </w:pPr>
            <w:r w:rsidRPr="00F2634B">
              <w:rPr>
                <w:b/>
              </w:rPr>
              <w:t>Biểu mẫu</w:t>
            </w:r>
          </w:p>
        </w:tc>
      </w:tr>
      <w:tr w:rsidR="0091737E" w:rsidRPr="00F2634B" w:rsidTr="00F327B5">
        <w:trPr>
          <w:trHeight w:val="171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1</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p w:rsidR="0091737E" w:rsidRDefault="0091737E" w:rsidP="00F327B5">
            <w:r>
              <w:t>- Các khoa chuyên ngành</w:t>
            </w:r>
          </w:p>
          <w:p w:rsidR="0091737E" w:rsidRDefault="0091737E" w:rsidP="00F327B5">
            <w:r>
              <w:t>- TT QHDN</w:t>
            </w:r>
          </w:p>
          <w:p w:rsidR="0091737E" w:rsidRPr="00BE7571" w:rsidRDefault="0091737E" w:rsidP="00F327B5">
            <w:r>
              <w:t>- BLL cựu HSSV</w:t>
            </w:r>
          </w:p>
          <w:p w:rsidR="0091737E" w:rsidRPr="00BE7571" w:rsidRDefault="0091737E" w:rsidP="00F327B5"/>
        </w:tc>
        <w:tc>
          <w:tcPr>
            <w:tcW w:w="5414" w:type="dxa"/>
            <w:vMerge w:val="restart"/>
            <w:tcBorders>
              <w:top w:val="single" w:sz="4" w:space="0" w:color="auto"/>
              <w:left w:val="single" w:sz="4" w:space="0" w:color="auto"/>
              <w:right w:val="single" w:sz="4" w:space="0" w:color="auto"/>
            </w:tcBorders>
            <w:shd w:val="clear" w:color="auto" w:fill="auto"/>
          </w:tcPr>
          <w:p w:rsidR="0091737E" w:rsidRPr="00F2634B" w:rsidRDefault="0091737E" w:rsidP="00F327B5">
            <w:pPr>
              <w:rPr>
                <w:sz w:val="28"/>
                <w:szCs w:val="28"/>
              </w:rPr>
            </w:pPr>
            <w:r>
              <w:rPr>
                <w:rFonts w:ascii=".VnTime" w:hAnsi=".VnTime"/>
                <w:noProof/>
                <w:sz w:val="28"/>
                <w:szCs w:val="28"/>
              </w:rPr>
              <mc:AlternateContent>
                <mc:Choice Requires="wps">
                  <w:drawing>
                    <wp:anchor distT="0" distB="0" distL="114300" distR="114300" simplePos="0" relativeHeight="251677184" behindDoc="0" locked="0" layoutInCell="1" allowOverlap="1" wp14:anchorId="19D7001D" wp14:editId="682C1321">
                      <wp:simplePos x="0" y="0"/>
                      <wp:positionH relativeFrom="column">
                        <wp:posOffset>379095</wp:posOffset>
                      </wp:positionH>
                      <wp:positionV relativeFrom="paragraph">
                        <wp:posOffset>157480</wp:posOffset>
                      </wp:positionV>
                      <wp:extent cx="2508885" cy="781685"/>
                      <wp:effectExtent l="0" t="0" r="24765" b="18415"/>
                      <wp:wrapNone/>
                      <wp:docPr id="36" name="Oval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08885" cy="781685"/>
                              </a:xfrm>
                              <a:prstGeom prst="ellipse">
                                <a:avLst/>
                              </a:prstGeom>
                              <a:solidFill>
                                <a:srgbClr val="FFFFFF"/>
                              </a:solidFill>
                              <a:ln w="9525">
                                <a:solidFill>
                                  <a:srgbClr val="000000"/>
                                </a:solidFill>
                                <a:round/>
                                <a:headEnd/>
                                <a:tailEnd/>
                              </a:ln>
                            </wps:spPr>
                            <wps:txbx>
                              <w:txbxContent>
                                <w:p w:rsidR="00F327B5" w:rsidRPr="006658C3" w:rsidRDefault="00F327B5" w:rsidP="0091737E">
                                  <w:pPr>
                                    <w:spacing w:before="180" w:after="120"/>
                                    <w:jc w:val="center"/>
                                  </w:pPr>
                                  <w:r>
                                    <w:t xml:space="preserve">Tiếp nhận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6" o:spid="_x0000_s1037" style="position:absolute;margin-left:29.85pt;margin-top:12.4pt;width:197.55pt;height:61.55pt;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">
                      <v:textbox>
                        <w:txbxContent>
                          <w:p w:rsidR="00F327B5" w:rsidRPr="006658C3" w:rsidRDefault="00F327B5" w:rsidP="0091737E">
                            <w:pPr>
                              <w:spacing w:before="180" w:after="120"/>
                              <w:jc w:val="center"/>
                            </w:pPr>
                            <w:r>
                              <w:t xml:space="preserve">Tiếp nhận </w:t>
                            </w:r>
                          </w:p>
                        </w:txbxContent>
                      </v:textbox>
                    </v:oval>
                  </w:pict>
                </mc:Fallback>
              </mc:AlternateContent>
            </w:r>
          </w:p>
          <w:p w:rsidR="0091737E" w:rsidRPr="00F2634B" w:rsidRDefault="0091737E" w:rsidP="00F327B5">
            <w:pPr>
              <w:rPr>
                <w:sz w:val="28"/>
                <w:szCs w:val="28"/>
              </w:rPr>
            </w:pPr>
          </w:p>
          <w:p w:rsidR="0091737E" w:rsidRPr="00F2634B" w:rsidRDefault="0091737E" w:rsidP="00F327B5">
            <w:pPr>
              <w:rPr>
                <w:sz w:val="28"/>
                <w:szCs w:val="28"/>
              </w:rPr>
            </w:pPr>
            <w:r>
              <w:rPr>
                <w:rFonts w:ascii=".VnTime" w:hAnsi=".VnTime"/>
                <w:noProof/>
                <w:sz w:val="28"/>
                <w:szCs w:val="28"/>
              </w:rPr>
              <mc:AlternateContent>
                <mc:Choice Requires="wpg">
                  <w:drawing>
                    <wp:anchor distT="0" distB="0" distL="114300" distR="114300" simplePos="0" relativeHeight="251687424" behindDoc="0" locked="0" layoutInCell="1" allowOverlap="1" wp14:anchorId="7DE6B479" wp14:editId="16A67DD8">
                      <wp:simplePos x="0" y="0"/>
                      <wp:positionH relativeFrom="column">
                        <wp:posOffset>2786177</wp:posOffset>
                      </wp:positionH>
                      <wp:positionV relativeFrom="paragraph">
                        <wp:posOffset>2134565</wp:posOffset>
                      </wp:positionV>
                      <wp:extent cx="347345" cy="1142974"/>
                      <wp:effectExtent l="38100" t="76200" r="0" b="19685"/>
                      <wp:wrapNone/>
                      <wp:docPr id="44" name="Group 44"/>
                      <wp:cNvGraphicFramePr/>
                      <a:graphic xmlns:a="http://schemas.openxmlformats.org/drawingml/2006/main">
                        <a:graphicData uri="http://schemas.microsoft.com/office/word/2010/wordprocessingGroup">
                          <wpg:wgp>
                            <wpg:cNvGrpSpPr/>
                            <wpg:grpSpPr>
                              <a:xfrm>
                                <a:off x="0" y="0"/>
                                <a:ext cx="347345" cy="1142974"/>
                                <a:chOff x="-7315" y="14631"/>
                                <a:chExt cx="347345" cy="1143000"/>
                              </a:xfrm>
                            </wpg:grpSpPr>
                            <wps:wsp>
                              <wps:cNvPr id="45" name="Text Box 45"/>
                              <wps:cNvSpPr txBox="1">
                                <a:spLocks noChangeArrowheads="1"/>
                              </wps:cNvSpPr>
                              <wps:spPr bwMode="auto">
                                <a:xfrm>
                                  <a:off x="-7315" y="124301"/>
                                  <a:ext cx="347345" cy="1032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327B5" w:rsidRPr="00182BA8" w:rsidRDefault="00F327B5" w:rsidP="0091737E">
                                    <w:r>
                                      <w:t>Kh</w:t>
                                    </w:r>
                                    <w:r w:rsidRPr="00182BA8">
                                      <w:t>ô</w:t>
                                    </w:r>
                                    <w:r>
                                      <w:t xml:space="preserve">ng </w:t>
                                    </w:r>
                                    <w:r w:rsidRPr="00182BA8">
                                      <w:t>đồng</w:t>
                                    </w:r>
                                    <w:r>
                                      <w:t xml:space="preserve"> </w:t>
                                    </w:r>
                                    <w:r w:rsidRPr="00182BA8">
                                      <w:t>ý</w:t>
                                    </w:r>
                                  </w:p>
                                </w:txbxContent>
                              </wps:txbx>
                              <wps:bodyPr rot="0" vert="vert" wrap="square" lIns="91440" tIns="45720" rIns="91440" bIns="45720" anchor="t" anchorCtr="0" upright="1">
                                <a:noAutofit/>
                              </wps:bodyPr>
                            </wps:wsp>
                            <wps:wsp>
                              <wps:cNvPr id="46" name="Straight Connector 46"/>
                              <wps:cNvCnPr>
                                <a:cxnSpLocks noChangeShapeType="1"/>
                              </wps:cNvCnPr>
                              <wps:spPr bwMode="auto">
                                <a:xfrm flipH="1">
                                  <a:off x="36576" y="21945"/>
                                  <a:ext cx="24320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7" name="Straight Connector 47"/>
                              <wps:cNvCnPr>
                                <a:cxnSpLocks noChangeShapeType="1"/>
                              </wps:cNvCnPr>
                              <wps:spPr bwMode="auto">
                                <a:xfrm>
                                  <a:off x="58521" y="1155802"/>
                                  <a:ext cx="2311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8" name="Straight Connector 48"/>
                              <wps:cNvCnPr>
                                <a:cxnSpLocks noChangeShapeType="1"/>
                              </wps:cNvCnPr>
                              <wps:spPr bwMode="auto">
                                <a:xfrm>
                                  <a:off x="285292" y="14631"/>
                                  <a:ext cx="0" cy="11430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margin">
                        <wp14:pctWidth>0</wp14:pctWidth>
                      </wp14:sizeRelH>
                      <wp14:sizeRelV relativeFrom="margin">
                        <wp14:pctHeight>0</wp14:pctHeight>
                      </wp14:sizeRelV>
                    </wp:anchor>
                  </w:drawing>
                </mc:Choice>
                <mc:Fallback>
                  <w:pict>
                    <v:group id="Group 44" o:spid="_x0000_s1038" style="position:absolute;margin-left:219.4pt;margin-top:168.1pt;width:27.35pt;height:90pt;z-index:251687424;mso-width-relative:margin;mso-height-relative:margin" coordorigin="-73,146" coordsize="3473,114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">
                      <v:shape id="Text Box 45" o:spid="_x0000_s1039" type="#_x0000_t202" style="position:absolute;left:-73;top:1243;width:3473;height:1032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yHdMUA&#10;AADbAAAADwAAAGRycy9kb3ducmV2LnhtbESPQWvCQBSE74L/YXmFXopuYpsi0VXEIvTSYqPi9ZF9&#10;JqG7b0N2jem/7xYKHoeZ+YZZrgdrRE+dbxwrSKcJCOLS6YYrBcfDbjIH4QOyRuOYFPyQh/VqPFpi&#10;rt2Nv6gvQiUihH2OCuoQ2lxKX9Zk0U9dSxy9i+sshii7SuoObxFujZwlyau02HBcqLGlbU3ld3G1&#10;Cs6n6+5plu43b/1zWnxmB/NxYaPU48OwWYAINIR7+L/9rhW8ZPD3Jf4Auf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nId0xQAAANsAAAAPAAAAAAAAAAAAAAAAAJgCAABkcnMv&#10;ZG93bnJldi54bWxQSwUGAAAAAAQABAD1AAAAigMAAAAA&#10;" stroked="f">
                        <v:textbox style="layout-flow:vertical">
                          <w:txbxContent>
                            <w:p w:rsidR="00F327B5" w:rsidRPr="00182BA8" w:rsidRDefault="00F327B5" w:rsidP="0091737E">
                              <w:r>
                                <w:t>Kh</w:t>
                              </w:r>
                              <w:r w:rsidRPr="00182BA8">
                                <w:t>ô</w:t>
                              </w:r>
                              <w:r>
                                <w:t xml:space="preserve">ng </w:t>
                              </w:r>
                              <w:r w:rsidRPr="00182BA8">
                                <w:t>đồng</w:t>
                              </w:r>
                              <w:r>
                                <w:t xml:space="preserve"> </w:t>
                              </w:r>
                              <w:r w:rsidRPr="00182BA8">
                                <w:t>ý</w:t>
                              </w:r>
                            </w:p>
                          </w:txbxContent>
                        </v:textbox>
                      </v:shape>
                      <v:line id="Straight Connector 46" o:spid="_x0000_s1040" style="position:absolute;flip:x;visibility:visible;mso-wrap-style:square" from="365,219" to="2797,2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AmagMUAAADbAAAADwAAAGRycy9kb3ducmV2LnhtbESPT2vCQBDF74V+h2WEXkLdVCXU1FVa&#10;W6EgHvxz8Dhkp0kwOxuyU43f3i0IPT7evN+bN1v0rlFn6kLt2cDLMAVFXHhbc2ngsF89v4IKgmyx&#10;8UwGrhRgMX98mGFu/YW3dN5JqSKEQ44GKpE21zoUFTkMQ98SR+/Hdw4lyq7UtsNLhLtGj9I00w5r&#10;jg0VtrSsqDjtfl18Y7Xhz/E4+XA6Sab0dZR1qsWYp0H//gZKqJf/43v62xqYZPC3JQJAz2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AmagMUAAADbAAAADwAAAAAAAAAA&#10;AAAAAAChAgAAZHJzL2Rvd25yZXYueG1sUEsFBgAAAAAEAAQA+QAAAJMDAAAAAA==&#10;">
                        <v:stroke endarrow="block"/>
                      </v:line>
                      <v:line id="Straight Connector 47" o:spid="_x0000_s1041" style="position:absolute;visibility:visible;mso-wrap-style:square" from="585,11558" to="2896,115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7vOHGAAAA2wAAAA8AAAAAAAAA&#10;AAAAAAAAoQIAAGRycy9kb3ducmV2LnhtbFBLBQYAAAAABAAEAPkAAACUAwAAAAA=&#10;"/>
                      <v:line id="Straight Connector 48" o:spid="_x0000_s1042" style="position:absolute;visibility:visible;mso-wrap-style:square" from="2852,146" to="2852,115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Qok8IAAADbAAAADwAAAGRycy9kb3ducmV2LnhtbERPz2vCMBS+D/wfwhN2m6nbKKMaRZSB&#10;ehB1g3l8Nm9tZ/NSkth2/705CB4/vt/TeW9q0ZLzlWUF41ECgji3uuJCwffX58sHCB+QNdaWScE/&#10;eZjPBk9TzLTt+EDtMRQihrDPUEEZQpNJ6fOSDPqRbYgj92udwRChK6R22MVwU8vXJEmlwYpjQ4kN&#10;LUvKL8erUbB726ftYrNd9z+b9JyvDufTX+eUeh72iwmIQH14iO/utVbwHsfGL/EHyNkN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uQok8IAAADbAAAADwAAAAAAAAAAAAAA&#10;AAChAgAAZHJzL2Rvd25yZXYueG1sUEsFBgAAAAAEAAQA+QAAAJADAAAAAA==&#10;"/>
                    </v:group>
                  </w:pict>
                </mc:Fallback>
              </mc:AlternateContent>
            </w:r>
            <w:r>
              <w:rPr>
                <w:rFonts w:ascii=".VnTime" w:hAnsi=".VnTime"/>
                <w:noProof/>
                <w:sz w:val="28"/>
                <w:szCs w:val="28"/>
              </w:rPr>
              <mc:AlternateContent>
                <mc:Choice Requires="wps">
                  <w:drawing>
                    <wp:anchor distT="0" distB="0" distL="114300" distR="114300" simplePos="0" relativeHeight="251682304" behindDoc="0" locked="0" layoutInCell="1" allowOverlap="1" wp14:anchorId="0C3692ED" wp14:editId="24AF3E34">
                      <wp:simplePos x="0" y="0"/>
                      <wp:positionH relativeFrom="column">
                        <wp:posOffset>747395</wp:posOffset>
                      </wp:positionH>
                      <wp:positionV relativeFrom="paragraph">
                        <wp:posOffset>5131765</wp:posOffset>
                      </wp:positionV>
                      <wp:extent cx="1828800" cy="474980"/>
                      <wp:effectExtent l="0" t="0" r="19050" b="20320"/>
                      <wp:wrapNone/>
                      <wp:docPr id="37" name="Oval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474980"/>
                              </a:xfrm>
                              <a:prstGeom prst="ellipse">
                                <a:avLst/>
                              </a:prstGeom>
                              <a:solidFill>
                                <a:srgbClr val="FFFFFF"/>
                              </a:solidFill>
                              <a:ln w="9525">
                                <a:solidFill>
                                  <a:srgbClr val="000000"/>
                                </a:solidFill>
                                <a:round/>
                                <a:headEnd/>
                                <a:tailEnd/>
                              </a:ln>
                            </wps:spPr>
                            <wps:txbx>
                              <w:txbxContent>
                                <w:p w:rsidR="00F327B5" w:rsidRPr="00EA2FC2" w:rsidRDefault="00F327B5" w:rsidP="0091737E">
                                  <w:pPr>
                                    <w:spacing w:before="60"/>
                                    <w:jc w:val="center"/>
                                  </w:pPr>
                                  <w:r>
                                    <w:t xml:space="preserve">Lưu hồ sơ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37" o:spid="_x0000_s1043" style="position:absolute;margin-left:58.85pt;margin-top:404.1pt;width:2in;height:37.4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">
                      <v:textbox>
                        <w:txbxContent>
                          <w:p w:rsidR="00F327B5" w:rsidRPr="00EA2FC2" w:rsidRDefault="00F327B5" w:rsidP="0091737E">
                            <w:pPr>
                              <w:spacing w:before="60"/>
                              <w:jc w:val="center"/>
                            </w:pPr>
                            <w:r>
                              <w:t xml:space="preserve">Lưu hồ sơ </w:t>
                            </w:r>
                          </w:p>
                        </w:txbxContent>
                      </v:textbox>
                    </v:oval>
                  </w:pict>
                </mc:Fallback>
              </mc:AlternateContent>
            </w:r>
            <w:r>
              <w:rPr>
                <w:rFonts w:ascii=".VnTime" w:hAnsi=".VnTime"/>
                <w:noProof/>
                <w:sz w:val="28"/>
                <w:szCs w:val="28"/>
              </w:rPr>
              <mc:AlternateContent>
                <mc:Choice Requires="wps">
                  <w:drawing>
                    <wp:anchor distT="0" distB="0" distL="114300" distR="114300" simplePos="0" relativeHeight="251688448" behindDoc="0" locked="0" layoutInCell="1" allowOverlap="1" wp14:anchorId="71F21BE4" wp14:editId="7024F336">
                      <wp:simplePos x="0" y="0"/>
                      <wp:positionH relativeFrom="column">
                        <wp:posOffset>1658315</wp:posOffset>
                      </wp:positionH>
                      <wp:positionV relativeFrom="paragraph">
                        <wp:posOffset>4736465</wp:posOffset>
                      </wp:positionV>
                      <wp:extent cx="0" cy="380365"/>
                      <wp:effectExtent l="76200" t="0" r="95250" b="5778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80365"/>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6pt,372.95pt" to="130.6pt,40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86400" behindDoc="0" locked="0" layoutInCell="1" allowOverlap="1" wp14:anchorId="54934259" wp14:editId="3065212E">
                      <wp:simplePos x="0" y="0"/>
                      <wp:positionH relativeFrom="column">
                        <wp:posOffset>1162685</wp:posOffset>
                      </wp:positionH>
                      <wp:positionV relativeFrom="paragraph">
                        <wp:posOffset>3607130</wp:posOffset>
                      </wp:positionV>
                      <wp:extent cx="367030" cy="571500"/>
                      <wp:effectExtent l="0" t="0" r="0" b="0"/>
                      <wp:wrapNone/>
                      <wp:docPr id="38"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03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F327B5" w:rsidRPr="00182BA8" w:rsidRDefault="00F327B5" w:rsidP="0091737E">
                                  <w:r w:rsidRPr="000029A3">
                                    <w:t>Đ</w:t>
                                  </w:r>
                                  <w:r w:rsidRPr="00182BA8">
                                    <w:t>ồng ý</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8" o:spid="_x0000_s1044" type="#_x0000_t202" style="position:absolute;margin-left:91.55pt;margin-top:284.05pt;width:28.9pt;height:4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" stroked="f" strokecolor="blue">
                      <v:textbox style="layout-flow:vertical;mso-layout-flow-alt:bottom-to-top">
                        <w:txbxContent>
                          <w:p w:rsidR="00F327B5" w:rsidRPr="00182BA8" w:rsidRDefault="00F327B5" w:rsidP="0091737E">
                            <w:r w:rsidRPr="000029A3">
                              <w:t>Đ</w:t>
                            </w:r>
                            <w:r w:rsidRPr="00182BA8">
                              <w:t>ồng ý</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81280" behindDoc="0" locked="0" layoutInCell="1" allowOverlap="1" wp14:anchorId="32B6BB2D" wp14:editId="2737828B">
                      <wp:simplePos x="0" y="0"/>
                      <wp:positionH relativeFrom="column">
                        <wp:posOffset>680720</wp:posOffset>
                      </wp:positionH>
                      <wp:positionV relativeFrom="paragraph">
                        <wp:posOffset>4181170</wp:posOffset>
                      </wp:positionV>
                      <wp:extent cx="1959610" cy="571500"/>
                      <wp:effectExtent l="0" t="0" r="21590" b="19050"/>
                      <wp:wrapNone/>
                      <wp:docPr id="39"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59610" cy="571500"/>
                              </a:xfrm>
                              <a:prstGeom prst="rect">
                                <a:avLst/>
                              </a:prstGeom>
                              <a:solidFill>
                                <a:srgbClr val="FFFFFF"/>
                              </a:solidFill>
                              <a:ln w="9525">
                                <a:solidFill>
                                  <a:srgbClr val="000000"/>
                                </a:solidFill>
                                <a:miter lim="800000"/>
                                <a:headEnd/>
                                <a:tailEnd/>
                              </a:ln>
                            </wps:spPr>
                            <wps:txbx>
                              <w:txbxContent>
                                <w:p w:rsidR="00F327B5" w:rsidRPr="00430748" w:rsidRDefault="00F327B5" w:rsidP="0091737E">
                                  <w:pPr>
                                    <w:jc w:val="center"/>
                                    <w:rPr>
                                      <w:sz w:val="16"/>
                                    </w:rPr>
                                  </w:pPr>
                                </w:p>
                                <w:p w:rsidR="00F327B5" w:rsidRDefault="00F327B5" w:rsidP="0091737E">
                                  <w:pPr>
                                    <w:jc w:val="center"/>
                                  </w:pPr>
                                  <w:r>
                                    <w:t xml:space="preserve"> Cấp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9" o:spid="_x0000_s1045" style="position:absolute;margin-left:53.6pt;margin-top:329.25pt;width:154.3pt;height:45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">
                      <v:textbox>
                        <w:txbxContent>
                          <w:p w:rsidR="00F327B5" w:rsidRPr="00430748" w:rsidRDefault="00F327B5" w:rsidP="0091737E">
                            <w:pPr>
                              <w:jc w:val="center"/>
                              <w:rPr>
                                <w:sz w:val="16"/>
                              </w:rPr>
                            </w:pPr>
                          </w:p>
                          <w:p w:rsidR="00F327B5" w:rsidRDefault="00F327B5" w:rsidP="0091737E">
                            <w:pPr>
                              <w:jc w:val="center"/>
                            </w:pPr>
                            <w:r>
                              <w:t xml:space="preserve"> Cấp học bổng</w:t>
                            </w:r>
                          </w:p>
                        </w:txbxContent>
                      </v:textbox>
                    </v:rect>
                  </w:pict>
                </mc:Fallback>
              </mc:AlternateContent>
            </w:r>
            <w:r>
              <w:rPr>
                <w:rFonts w:ascii=".VnTime" w:hAnsi=".VnTime"/>
                <w:noProof/>
                <w:sz w:val="28"/>
                <w:szCs w:val="28"/>
              </w:rPr>
              <mc:AlternateContent>
                <mc:Choice Requires="wps">
                  <w:drawing>
                    <wp:anchor distT="0" distB="0" distL="114300" distR="114300" simplePos="0" relativeHeight="251685376" behindDoc="0" locked="0" layoutInCell="1" allowOverlap="1" wp14:anchorId="1797D621" wp14:editId="36FE7C57">
                      <wp:simplePos x="0" y="0"/>
                      <wp:positionH relativeFrom="column">
                        <wp:posOffset>1652270</wp:posOffset>
                      </wp:positionH>
                      <wp:positionV relativeFrom="paragraph">
                        <wp:posOffset>3636340</wp:posOffset>
                      </wp:positionV>
                      <wp:extent cx="0" cy="548640"/>
                      <wp:effectExtent l="76200" t="0" r="57150" b="60960"/>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4864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1pt,286.35pt" to="130.1pt,32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80256" behindDoc="0" locked="0" layoutInCell="1" allowOverlap="1" wp14:anchorId="5BF4F2F7" wp14:editId="5F19D402">
                      <wp:simplePos x="0" y="0"/>
                      <wp:positionH relativeFrom="column">
                        <wp:posOffset>584200</wp:posOffset>
                      </wp:positionH>
                      <wp:positionV relativeFrom="paragraph">
                        <wp:posOffset>2884170</wp:posOffset>
                      </wp:positionV>
                      <wp:extent cx="2118360" cy="738505"/>
                      <wp:effectExtent l="38100" t="19050" r="34290" b="42545"/>
                      <wp:wrapNone/>
                      <wp:docPr id="49" name="Diamond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8360" cy="738505"/>
                              </a:xfrm>
                              <a:prstGeom prst="diamond">
                                <a:avLst/>
                              </a:prstGeom>
                              <a:solidFill>
                                <a:srgbClr val="FFFFFF"/>
                              </a:solidFill>
                              <a:ln w="9525">
                                <a:solidFill>
                                  <a:srgbClr val="000000"/>
                                </a:solidFill>
                                <a:miter lim="800000"/>
                                <a:headEnd/>
                                <a:tailEnd/>
                              </a:ln>
                            </wps:spPr>
                            <wps:txbx>
                              <w:txbxContent>
                                <w:p w:rsidR="00F327B5" w:rsidRPr="00CF769D" w:rsidRDefault="00F327B5" w:rsidP="0091737E">
                                  <w:pPr>
                                    <w:spacing w:before="60"/>
                                    <w:jc w:val="center"/>
                                  </w:pPr>
                                  <w:r>
                                    <w:t>Xét học bổng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iamond 49" o:spid="_x0000_s1046" type="#_x0000_t4" style="position:absolute;margin-left:46pt;margin-top:227.1pt;width:166.8pt;height:58.15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">
                      <v:textbox>
                        <w:txbxContent>
                          <w:p w:rsidR="00F327B5" w:rsidRPr="00CF769D" w:rsidRDefault="00F327B5" w:rsidP="0091737E">
                            <w:pPr>
                              <w:spacing w:before="60"/>
                              <w:jc w:val="center"/>
                            </w:pPr>
                            <w:r>
                              <w:t>Xét học bổng</w:t>
                            </w:r>
                          </w:p>
                        </w:txbxContent>
                      </v:textbox>
                    </v:shape>
                  </w:pict>
                </mc:Fallback>
              </mc:AlternateContent>
            </w:r>
            <w:r>
              <w:rPr>
                <w:rFonts w:ascii=".VnTime" w:hAnsi=".VnTime"/>
                <w:noProof/>
                <w:sz w:val="28"/>
                <w:szCs w:val="28"/>
              </w:rPr>
              <mc:AlternateContent>
                <mc:Choice Requires="wps">
                  <w:drawing>
                    <wp:anchor distT="0" distB="0" distL="114300" distR="114300" simplePos="0" relativeHeight="251690496" behindDoc="0" locked="0" layoutInCell="1" allowOverlap="1" wp14:anchorId="7CE7283D" wp14:editId="4AFFB25B">
                      <wp:simplePos x="0" y="0"/>
                      <wp:positionH relativeFrom="column">
                        <wp:posOffset>1639570</wp:posOffset>
                      </wp:positionH>
                      <wp:positionV relativeFrom="paragraph">
                        <wp:posOffset>2462530</wp:posOffset>
                      </wp:positionV>
                      <wp:extent cx="0" cy="416560"/>
                      <wp:effectExtent l="76200" t="0" r="57150" b="59690"/>
                      <wp:wrapNone/>
                      <wp:docPr id="53" name="Straight Connector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4165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3" o:spid="_x0000_s1026" style="position:absolute;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9.1pt,193.9pt" to="129.1pt,22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89472" behindDoc="0" locked="0" layoutInCell="1" allowOverlap="1" wp14:anchorId="4E6A332F" wp14:editId="5B3A8204">
                      <wp:simplePos x="0" y="0"/>
                      <wp:positionH relativeFrom="column">
                        <wp:posOffset>802945</wp:posOffset>
                      </wp:positionH>
                      <wp:positionV relativeFrom="paragraph">
                        <wp:posOffset>1788160</wp:posOffset>
                      </wp:positionV>
                      <wp:extent cx="1667510" cy="665480"/>
                      <wp:effectExtent l="0" t="0" r="27940" b="20320"/>
                      <wp:wrapNone/>
                      <wp:docPr id="52"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F327B5" w:rsidRPr="006658C3" w:rsidRDefault="00F327B5" w:rsidP="0091737E">
                                  <w:pPr>
                                    <w:jc w:val="center"/>
                                  </w:pPr>
                                  <w:r>
                                    <w:t>Tổng hợp danh sách HSSV đề nghị xét cấp học bổng</w:t>
                                  </w:r>
                                </w:p>
                                <w:p w:rsidR="00F327B5" w:rsidRPr="006C4F7E" w:rsidRDefault="00F327B5"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2" o:spid="_x0000_s1047" style="position:absolute;margin-left:63.2pt;margin-top:140.8pt;width:131.3pt;height:52.4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">
                      <v:textbox>
                        <w:txbxContent>
                          <w:p w:rsidR="00F327B5" w:rsidRPr="006658C3" w:rsidRDefault="00F327B5" w:rsidP="0091737E">
                            <w:pPr>
                              <w:jc w:val="center"/>
                            </w:pPr>
                            <w:r>
                              <w:t>Tổng hợp danh sách HSSV đề nghị xét cấp học bổng</w:t>
                            </w:r>
                          </w:p>
                          <w:p w:rsidR="00F327B5" w:rsidRPr="006C4F7E" w:rsidRDefault="00F327B5"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84352" behindDoc="0" locked="0" layoutInCell="1" allowOverlap="1" wp14:anchorId="6E9ABB87" wp14:editId="41190F59">
                      <wp:simplePos x="0" y="0"/>
                      <wp:positionH relativeFrom="column">
                        <wp:posOffset>1636065</wp:posOffset>
                      </wp:positionH>
                      <wp:positionV relativeFrom="paragraph">
                        <wp:posOffset>1466215</wp:posOffset>
                      </wp:positionV>
                      <wp:extent cx="0" cy="321310"/>
                      <wp:effectExtent l="76200" t="0" r="76200" b="59690"/>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31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8pt,115.45pt" to="128.8pt,14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9232" behindDoc="0" locked="0" layoutInCell="1" allowOverlap="1" wp14:anchorId="796E92FC" wp14:editId="2209BC98">
                      <wp:simplePos x="0" y="0"/>
                      <wp:positionH relativeFrom="column">
                        <wp:posOffset>794715</wp:posOffset>
                      </wp:positionH>
                      <wp:positionV relativeFrom="paragraph">
                        <wp:posOffset>801370</wp:posOffset>
                      </wp:positionV>
                      <wp:extent cx="1667510" cy="665480"/>
                      <wp:effectExtent l="0" t="0" r="27940" b="20320"/>
                      <wp:wrapNone/>
                      <wp:docPr id="50"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67510" cy="665480"/>
                              </a:xfrm>
                              <a:prstGeom prst="rect">
                                <a:avLst/>
                              </a:prstGeom>
                              <a:solidFill>
                                <a:srgbClr val="FFFFFF"/>
                              </a:solidFill>
                              <a:ln w="9525">
                                <a:solidFill>
                                  <a:srgbClr val="000000"/>
                                </a:solidFill>
                                <a:miter lim="800000"/>
                                <a:headEnd/>
                                <a:tailEnd/>
                              </a:ln>
                            </wps:spPr>
                            <wps:txbx>
                              <w:txbxContent>
                                <w:p w:rsidR="00F327B5" w:rsidRDefault="00F327B5" w:rsidP="0091737E">
                                  <w:pPr>
                                    <w:jc w:val="center"/>
                                  </w:pPr>
                                </w:p>
                                <w:p w:rsidR="00F327B5" w:rsidRPr="006658C3" w:rsidRDefault="00F327B5" w:rsidP="0091737E">
                                  <w:pPr>
                                    <w:jc w:val="center"/>
                                  </w:pPr>
                                  <w:r>
                                    <w:t>Triển khai Kế hoạch (Thông báo)</w:t>
                                  </w:r>
                                </w:p>
                                <w:p w:rsidR="00F327B5" w:rsidRPr="006C4F7E" w:rsidRDefault="00F327B5" w:rsidP="0091737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0" o:spid="_x0000_s1048" style="position:absolute;margin-left:62.6pt;margin-top:63.1pt;width:131.3pt;height:52.4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">
                      <v:textbox>
                        <w:txbxContent>
                          <w:p w:rsidR="00F327B5" w:rsidRDefault="00F327B5" w:rsidP="0091737E">
                            <w:pPr>
                              <w:jc w:val="center"/>
                            </w:pPr>
                          </w:p>
                          <w:p w:rsidR="00F327B5" w:rsidRPr="006658C3" w:rsidRDefault="00F327B5" w:rsidP="0091737E">
                            <w:pPr>
                              <w:jc w:val="center"/>
                            </w:pPr>
                            <w:r>
                              <w:t>Triển khai Kế hoạch (Thông báo)</w:t>
                            </w:r>
                          </w:p>
                          <w:p w:rsidR="00F327B5" w:rsidRPr="006C4F7E" w:rsidRDefault="00F327B5" w:rsidP="0091737E">
                            <w:pPr>
                              <w:jc w:val="center"/>
                            </w:pPr>
                          </w:p>
                        </w:txbxContent>
                      </v:textbox>
                    </v:rect>
                  </w:pict>
                </mc:Fallback>
              </mc:AlternateContent>
            </w:r>
            <w:r>
              <w:rPr>
                <w:rFonts w:ascii=".VnTime" w:hAnsi=".VnTime"/>
                <w:noProof/>
                <w:sz w:val="28"/>
                <w:szCs w:val="28"/>
              </w:rPr>
              <mc:AlternateContent>
                <mc:Choice Requires="wps">
                  <w:drawing>
                    <wp:anchor distT="0" distB="0" distL="114300" distR="114300" simplePos="0" relativeHeight="251683328" behindDoc="0" locked="0" layoutInCell="1" allowOverlap="1" wp14:anchorId="6A94CE2F" wp14:editId="69B6DF67">
                      <wp:simplePos x="0" y="0"/>
                      <wp:positionH relativeFrom="column">
                        <wp:posOffset>1629715</wp:posOffset>
                      </wp:positionH>
                      <wp:positionV relativeFrom="paragraph">
                        <wp:posOffset>536575</wp:posOffset>
                      </wp:positionV>
                      <wp:extent cx="0" cy="248920"/>
                      <wp:effectExtent l="76200" t="0" r="57150" b="5588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892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8.3pt,42.25pt" to="128.3pt,6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">
                      <v:stroke endarrow="block"/>
                    </v:line>
                  </w:pict>
                </mc:Fallback>
              </mc:AlternateContent>
            </w:r>
            <w:r>
              <w:rPr>
                <w:rFonts w:ascii=".VnTime" w:hAnsi=".VnTime"/>
                <w:noProof/>
                <w:sz w:val="28"/>
                <w:szCs w:val="28"/>
              </w:rPr>
              <mc:AlternateContent>
                <mc:Choice Requires="wps">
                  <w:drawing>
                    <wp:anchor distT="0" distB="0" distL="114300" distR="114300" simplePos="0" relativeHeight="251678208" behindDoc="0" locked="0" layoutInCell="1" allowOverlap="1" wp14:anchorId="27A555B3" wp14:editId="0CD5815B">
                      <wp:simplePos x="0" y="0"/>
                      <wp:positionH relativeFrom="column">
                        <wp:posOffset>1620520</wp:posOffset>
                      </wp:positionH>
                      <wp:positionV relativeFrom="paragraph">
                        <wp:posOffset>658495</wp:posOffset>
                      </wp:positionV>
                      <wp:extent cx="0" cy="0"/>
                      <wp:effectExtent l="5080" t="57150" r="23495" b="57150"/>
                      <wp:wrapNone/>
                      <wp:docPr id="51" name="Straight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1" o:spid="_x0000_s1026" style="position:absolute;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6pt,51.85pt" to="127.6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">
                      <v:stroke endarrow="block"/>
                    </v:line>
                  </w:pict>
                </mc:Fallback>
              </mc:AlternateConten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pPr>
              <w:rPr>
                <w:szCs w:val="28"/>
              </w:rPr>
            </w:pPr>
            <w:r>
              <w:rPr>
                <w:szCs w:val="28"/>
              </w:rPr>
              <w:t>HBBBS-BM01:</w:t>
            </w:r>
          </w:p>
          <w:p w:rsidR="0091737E" w:rsidRPr="00F2634B" w:rsidRDefault="0091737E" w:rsidP="00F327B5">
            <w:pPr>
              <w:rPr>
                <w:szCs w:val="28"/>
              </w:rPr>
            </w:pPr>
            <w:r>
              <w:rPr>
                <w:szCs w:val="28"/>
              </w:rPr>
              <w:t>Đơn xin cấp học bổng</w:t>
            </w:r>
          </w:p>
        </w:tc>
      </w:tr>
      <w:tr w:rsidR="0091737E" w:rsidRPr="00F2634B" w:rsidTr="00F327B5">
        <w:trPr>
          <w:trHeight w:val="1415"/>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2</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Pr="00BE7571" w:rsidRDefault="0091737E" w:rsidP="00F327B5">
            <w:r>
              <w:t>- BLL cựu 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p>
        </w:tc>
      </w:tr>
      <w:tr w:rsidR="0091737E" w:rsidRPr="00F2634B" w:rsidTr="00F327B5">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3</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GVCN/CVHT</w:t>
            </w:r>
          </w:p>
          <w:p w:rsidR="0091737E" w:rsidRDefault="0091737E" w:rsidP="00F327B5">
            <w:r>
              <w:t>- Các khoa chuyên ngành</w:t>
            </w:r>
          </w:p>
          <w:p w:rsidR="0091737E" w:rsidRDefault="0091737E" w:rsidP="00F327B5">
            <w:r>
              <w:t>- BLL cựu 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pPr>
              <w:rPr>
                <w:szCs w:val="28"/>
              </w:rPr>
            </w:pPr>
            <w:r>
              <w:rPr>
                <w:szCs w:val="28"/>
              </w:rPr>
              <w:t>HBNNS-BM02: Danh sách đề nghị cấp học bổng</w:t>
            </w:r>
          </w:p>
        </w:tc>
      </w:tr>
      <w:tr w:rsidR="0091737E" w:rsidRPr="00F2634B" w:rsidTr="00F327B5">
        <w:trPr>
          <w:trHeight w:val="182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4</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Các khoa chuyên ngành</w:t>
            </w:r>
          </w:p>
          <w:p w:rsidR="0091737E" w:rsidRDefault="0091737E" w:rsidP="00F327B5">
            <w:r>
              <w:t>- TT QHDN</w:t>
            </w:r>
          </w:p>
          <w:p w:rsidR="0091737E" w:rsidRPr="00BE7571" w:rsidRDefault="0091737E" w:rsidP="00F327B5">
            <w:r>
              <w:t>- BLL cựu 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C2F7E" w:rsidRDefault="0091737E" w:rsidP="00F327B5">
            <w:pPr>
              <w:rPr>
                <w:szCs w:val="28"/>
              </w:rPr>
            </w:pPr>
            <w:r w:rsidRPr="00FC2F7E">
              <w:rPr>
                <w:szCs w:val="28"/>
              </w:rPr>
              <w:t>HBNNS-BM0</w:t>
            </w:r>
            <w:r>
              <w:rPr>
                <w:szCs w:val="28"/>
              </w:rPr>
              <w:t>3</w:t>
            </w:r>
            <w:r w:rsidRPr="00FC2F7E">
              <w:rPr>
                <w:szCs w:val="28"/>
              </w:rPr>
              <w:t xml:space="preserve">: Tờ trình và danh sách đề nghị cấp học bổng </w:t>
            </w:r>
          </w:p>
        </w:tc>
      </w:tr>
      <w:tr w:rsidR="0091737E" w:rsidRPr="00F2634B" w:rsidTr="00F327B5">
        <w:trPr>
          <w:trHeight w:val="1698"/>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sidRPr="00F2634B">
              <w:rPr>
                <w:b/>
              </w:rPr>
              <w:t>5</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BE7571" w:rsidRDefault="0091737E" w:rsidP="00F327B5">
            <w:r>
              <w:t xml:space="preserve">Các Doanh nghiệp </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rPr>
                <w:szCs w:val="28"/>
              </w:rPr>
            </w:pPr>
            <w:r w:rsidRPr="00FC2F7E">
              <w:rPr>
                <w:szCs w:val="28"/>
              </w:rPr>
              <w:t>HBNNS-BM0</w:t>
            </w:r>
            <w:r>
              <w:rPr>
                <w:szCs w:val="28"/>
              </w:rPr>
              <w:t xml:space="preserve">4: </w:t>
            </w:r>
            <w:r w:rsidRPr="00FC2F7E">
              <w:rPr>
                <w:szCs w:val="28"/>
              </w:rPr>
              <w:t>Quyết định và danh sách cấp học bổng</w:t>
            </w:r>
          </w:p>
        </w:tc>
      </w:tr>
      <w:tr w:rsidR="0091737E" w:rsidRPr="00F2634B" w:rsidTr="00F327B5">
        <w:trPr>
          <w:trHeight w:val="1269"/>
        </w:trPr>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Pr="00F2634B" w:rsidRDefault="0091737E" w:rsidP="00F327B5">
            <w:pPr>
              <w:jc w:val="center"/>
              <w:rPr>
                <w:b/>
              </w:rPr>
            </w:pPr>
            <w:r>
              <w:rPr>
                <w:b/>
              </w:rPr>
              <w:t>6</w:t>
            </w:r>
          </w:p>
        </w:tc>
        <w:tc>
          <w:tcPr>
            <w:tcW w:w="2358" w:type="dxa"/>
            <w:tcBorders>
              <w:top w:val="single" w:sz="4" w:space="0" w:color="auto"/>
              <w:left w:val="single" w:sz="4" w:space="0" w:color="auto"/>
              <w:bottom w:val="single" w:sz="4" w:space="0" w:color="auto"/>
              <w:right w:val="single" w:sz="4" w:space="0" w:color="auto"/>
            </w:tcBorders>
            <w:shd w:val="clear" w:color="auto" w:fill="auto"/>
            <w:vAlign w:val="center"/>
          </w:tcPr>
          <w:p w:rsidR="0091737E" w:rsidRDefault="0091737E" w:rsidP="00F327B5">
            <w:r>
              <w:t>- P.TC-HC-TH</w:t>
            </w:r>
          </w:p>
          <w:p w:rsidR="0091737E" w:rsidRPr="00BE7571" w:rsidRDefault="0091737E" w:rsidP="00F327B5">
            <w:r>
              <w:t>- P.CTCT-HSSV</w:t>
            </w:r>
          </w:p>
        </w:tc>
        <w:tc>
          <w:tcPr>
            <w:tcW w:w="5414" w:type="dxa"/>
            <w:vMerge/>
            <w:tcBorders>
              <w:left w:val="single" w:sz="4" w:space="0" w:color="auto"/>
              <w:right w:val="single" w:sz="4" w:space="0" w:color="auto"/>
            </w:tcBorders>
            <w:shd w:val="clear" w:color="auto" w:fill="auto"/>
            <w:vAlign w:val="center"/>
          </w:tcPr>
          <w:p w:rsidR="0091737E" w:rsidRPr="00F2634B" w:rsidRDefault="0091737E" w:rsidP="00F327B5">
            <w:pPr>
              <w:rPr>
                <w:sz w:val="28"/>
                <w:szCs w:val="28"/>
              </w:rPr>
            </w:pPr>
          </w:p>
        </w:tc>
        <w:tc>
          <w:tcPr>
            <w:tcW w:w="1984" w:type="dxa"/>
            <w:tcBorders>
              <w:top w:val="single" w:sz="4" w:space="0" w:color="auto"/>
              <w:left w:val="single" w:sz="4" w:space="0" w:color="auto"/>
              <w:right w:val="single" w:sz="4" w:space="0" w:color="auto"/>
            </w:tcBorders>
            <w:shd w:val="clear" w:color="auto" w:fill="auto"/>
            <w:vAlign w:val="center"/>
          </w:tcPr>
          <w:p w:rsidR="0091737E" w:rsidRDefault="0091737E" w:rsidP="00F327B5">
            <w:pPr>
              <w:rPr>
                <w:szCs w:val="28"/>
              </w:rPr>
            </w:pPr>
            <w:r>
              <w:rPr>
                <w:szCs w:val="28"/>
              </w:rPr>
              <w:t>HBKKHN-BM03</w:t>
            </w:r>
          </w:p>
          <w:p w:rsidR="0091737E" w:rsidRPr="00F2634B" w:rsidRDefault="0091737E" w:rsidP="00F327B5">
            <w:pPr>
              <w:rPr>
                <w:szCs w:val="28"/>
              </w:rPr>
            </w:pPr>
            <w:r>
              <w:rPr>
                <w:szCs w:val="28"/>
              </w:rPr>
              <w:t>HBKKHN-BM04</w:t>
            </w:r>
          </w:p>
        </w:tc>
      </w:tr>
    </w:tbl>
    <w:p w:rsidR="0091737E" w:rsidRDefault="0091737E" w:rsidP="00CC202F">
      <w:pPr>
        <w:pStyle w:val="ListParagraph"/>
      </w:pPr>
    </w:p>
    <w:p w:rsidR="00774C8B" w:rsidRPr="00660AE4" w:rsidRDefault="00774C8B" w:rsidP="00774C8B">
      <w:pPr>
        <w:tabs>
          <w:tab w:val="left" w:pos="993"/>
        </w:tabs>
        <w:spacing w:before="80" w:after="80" w:line="312" w:lineRule="auto"/>
        <w:ind w:left="540"/>
        <w:rPr>
          <w:b/>
          <w:sz w:val="28"/>
          <w:szCs w:val="26"/>
        </w:rPr>
      </w:pPr>
    </w:p>
    <w:p w:rsidR="00FE0450" w:rsidRPr="00660AE4" w:rsidRDefault="00FE0450" w:rsidP="00E27DC8">
      <w:pPr>
        <w:numPr>
          <w:ilvl w:val="1"/>
          <w:numId w:val="6"/>
        </w:numPr>
        <w:tabs>
          <w:tab w:val="left" w:pos="993"/>
        </w:tabs>
        <w:spacing w:before="80" w:after="80" w:line="312" w:lineRule="auto"/>
        <w:ind w:left="0" w:firstLine="567"/>
        <w:rPr>
          <w:b/>
          <w:sz w:val="26"/>
          <w:szCs w:val="26"/>
          <w:lang w:val="fr-FR"/>
        </w:rPr>
      </w:pPr>
      <w:r w:rsidRPr="00660AE4">
        <w:rPr>
          <w:b/>
          <w:sz w:val="21"/>
          <w:szCs w:val="21"/>
          <w:lang w:val="fr-FR"/>
        </w:rPr>
        <w:br w:type="page"/>
      </w:r>
    </w:p>
    <w:p w:rsidR="00417F16" w:rsidRDefault="00417F16" w:rsidP="00CF02E4">
      <w:pPr>
        <w:spacing w:before="120" w:after="120"/>
        <w:ind w:firstLine="567"/>
        <w:rPr>
          <w:b/>
          <w:sz w:val="26"/>
          <w:szCs w:val="26"/>
        </w:rPr>
      </w:pPr>
      <w:r>
        <w:rPr>
          <w:b/>
          <w:sz w:val="26"/>
          <w:szCs w:val="26"/>
        </w:rPr>
        <w:lastRenderedPageBreak/>
        <w:t xml:space="preserve">4. </w:t>
      </w:r>
      <w:r w:rsidR="00CF02E4">
        <w:rPr>
          <w:b/>
          <w:sz w:val="26"/>
          <w:szCs w:val="26"/>
        </w:rPr>
        <w:t>Quy trình thực hiện</w:t>
      </w:r>
      <w:r>
        <w:rPr>
          <w:b/>
          <w:sz w:val="26"/>
          <w:szCs w:val="26"/>
        </w:rPr>
        <w:t>.</w:t>
      </w:r>
    </w:p>
    <w:tbl>
      <w:tblPr>
        <w:tblStyle w:val="TableGrid"/>
        <w:tblW w:w="10031" w:type="dxa"/>
        <w:tblLook w:val="04A0" w:firstRow="1" w:lastRow="0" w:firstColumn="1" w:lastColumn="0" w:noHBand="0" w:noVBand="1"/>
      </w:tblPr>
      <w:tblGrid>
        <w:gridCol w:w="935"/>
        <w:gridCol w:w="6119"/>
        <w:gridCol w:w="2977"/>
      </w:tblGrid>
      <w:tr w:rsidR="00705909" w:rsidTr="003D7464">
        <w:tc>
          <w:tcPr>
            <w:tcW w:w="935" w:type="dxa"/>
          </w:tcPr>
          <w:p w:rsidR="00705909" w:rsidRDefault="00705909" w:rsidP="00705909">
            <w:pPr>
              <w:spacing w:before="80" w:after="80"/>
              <w:jc w:val="center"/>
              <w:rPr>
                <w:b/>
                <w:sz w:val="26"/>
                <w:szCs w:val="26"/>
              </w:rPr>
            </w:pPr>
            <w:r>
              <w:rPr>
                <w:b/>
                <w:sz w:val="26"/>
                <w:szCs w:val="26"/>
              </w:rPr>
              <w:t>Bước</w:t>
            </w:r>
          </w:p>
        </w:tc>
        <w:tc>
          <w:tcPr>
            <w:tcW w:w="6119" w:type="dxa"/>
          </w:tcPr>
          <w:p w:rsidR="00705909" w:rsidRDefault="00705909" w:rsidP="00705909">
            <w:pPr>
              <w:spacing w:before="80" w:after="80"/>
              <w:jc w:val="center"/>
              <w:rPr>
                <w:b/>
                <w:sz w:val="26"/>
                <w:szCs w:val="26"/>
              </w:rPr>
            </w:pPr>
            <w:r>
              <w:rPr>
                <w:b/>
                <w:sz w:val="26"/>
                <w:szCs w:val="26"/>
              </w:rPr>
              <w:t>Trình tự thực hiện</w:t>
            </w:r>
          </w:p>
        </w:tc>
        <w:tc>
          <w:tcPr>
            <w:tcW w:w="2977" w:type="dxa"/>
          </w:tcPr>
          <w:p w:rsidR="00705909" w:rsidRDefault="00705909" w:rsidP="00705909">
            <w:pPr>
              <w:spacing w:before="80" w:after="80"/>
              <w:jc w:val="center"/>
              <w:rPr>
                <w:b/>
                <w:sz w:val="26"/>
                <w:szCs w:val="26"/>
              </w:rPr>
            </w:pPr>
            <w:r>
              <w:rPr>
                <w:b/>
                <w:sz w:val="26"/>
                <w:szCs w:val="26"/>
              </w:rPr>
              <w:t>Trách nhiệm chính</w:t>
            </w:r>
          </w:p>
        </w:tc>
      </w:tr>
      <w:tr w:rsidR="00705909" w:rsidTr="00E153F4">
        <w:tc>
          <w:tcPr>
            <w:tcW w:w="935" w:type="dxa"/>
            <w:vAlign w:val="center"/>
          </w:tcPr>
          <w:p w:rsidR="00705909" w:rsidRPr="00705909" w:rsidRDefault="00705909" w:rsidP="00CF02E4">
            <w:pPr>
              <w:spacing w:before="120" w:after="120"/>
              <w:jc w:val="center"/>
              <w:rPr>
                <w:sz w:val="26"/>
                <w:szCs w:val="26"/>
              </w:rPr>
            </w:pPr>
            <w:r w:rsidRPr="00705909">
              <w:rPr>
                <w:sz w:val="26"/>
                <w:szCs w:val="26"/>
              </w:rPr>
              <w:t>1</w:t>
            </w:r>
          </w:p>
        </w:tc>
        <w:tc>
          <w:tcPr>
            <w:tcW w:w="6119" w:type="dxa"/>
          </w:tcPr>
          <w:p w:rsidR="00705909" w:rsidRPr="003D7464" w:rsidRDefault="003D7464" w:rsidP="00CF02E4">
            <w:pPr>
              <w:spacing w:before="120" w:after="120"/>
              <w:jc w:val="both"/>
              <w:rPr>
                <w:sz w:val="26"/>
                <w:szCs w:val="26"/>
              </w:rPr>
            </w:pPr>
            <w:r w:rsidRPr="003D7464">
              <w:rPr>
                <w:sz w:val="26"/>
                <w:szCs w:val="26"/>
              </w:rPr>
              <w:t xml:space="preserve"> - </w:t>
            </w:r>
            <w:r w:rsidR="00705909" w:rsidRPr="003D7464">
              <w:rPr>
                <w:sz w:val="26"/>
                <w:szCs w:val="26"/>
              </w:rPr>
              <w:t>Hoàn thành điểm tổng kết của các lớp HSSV theo học kỳ (lần thi thứ nhất) chậm nhất 4 tuần sau khi kết thúc kỳ thi chính.</w:t>
            </w:r>
          </w:p>
        </w:tc>
        <w:tc>
          <w:tcPr>
            <w:tcW w:w="2977" w:type="dxa"/>
            <w:vAlign w:val="center"/>
          </w:tcPr>
          <w:p w:rsidR="00705909" w:rsidRPr="00705909" w:rsidRDefault="00705909" w:rsidP="00E153F4">
            <w:pPr>
              <w:spacing w:before="120" w:after="120"/>
              <w:rPr>
                <w:sz w:val="26"/>
                <w:szCs w:val="26"/>
              </w:rPr>
            </w:pPr>
            <w:r>
              <w:rPr>
                <w:sz w:val="26"/>
                <w:szCs w:val="26"/>
              </w:rPr>
              <w:t>P.TS-ĐT</w:t>
            </w:r>
          </w:p>
        </w:tc>
      </w:tr>
      <w:tr w:rsidR="00705909" w:rsidTr="003D7464">
        <w:tc>
          <w:tcPr>
            <w:tcW w:w="935" w:type="dxa"/>
            <w:vAlign w:val="center"/>
          </w:tcPr>
          <w:p w:rsidR="00705909" w:rsidRPr="00705909" w:rsidRDefault="00705909" w:rsidP="00CF02E4">
            <w:pPr>
              <w:spacing w:before="120" w:after="120"/>
              <w:jc w:val="center"/>
              <w:rPr>
                <w:sz w:val="26"/>
                <w:szCs w:val="26"/>
              </w:rPr>
            </w:pPr>
            <w:r>
              <w:rPr>
                <w:sz w:val="26"/>
                <w:szCs w:val="26"/>
              </w:rPr>
              <w:t>2</w:t>
            </w:r>
          </w:p>
        </w:tc>
        <w:tc>
          <w:tcPr>
            <w:tcW w:w="6119" w:type="dxa"/>
          </w:tcPr>
          <w:p w:rsidR="00705909" w:rsidRDefault="003D7464" w:rsidP="00E73717">
            <w:pPr>
              <w:spacing w:before="60" w:after="120"/>
              <w:jc w:val="both"/>
              <w:rPr>
                <w:sz w:val="26"/>
                <w:szCs w:val="26"/>
              </w:rPr>
            </w:pPr>
            <w:r>
              <w:rPr>
                <w:sz w:val="26"/>
                <w:szCs w:val="26"/>
              </w:rPr>
              <w:t xml:space="preserve"> - C</w:t>
            </w:r>
            <w:r w:rsidR="00705909">
              <w:rPr>
                <w:sz w:val="26"/>
                <w:szCs w:val="26"/>
              </w:rPr>
              <w:t>hấm điểm rèn luyện học kỳ</w:t>
            </w:r>
          </w:p>
          <w:p w:rsidR="00705909" w:rsidRDefault="003D7464" w:rsidP="00E73717">
            <w:pPr>
              <w:spacing w:before="60" w:after="120"/>
              <w:jc w:val="both"/>
              <w:rPr>
                <w:sz w:val="26"/>
                <w:szCs w:val="26"/>
              </w:rPr>
            </w:pPr>
            <w:r>
              <w:rPr>
                <w:sz w:val="26"/>
                <w:szCs w:val="26"/>
              </w:rPr>
              <w:t xml:space="preserve"> - Hoàn thành việc nhập điểm rèn luyện trên phần mềm PMT-EMS</w:t>
            </w:r>
          </w:p>
        </w:tc>
        <w:tc>
          <w:tcPr>
            <w:tcW w:w="2977" w:type="dxa"/>
            <w:vAlign w:val="center"/>
          </w:tcPr>
          <w:p w:rsidR="00705909" w:rsidRDefault="003D7464" w:rsidP="00E73717">
            <w:pPr>
              <w:spacing w:before="60" w:after="120"/>
              <w:rPr>
                <w:sz w:val="26"/>
                <w:szCs w:val="26"/>
              </w:rPr>
            </w:pPr>
            <w:r>
              <w:rPr>
                <w:sz w:val="26"/>
                <w:szCs w:val="26"/>
              </w:rPr>
              <w:t>GVCN/CVHT, QL.HSSV</w:t>
            </w:r>
          </w:p>
          <w:p w:rsidR="003D7464" w:rsidRDefault="003D7464" w:rsidP="00E73717">
            <w:pPr>
              <w:spacing w:before="60" w:after="120"/>
              <w:rPr>
                <w:sz w:val="26"/>
                <w:szCs w:val="26"/>
              </w:rPr>
            </w:pPr>
            <w:r>
              <w:rPr>
                <w:sz w:val="26"/>
                <w:szCs w:val="26"/>
              </w:rPr>
              <w:t>P.CTCT-HSSV</w:t>
            </w:r>
          </w:p>
        </w:tc>
      </w:tr>
      <w:tr w:rsidR="003D7464" w:rsidTr="003D7464">
        <w:tc>
          <w:tcPr>
            <w:tcW w:w="935" w:type="dxa"/>
            <w:vAlign w:val="center"/>
          </w:tcPr>
          <w:p w:rsidR="003D7464" w:rsidRDefault="003D7464" w:rsidP="00CF02E4">
            <w:pPr>
              <w:spacing w:before="120" w:after="120"/>
              <w:jc w:val="center"/>
              <w:rPr>
                <w:sz w:val="26"/>
                <w:szCs w:val="26"/>
              </w:rPr>
            </w:pPr>
            <w:r>
              <w:rPr>
                <w:sz w:val="26"/>
                <w:szCs w:val="26"/>
              </w:rPr>
              <w:t>3</w:t>
            </w:r>
          </w:p>
        </w:tc>
        <w:tc>
          <w:tcPr>
            <w:tcW w:w="6119" w:type="dxa"/>
          </w:tcPr>
          <w:p w:rsidR="003D7464" w:rsidRDefault="003D7464" w:rsidP="00E73717">
            <w:pPr>
              <w:spacing w:before="60" w:after="120"/>
              <w:jc w:val="both"/>
              <w:rPr>
                <w:sz w:val="26"/>
                <w:szCs w:val="26"/>
              </w:rPr>
            </w:pPr>
            <w:r>
              <w:rPr>
                <w:sz w:val="26"/>
                <w:szCs w:val="26"/>
              </w:rPr>
              <w:t xml:space="preserve">- Kiểm tra, tổng </w:t>
            </w:r>
            <w:r w:rsidR="00E73717">
              <w:rPr>
                <w:sz w:val="26"/>
                <w:szCs w:val="26"/>
              </w:rPr>
              <w:t>h</w:t>
            </w:r>
            <w:r>
              <w:rPr>
                <w:sz w:val="26"/>
                <w:szCs w:val="26"/>
              </w:rPr>
              <w:t>ợp lập danh sách</w:t>
            </w:r>
          </w:p>
          <w:p w:rsidR="003D7464" w:rsidRDefault="003D7464" w:rsidP="00E73717">
            <w:pPr>
              <w:spacing w:before="60" w:after="120"/>
              <w:jc w:val="both"/>
              <w:rPr>
                <w:sz w:val="26"/>
                <w:szCs w:val="26"/>
              </w:rPr>
            </w:pPr>
            <w:r>
              <w:rPr>
                <w:sz w:val="26"/>
                <w:szCs w:val="26"/>
              </w:rPr>
              <w:t>- Thống kê số lượng, lập tờ trình</w:t>
            </w:r>
          </w:p>
          <w:p w:rsidR="00CF02E4" w:rsidRDefault="00CF02E4" w:rsidP="00E73717">
            <w:pPr>
              <w:spacing w:before="60" w:after="120"/>
              <w:jc w:val="both"/>
              <w:rPr>
                <w:sz w:val="26"/>
                <w:szCs w:val="26"/>
              </w:rPr>
            </w:pPr>
            <w:r>
              <w:rPr>
                <w:sz w:val="26"/>
                <w:szCs w:val="26"/>
              </w:rPr>
              <w:t>- Trình Hội đồng xét cấp học bổng</w:t>
            </w:r>
          </w:p>
        </w:tc>
        <w:tc>
          <w:tcPr>
            <w:tcW w:w="2977" w:type="dxa"/>
            <w:vAlign w:val="center"/>
          </w:tcPr>
          <w:p w:rsidR="003D7464" w:rsidRDefault="003D7464" w:rsidP="00E73717">
            <w:pPr>
              <w:spacing w:before="60" w:after="120"/>
              <w:rPr>
                <w:sz w:val="26"/>
                <w:szCs w:val="26"/>
              </w:rPr>
            </w:pPr>
            <w:r>
              <w:rPr>
                <w:sz w:val="26"/>
                <w:szCs w:val="26"/>
              </w:rPr>
              <w:t>P.TS-ĐT</w:t>
            </w:r>
          </w:p>
          <w:p w:rsidR="00CF02E4" w:rsidRDefault="00CF02E4" w:rsidP="00E73717">
            <w:pPr>
              <w:spacing w:before="60" w:after="120"/>
              <w:rPr>
                <w:sz w:val="26"/>
                <w:szCs w:val="26"/>
              </w:rPr>
            </w:pPr>
            <w:r>
              <w:rPr>
                <w:sz w:val="26"/>
                <w:szCs w:val="26"/>
              </w:rPr>
              <w:t>P.CTCT-HSSV</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4</w:t>
            </w:r>
          </w:p>
        </w:tc>
        <w:tc>
          <w:tcPr>
            <w:tcW w:w="6119" w:type="dxa"/>
          </w:tcPr>
          <w:p w:rsidR="00CF02E4" w:rsidRDefault="00CF02E4" w:rsidP="00E73717">
            <w:pPr>
              <w:spacing w:before="60" w:after="120"/>
              <w:jc w:val="both"/>
              <w:rPr>
                <w:sz w:val="26"/>
                <w:szCs w:val="26"/>
              </w:rPr>
            </w:pPr>
            <w:r>
              <w:rPr>
                <w:sz w:val="26"/>
                <w:szCs w:val="26"/>
              </w:rPr>
              <w:t>- Tổng hợp danh sách</w:t>
            </w:r>
          </w:p>
          <w:p w:rsidR="00E73717" w:rsidRDefault="00E73717" w:rsidP="00E73717">
            <w:pPr>
              <w:spacing w:before="60" w:after="120"/>
              <w:jc w:val="both"/>
              <w:rPr>
                <w:sz w:val="26"/>
                <w:szCs w:val="26"/>
              </w:rPr>
            </w:pPr>
            <w:r>
              <w:rPr>
                <w:sz w:val="26"/>
                <w:szCs w:val="26"/>
              </w:rPr>
              <w:t>- Lập dự toán kinh phí</w:t>
            </w:r>
          </w:p>
          <w:p w:rsidR="00CF02E4" w:rsidRDefault="00CF02E4" w:rsidP="00E73717">
            <w:pPr>
              <w:spacing w:before="60" w:after="120"/>
              <w:jc w:val="both"/>
              <w:rPr>
                <w:sz w:val="26"/>
                <w:szCs w:val="26"/>
              </w:rPr>
            </w:pPr>
            <w:r>
              <w:rPr>
                <w:sz w:val="26"/>
                <w:szCs w:val="26"/>
              </w:rPr>
              <w:t>- Lập Quyết định trình B</w:t>
            </w:r>
            <w:r w:rsidR="00E73717">
              <w:rPr>
                <w:sz w:val="26"/>
                <w:szCs w:val="26"/>
              </w:rPr>
              <w:t>an Giám hiệu</w:t>
            </w:r>
          </w:p>
        </w:tc>
        <w:tc>
          <w:tcPr>
            <w:tcW w:w="2977" w:type="dxa"/>
            <w:vAlign w:val="center"/>
          </w:tcPr>
          <w:p w:rsidR="00CF02E4" w:rsidRDefault="00CF02E4" w:rsidP="00E73717">
            <w:pPr>
              <w:spacing w:before="60" w:after="120"/>
              <w:rPr>
                <w:sz w:val="26"/>
                <w:szCs w:val="26"/>
              </w:rPr>
            </w:pPr>
            <w:r>
              <w:rPr>
                <w:sz w:val="26"/>
                <w:szCs w:val="26"/>
              </w:rPr>
              <w:t>P.CTCT-HSSV</w:t>
            </w:r>
          </w:p>
          <w:p w:rsidR="00CF02E4" w:rsidRDefault="00CF02E4" w:rsidP="00E73717">
            <w:pPr>
              <w:spacing w:before="60" w:after="120"/>
              <w:rPr>
                <w:sz w:val="26"/>
                <w:szCs w:val="26"/>
              </w:rPr>
            </w:pPr>
            <w:r>
              <w:rPr>
                <w:sz w:val="26"/>
                <w:szCs w:val="26"/>
              </w:rPr>
              <w:t>P.KH-TC</w:t>
            </w:r>
          </w:p>
          <w:p w:rsidR="00E73717" w:rsidRDefault="00E73717" w:rsidP="00E73717">
            <w:pPr>
              <w:spacing w:before="60" w:after="120"/>
              <w:rPr>
                <w:sz w:val="26"/>
                <w:szCs w:val="26"/>
              </w:rPr>
            </w:pPr>
            <w:r>
              <w:rPr>
                <w:sz w:val="26"/>
                <w:szCs w:val="26"/>
              </w:rPr>
              <w:t>Hiệu trưởng</w:t>
            </w:r>
          </w:p>
        </w:tc>
      </w:tr>
      <w:tr w:rsidR="00CF02E4" w:rsidTr="003D7464">
        <w:tc>
          <w:tcPr>
            <w:tcW w:w="935" w:type="dxa"/>
            <w:vAlign w:val="center"/>
          </w:tcPr>
          <w:p w:rsidR="00CF02E4" w:rsidRDefault="00CF02E4" w:rsidP="00CF02E4">
            <w:pPr>
              <w:spacing w:before="120" w:after="120"/>
              <w:jc w:val="center"/>
              <w:rPr>
                <w:sz w:val="26"/>
                <w:szCs w:val="26"/>
              </w:rPr>
            </w:pPr>
            <w:r>
              <w:rPr>
                <w:sz w:val="26"/>
                <w:szCs w:val="26"/>
              </w:rPr>
              <w:t>5</w:t>
            </w:r>
          </w:p>
        </w:tc>
        <w:tc>
          <w:tcPr>
            <w:tcW w:w="6119" w:type="dxa"/>
          </w:tcPr>
          <w:p w:rsidR="00CF02E4" w:rsidRDefault="00E73717" w:rsidP="00E73717">
            <w:pPr>
              <w:spacing w:before="60" w:after="120"/>
              <w:jc w:val="both"/>
              <w:rPr>
                <w:sz w:val="26"/>
                <w:szCs w:val="26"/>
              </w:rPr>
            </w:pPr>
            <w:r>
              <w:rPr>
                <w:sz w:val="26"/>
                <w:szCs w:val="26"/>
              </w:rPr>
              <w:t>- Đóng dấu ban hành</w:t>
            </w:r>
          </w:p>
          <w:p w:rsidR="00CF02E4" w:rsidRDefault="00CF02E4" w:rsidP="00E73717">
            <w:pPr>
              <w:spacing w:before="60" w:after="120"/>
              <w:jc w:val="both"/>
              <w:rPr>
                <w:sz w:val="26"/>
                <w:szCs w:val="26"/>
              </w:rPr>
            </w:pPr>
            <w:r>
              <w:rPr>
                <w:sz w:val="26"/>
                <w:szCs w:val="26"/>
              </w:rPr>
              <w:t>- Lưu hồ sơ</w:t>
            </w:r>
          </w:p>
        </w:tc>
        <w:tc>
          <w:tcPr>
            <w:tcW w:w="2977" w:type="dxa"/>
            <w:vAlign w:val="center"/>
          </w:tcPr>
          <w:p w:rsidR="00CF02E4" w:rsidRDefault="00CF02E4" w:rsidP="00E73717">
            <w:pPr>
              <w:spacing w:before="60" w:after="120"/>
              <w:rPr>
                <w:sz w:val="26"/>
                <w:szCs w:val="26"/>
              </w:rPr>
            </w:pPr>
            <w:r>
              <w:rPr>
                <w:sz w:val="26"/>
                <w:szCs w:val="26"/>
              </w:rPr>
              <w:t>P.TC-HC-TH</w:t>
            </w:r>
          </w:p>
          <w:p w:rsidR="00CF02E4" w:rsidRDefault="00CF02E4" w:rsidP="00E73717">
            <w:pPr>
              <w:spacing w:before="60" w:after="120"/>
              <w:rPr>
                <w:sz w:val="26"/>
                <w:szCs w:val="26"/>
              </w:rPr>
            </w:pPr>
            <w:r>
              <w:rPr>
                <w:sz w:val="26"/>
                <w:szCs w:val="26"/>
              </w:rPr>
              <w:t>P.CTCT-HSSV</w:t>
            </w:r>
          </w:p>
        </w:tc>
      </w:tr>
    </w:tbl>
    <w:p w:rsidR="00417F16" w:rsidRDefault="00CF02E4" w:rsidP="00417F16">
      <w:pPr>
        <w:spacing w:before="80" w:after="80"/>
        <w:ind w:firstLine="567"/>
        <w:rPr>
          <w:b/>
          <w:sz w:val="26"/>
          <w:szCs w:val="26"/>
        </w:rPr>
      </w:pPr>
      <w:r>
        <w:rPr>
          <w:b/>
          <w:sz w:val="26"/>
          <w:szCs w:val="26"/>
        </w:rPr>
        <w:t>5. Diễn giải chi tiết.</w:t>
      </w:r>
    </w:p>
    <w:tbl>
      <w:tblPr>
        <w:tblStyle w:val="TableGrid"/>
        <w:tblW w:w="10173" w:type="dxa"/>
        <w:tblLayout w:type="fixed"/>
        <w:tblLook w:val="04A0" w:firstRow="1" w:lastRow="0" w:firstColumn="1" w:lastColumn="0" w:noHBand="0" w:noVBand="1"/>
      </w:tblPr>
      <w:tblGrid>
        <w:gridCol w:w="530"/>
        <w:gridCol w:w="5100"/>
        <w:gridCol w:w="1276"/>
        <w:gridCol w:w="1843"/>
        <w:gridCol w:w="1424"/>
      </w:tblGrid>
      <w:tr w:rsidR="00C377F0" w:rsidTr="00414FFA">
        <w:tc>
          <w:tcPr>
            <w:tcW w:w="530" w:type="dxa"/>
          </w:tcPr>
          <w:p w:rsidR="00414FFA" w:rsidRDefault="00C377F0" w:rsidP="00414FFA">
            <w:pPr>
              <w:jc w:val="center"/>
              <w:rPr>
                <w:b/>
                <w:sz w:val="26"/>
                <w:szCs w:val="26"/>
              </w:rPr>
            </w:pPr>
            <w:r>
              <w:rPr>
                <w:b/>
                <w:sz w:val="26"/>
                <w:szCs w:val="26"/>
              </w:rPr>
              <w:t>T</w:t>
            </w:r>
          </w:p>
          <w:p w:rsidR="00C377F0" w:rsidRDefault="00C377F0" w:rsidP="00414FFA">
            <w:pPr>
              <w:jc w:val="center"/>
              <w:rPr>
                <w:b/>
                <w:sz w:val="26"/>
                <w:szCs w:val="26"/>
              </w:rPr>
            </w:pPr>
            <w:r>
              <w:rPr>
                <w:b/>
                <w:sz w:val="26"/>
                <w:szCs w:val="26"/>
              </w:rPr>
              <w:t>T</w:t>
            </w:r>
          </w:p>
        </w:tc>
        <w:tc>
          <w:tcPr>
            <w:tcW w:w="5100" w:type="dxa"/>
            <w:vAlign w:val="center"/>
          </w:tcPr>
          <w:p w:rsidR="00C377F0" w:rsidRDefault="00C377F0" w:rsidP="00414FFA">
            <w:pPr>
              <w:jc w:val="center"/>
              <w:rPr>
                <w:b/>
                <w:sz w:val="26"/>
                <w:szCs w:val="26"/>
              </w:rPr>
            </w:pPr>
            <w:r>
              <w:rPr>
                <w:b/>
                <w:sz w:val="26"/>
                <w:szCs w:val="26"/>
              </w:rPr>
              <w:t>Nội dung công việc</w:t>
            </w:r>
          </w:p>
        </w:tc>
        <w:tc>
          <w:tcPr>
            <w:tcW w:w="1276" w:type="dxa"/>
          </w:tcPr>
          <w:p w:rsidR="00C377F0" w:rsidRDefault="00C377F0" w:rsidP="00414FFA">
            <w:pPr>
              <w:jc w:val="center"/>
              <w:rPr>
                <w:b/>
                <w:sz w:val="26"/>
                <w:szCs w:val="26"/>
              </w:rPr>
            </w:pPr>
            <w:r>
              <w:rPr>
                <w:b/>
                <w:sz w:val="26"/>
                <w:szCs w:val="26"/>
              </w:rPr>
              <w:t>Đơn vị thực hiện</w:t>
            </w:r>
          </w:p>
        </w:tc>
        <w:tc>
          <w:tcPr>
            <w:tcW w:w="1843" w:type="dxa"/>
          </w:tcPr>
          <w:p w:rsidR="00C377F0" w:rsidRDefault="00C377F0" w:rsidP="00414FFA">
            <w:pPr>
              <w:jc w:val="center"/>
              <w:rPr>
                <w:b/>
                <w:sz w:val="26"/>
                <w:szCs w:val="26"/>
              </w:rPr>
            </w:pPr>
            <w:r>
              <w:rPr>
                <w:b/>
                <w:sz w:val="26"/>
                <w:szCs w:val="26"/>
              </w:rPr>
              <w:t>Đơn vị phối hợp</w:t>
            </w:r>
          </w:p>
        </w:tc>
        <w:tc>
          <w:tcPr>
            <w:tcW w:w="1424" w:type="dxa"/>
          </w:tcPr>
          <w:p w:rsidR="00C377F0" w:rsidRDefault="00C377F0" w:rsidP="00414FFA">
            <w:pPr>
              <w:jc w:val="center"/>
              <w:rPr>
                <w:b/>
                <w:sz w:val="26"/>
                <w:szCs w:val="26"/>
              </w:rPr>
            </w:pPr>
            <w:r>
              <w:rPr>
                <w:b/>
                <w:sz w:val="26"/>
                <w:szCs w:val="26"/>
              </w:rPr>
              <w:t>Kết quả đạt được</w:t>
            </w:r>
          </w:p>
        </w:tc>
      </w:tr>
      <w:tr w:rsidR="00C377F0" w:rsidTr="00414FFA">
        <w:tc>
          <w:tcPr>
            <w:tcW w:w="530" w:type="dxa"/>
            <w:vAlign w:val="center"/>
          </w:tcPr>
          <w:p w:rsidR="00C377F0" w:rsidRPr="00CF02E4" w:rsidRDefault="00C377F0" w:rsidP="00160E2A">
            <w:pPr>
              <w:spacing w:before="80" w:after="80"/>
              <w:jc w:val="center"/>
              <w:rPr>
                <w:sz w:val="26"/>
                <w:szCs w:val="26"/>
              </w:rPr>
            </w:pPr>
            <w:r w:rsidRPr="00CF02E4">
              <w:rPr>
                <w:sz w:val="26"/>
                <w:szCs w:val="26"/>
              </w:rPr>
              <w:t>1</w:t>
            </w:r>
          </w:p>
        </w:tc>
        <w:tc>
          <w:tcPr>
            <w:tcW w:w="5100" w:type="dxa"/>
          </w:tcPr>
          <w:p w:rsidR="00C377F0" w:rsidRDefault="00C377F0" w:rsidP="00E153F4">
            <w:pPr>
              <w:spacing w:before="80" w:after="80"/>
              <w:rPr>
                <w:sz w:val="26"/>
                <w:szCs w:val="26"/>
              </w:rPr>
            </w:pPr>
            <w:r>
              <w:rPr>
                <w:sz w:val="26"/>
                <w:szCs w:val="26"/>
              </w:rPr>
              <w:t>Quỹ học bổng của năm học/học kỳ;</w:t>
            </w:r>
          </w:p>
          <w:p w:rsidR="00C377F0" w:rsidRDefault="00C377F0" w:rsidP="00E153F4">
            <w:pPr>
              <w:spacing w:before="80" w:after="80"/>
              <w:rPr>
                <w:sz w:val="26"/>
                <w:szCs w:val="26"/>
              </w:rPr>
            </w:pPr>
            <w:r>
              <w:rPr>
                <w:sz w:val="26"/>
                <w:szCs w:val="26"/>
              </w:rPr>
              <w:t>Lập dự toán quỹ học bổng, tiến hành xác định số suất học bổng theo từng ngành/nghề và trình độ đào tạo;</w:t>
            </w:r>
          </w:p>
          <w:p w:rsidR="00C377F0" w:rsidRPr="00CF02E4" w:rsidRDefault="00C377F0" w:rsidP="000A3298">
            <w:pPr>
              <w:spacing w:before="80" w:after="80"/>
              <w:rPr>
                <w:sz w:val="26"/>
                <w:szCs w:val="26"/>
              </w:rPr>
            </w:pPr>
            <w:r>
              <w:rPr>
                <w:sz w:val="26"/>
                <w:szCs w:val="26"/>
              </w:rPr>
              <w:t xml:space="preserve">Thông báo công khai cho HSSV các khóa. </w:t>
            </w:r>
          </w:p>
        </w:tc>
        <w:tc>
          <w:tcPr>
            <w:tcW w:w="1276" w:type="dxa"/>
            <w:vAlign w:val="center"/>
          </w:tcPr>
          <w:p w:rsidR="00C377F0" w:rsidRDefault="00C377F0" w:rsidP="000A3298">
            <w:pPr>
              <w:spacing w:before="80" w:after="80"/>
              <w:rPr>
                <w:sz w:val="26"/>
                <w:szCs w:val="26"/>
              </w:rPr>
            </w:pPr>
            <w:r>
              <w:rPr>
                <w:sz w:val="26"/>
                <w:szCs w:val="26"/>
              </w:rPr>
              <w:t>P.KH-TC</w:t>
            </w:r>
          </w:p>
          <w:p w:rsidR="00C377F0" w:rsidRPr="00CF02E4" w:rsidRDefault="00C377F0" w:rsidP="000A3298">
            <w:pPr>
              <w:spacing w:before="80" w:after="80"/>
              <w:rPr>
                <w:sz w:val="26"/>
                <w:szCs w:val="26"/>
              </w:rPr>
            </w:pPr>
            <w:r>
              <w:rPr>
                <w:sz w:val="26"/>
                <w:szCs w:val="26"/>
              </w:rPr>
              <w:t>P.CTCT-HSSV</w:t>
            </w:r>
          </w:p>
        </w:tc>
        <w:tc>
          <w:tcPr>
            <w:tcW w:w="1843" w:type="dxa"/>
            <w:vAlign w:val="center"/>
          </w:tcPr>
          <w:p w:rsidR="00C377F0" w:rsidRDefault="00C377F0" w:rsidP="000A3298">
            <w:pPr>
              <w:spacing w:before="80" w:after="80"/>
              <w:rPr>
                <w:sz w:val="26"/>
                <w:szCs w:val="26"/>
              </w:rPr>
            </w:pPr>
            <w:r>
              <w:rPr>
                <w:sz w:val="26"/>
                <w:szCs w:val="26"/>
              </w:rPr>
              <w:t>Các khoa</w:t>
            </w:r>
          </w:p>
          <w:p w:rsidR="00C377F0" w:rsidRPr="000A3298" w:rsidRDefault="00C377F0" w:rsidP="000A3298">
            <w:pPr>
              <w:spacing w:before="80" w:after="80"/>
              <w:rPr>
                <w:sz w:val="26"/>
                <w:szCs w:val="26"/>
              </w:rPr>
            </w:pPr>
            <w:r>
              <w:rPr>
                <w:sz w:val="26"/>
                <w:szCs w:val="26"/>
              </w:rPr>
              <w:t>GVCN/CVHT</w:t>
            </w:r>
          </w:p>
        </w:tc>
        <w:tc>
          <w:tcPr>
            <w:tcW w:w="1424" w:type="dxa"/>
          </w:tcPr>
          <w:p w:rsidR="00C377F0" w:rsidRDefault="00C377F0" w:rsidP="000A3298">
            <w:pPr>
              <w:spacing w:before="80" w:after="80"/>
              <w:rPr>
                <w:sz w:val="26"/>
                <w:szCs w:val="26"/>
              </w:rPr>
            </w:pPr>
            <w:r>
              <w:rPr>
                <w:sz w:val="26"/>
                <w:szCs w:val="26"/>
              </w:rPr>
              <w:t>Kế hoạch,</w:t>
            </w:r>
          </w:p>
          <w:p w:rsidR="00C377F0" w:rsidRDefault="00C377F0" w:rsidP="000A3298">
            <w:pPr>
              <w:spacing w:before="80" w:after="80"/>
              <w:rPr>
                <w:sz w:val="26"/>
                <w:szCs w:val="26"/>
              </w:rPr>
            </w:pPr>
            <w:r>
              <w:rPr>
                <w:sz w:val="26"/>
                <w:szCs w:val="26"/>
              </w:rPr>
              <w:t>bảng dự toán,</w:t>
            </w:r>
          </w:p>
          <w:p w:rsidR="00C377F0" w:rsidRDefault="00C377F0" w:rsidP="00C377F0">
            <w:pPr>
              <w:spacing w:before="80" w:after="80"/>
              <w:rPr>
                <w:sz w:val="26"/>
                <w:szCs w:val="26"/>
              </w:rPr>
            </w:pPr>
            <w:r>
              <w:rPr>
                <w:sz w:val="26"/>
                <w:szCs w:val="26"/>
              </w:rPr>
              <w:t>thông báo</w:t>
            </w:r>
          </w:p>
        </w:tc>
      </w:tr>
      <w:tr w:rsidR="00C377F0" w:rsidTr="00414FFA">
        <w:tc>
          <w:tcPr>
            <w:tcW w:w="530" w:type="dxa"/>
            <w:vAlign w:val="center"/>
          </w:tcPr>
          <w:p w:rsidR="00C377F0" w:rsidRPr="00CF02E4" w:rsidRDefault="00C377F0" w:rsidP="00160E2A">
            <w:pPr>
              <w:spacing w:before="80" w:after="80"/>
              <w:jc w:val="center"/>
              <w:rPr>
                <w:sz w:val="26"/>
                <w:szCs w:val="26"/>
              </w:rPr>
            </w:pPr>
            <w:r>
              <w:rPr>
                <w:sz w:val="26"/>
                <w:szCs w:val="26"/>
              </w:rPr>
              <w:t>2</w:t>
            </w:r>
          </w:p>
        </w:tc>
        <w:tc>
          <w:tcPr>
            <w:tcW w:w="5100" w:type="dxa"/>
            <w:vAlign w:val="center"/>
          </w:tcPr>
          <w:p w:rsidR="00C377F0" w:rsidRDefault="00C377F0" w:rsidP="00C377F0">
            <w:pPr>
              <w:spacing w:before="120" w:after="120"/>
              <w:rPr>
                <w:sz w:val="26"/>
                <w:szCs w:val="26"/>
              </w:rPr>
            </w:pPr>
            <w:r>
              <w:rPr>
                <w:sz w:val="26"/>
                <w:szCs w:val="26"/>
              </w:rPr>
              <w:t>Hoàn thành điểm tổng kết của các lớp;</w:t>
            </w:r>
          </w:p>
          <w:p w:rsidR="00C377F0" w:rsidRDefault="00C377F0" w:rsidP="00C377F0">
            <w:pPr>
              <w:spacing w:before="120" w:after="120"/>
              <w:rPr>
                <w:sz w:val="26"/>
                <w:szCs w:val="26"/>
              </w:rPr>
            </w:pPr>
            <w:r>
              <w:rPr>
                <w:sz w:val="26"/>
                <w:szCs w:val="26"/>
              </w:rPr>
              <w:t xml:space="preserve">Hoàn thành điểm rèn luyện trên phần mềm </w:t>
            </w:r>
          </w:p>
        </w:tc>
        <w:tc>
          <w:tcPr>
            <w:tcW w:w="1276" w:type="dxa"/>
          </w:tcPr>
          <w:p w:rsidR="00C377F0" w:rsidRDefault="00C377F0" w:rsidP="00160E2A">
            <w:pPr>
              <w:spacing w:before="120" w:after="120"/>
              <w:rPr>
                <w:sz w:val="26"/>
                <w:szCs w:val="26"/>
              </w:rPr>
            </w:pPr>
            <w:r>
              <w:rPr>
                <w:sz w:val="26"/>
                <w:szCs w:val="26"/>
              </w:rPr>
              <w:t>P.TS-ĐT</w:t>
            </w:r>
          </w:p>
          <w:p w:rsidR="00C377F0" w:rsidRPr="00CF02E4" w:rsidRDefault="00C377F0" w:rsidP="00160E2A">
            <w:pPr>
              <w:spacing w:before="120" w:after="120"/>
              <w:rPr>
                <w:sz w:val="26"/>
                <w:szCs w:val="26"/>
              </w:rPr>
            </w:pPr>
            <w:r>
              <w:rPr>
                <w:sz w:val="26"/>
                <w:szCs w:val="26"/>
              </w:rPr>
              <w:t>P.CTCT-HSSV</w:t>
            </w:r>
          </w:p>
        </w:tc>
        <w:tc>
          <w:tcPr>
            <w:tcW w:w="1843" w:type="dxa"/>
          </w:tcPr>
          <w:p w:rsidR="00C377F0" w:rsidRDefault="00C377F0" w:rsidP="00160E2A">
            <w:pPr>
              <w:spacing w:before="120" w:after="120"/>
              <w:rPr>
                <w:sz w:val="26"/>
                <w:szCs w:val="26"/>
              </w:rPr>
            </w:pPr>
            <w:r>
              <w:rPr>
                <w:sz w:val="26"/>
                <w:szCs w:val="26"/>
              </w:rPr>
              <w:t>Các khoa</w:t>
            </w:r>
          </w:p>
          <w:p w:rsidR="00C377F0" w:rsidRPr="00CF02E4" w:rsidRDefault="00C377F0" w:rsidP="00160E2A">
            <w:pPr>
              <w:spacing w:before="120" w:after="120"/>
              <w:rPr>
                <w:sz w:val="26"/>
                <w:szCs w:val="26"/>
              </w:rPr>
            </w:pPr>
            <w:r>
              <w:rPr>
                <w:sz w:val="26"/>
                <w:szCs w:val="26"/>
              </w:rPr>
              <w:t>GVCN/CVHT</w:t>
            </w:r>
          </w:p>
        </w:tc>
        <w:tc>
          <w:tcPr>
            <w:tcW w:w="1424" w:type="dxa"/>
          </w:tcPr>
          <w:p w:rsidR="00C377F0" w:rsidRDefault="00C377F0" w:rsidP="00C377F0">
            <w:pPr>
              <w:spacing w:before="120" w:after="120"/>
              <w:rPr>
                <w:sz w:val="26"/>
                <w:szCs w:val="26"/>
              </w:rPr>
            </w:pPr>
            <w:r>
              <w:rPr>
                <w:sz w:val="26"/>
                <w:szCs w:val="26"/>
              </w:rPr>
              <w:t>Bảng tổng kết học tập, rèn luyện</w:t>
            </w:r>
          </w:p>
        </w:tc>
      </w:tr>
      <w:tr w:rsidR="00C377F0" w:rsidTr="00414FFA">
        <w:tc>
          <w:tcPr>
            <w:tcW w:w="530" w:type="dxa"/>
            <w:vAlign w:val="center"/>
          </w:tcPr>
          <w:p w:rsidR="00C377F0" w:rsidRDefault="00C377F0" w:rsidP="00160E2A">
            <w:pPr>
              <w:spacing w:before="80" w:after="80"/>
              <w:jc w:val="center"/>
              <w:rPr>
                <w:sz w:val="26"/>
                <w:szCs w:val="26"/>
              </w:rPr>
            </w:pPr>
            <w:r>
              <w:rPr>
                <w:sz w:val="26"/>
                <w:szCs w:val="26"/>
              </w:rPr>
              <w:t>3</w:t>
            </w:r>
          </w:p>
        </w:tc>
        <w:tc>
          <w:tcPr>
            <w:tcW w:w="5100" w:type="dxa"/>
            <w:vAlign w:val="center"/>
          </w:tcPr>
          <w:p w:rsidR="00C377F0" w:rsidRDefault="00C377F0" w:rsidP="00414FFA">
            <w:pPr>
              <w:spacing w:before="80" w:after="80"/>
              <w:rPr>
                <w:sz w:val="26"/>
                <w:szCs w:val="26"/>
              </w:rPr>
            </w:pPr>
            <w:r w:rsidRPr="008C103F">
              <w:rPr>
                <w:sz w:val="26"/>
                <w:szCs w:val="26"/>
              </w:rPr>
              <w:t>Lập danh sách HSSV có kết quả học tập, rèn luyện đạt từ loại khá trở lên, gửi cho các phòng</w:t>
            </w:r>
            <w:r>
              <w:rPr>
                <w:sz w:val="26"/>
                <w:szCs w:val="26"/>
              </w:rPr>
              <w:t xml:space="preserve">, </w:t>
            </w:r>
            <w:r w:rsidRPr="008C103F">
              <w:rPr>
                <w:sz w:val="26"/>
                <w:szCs w:val="26"/>
              </w:rPr>
              <w:t>khoa và Hội đồng xét cấp học bổng</w:t>
            </w:r>
          </w:p>
        </w:tc>
        <w:tc>
          <w:tcPr>
            <w:tcW w:w="1276" w:type="dxa"/>
            <w:vAlign w:val="center"/>
          </w:tcPr>
          <w:p w:rsidR="00C377F0" w:rsidRPr="00CF02E4" w:rsidRDefault="00C377F0" w:rsidP="00AD0AAD">
            <w:pPr>
              <w:spacing w:before="80" w:after="80"/>
              <w:rPr>
                <w:sz w:val="26"/>
                <w:szCs w:val="26"/>
              </w:rPr>
            </w:pPr>
            <w:r>
              <w:rPr>
                <w:sz w:val="26"/>
                <w:szCs w:val="26"/>
              </w:rPr>
              <w:t>P.CTCT-HSSV</w:t>
            </w:r>
          </w:p>
        </w:tc>
        <w:tc>
          <w:tcPr>
            <w:tcW w:w="1843" w:type="dxa"/>
            <w:vAlign w:val="center"/>
          </w:tcPr>
          <w:p w:rsidR="00C377F0" w:rsidRPr="00CF02E4" w:rsidRDefault="00C377F0" w:rsidP="00AD0AAD">
            <w:pPr>
              <w:spacing w:before="80" w:after="80"/>
              <w:rPr>
                <w:sz w:val="26"/>
                <w:szCs w:val="26"/>
              </w:rPr>
            </w:pPr>
            <w:r>
              <w:rPr>
                <w:sz w:val="26"/>
                <w:szCs w:val="26"/>
              </w:rPr>
              <w:t>Các khoa</w:t>
            </w:r>
          </w:p>
        </w:tc>
        <w:tc>
          <w:tcPr>
            <w:tcW w:w="1424" w:type="dxa"/>
          </w:tcPr>
          <w:p w:rsidR="00C377F0" w:rsidRDefault="00414FFA" w:rsidP="00414FFA">
            <w:pPr>
              <w:spacing w:before="80" w:after="80"/>
              <w:rPr>
                <w:sz w:val="26"/>
                <w:szCs w:val="26"/>
              </w:rPr>
            </w:pPr>
            <w:r w:rsidRPr="008C103F">
              <w:rPr>
                <w:iCs/>
                <w:sz w:val="26"/>
                <w:szCs w:val="26"/>
              </w:rPr>
              <w:t xml:space="preserve">Danh sách HSSV đạt </w:t>
            </w:r>
            <w:r>
              <w:rPr>
                <w:iCs/>
                <w:sz w:val="26"/>
                <w:szCs w:val="26"/>
              </w:rPr>
              <w:t>KQHT</w:t>
            </w:r>
            <w:r w:rsidRPr="008C103F">
              <w:rPr>
                <w:iCs/>
                <w:sz w:val="26"/>
                <w:szCs w:val="26"/>
              </w:rPr>
              <w:t xml:space="preserve"> khá, giỏi, xuất sắc</w:t>
            </w:r>
          </w:p>
        </w:tc>
      </w:tr>
      <w:tr w:rsidR="00C377F0" w:rsidTr="00414FFA">
        <w:tc>
          <w:tcPr>
            <w:tcW w:w="530" w:type="dxa"/>
            <w:vAlign w:val="center"/>
          </w:tcPr>
          <w:p w:rsidR="00C377F0" w:rsidRDefault="00C377F0" w:rsidP="00160E2A">
            <w:pPr>
              <w:spacing w:before="80" w:after="80"/>
              <w:jc w:val="center"/>
              <w:rPr>
                <w:sz w:val="26"/>
                <w:szCs w:val="26"/>
              </w:rPr>
            </w:pPr>
            <w:r>
              <w:rPr>
                <w:sz w:val="26"/>
                <w:szCs w:val="26"/>
              </w:rPr>
              <w:t>4</w:t>
            </w:r>
          </w:p>
        </w:tc>
        <w:tc>
          <w:tcPr>
            <w:tcW w:w="5100" w:type="dxa"/>
            <w:vAlign w:val="center"/>
          </w:tcPr>
          <w:p w:rsidR="00C377F0" w:rsidRPr="008C103F" w:rsidRDefault="00E73717" w:rsidP="00E73717">
            <w:pPr>
              <w:spacing w:before="120"/>
              <w:jc w:val="both"/>
              <w:rPr>
                <w:sz w:val="26"/>
                <w:szCs w:val="26"/>
              </w:rPr>
            </w:pPr>
            <w:r>
              <w:rPr>
                <w:sz w:val="26"/>
                <w:szCs w:val="26"/>
              </w:rPr>
              <w:t xml:space="preserve">Tổ chức họp, </w:t>
            </w:r>
            <w:r w:rsidR="00C377F0" w:rsidRPr="008C103F">
              <w:rPr>
                <w:sz w:val="26"/>
                <w:szCs w:val="26"/>
              </w:rPr>
              <w:t xml:space="preserve">xét danh sách đề nghị từ </w:t>
            </w:r>
            <w:r w:rsidR="00C377F0">
              <w:rPr>
                <w:sz w:val="26"/>
                <w:szCs w:val="26"/>
              </w:rPr>
              <w:t>P</w:t>
            </w:r>
            <w:r>
              <w:rPr>
                <w:sz w:val="26"/>
                <w:szCs w:val="26"/>
              </w:rPr>
              <w:t xml:space="preserve">hòng </w:t>
            </w:r>
            <w:r w:rsidR="00C377F0">
              <w:rPr>
                <w:sz w:val="26"/>
                <w:szCs w:val="26"/>
              </w:rPr>
              <w:t>CTCT-HSSV/Các khoa</w:t>
            </w:r>
            <w:r w:rsidR="00C377F0" w:rsidRPr="008C103F">
              <w:rPr>
                <w:sz w:val="26"/>
                <w:szCs w:val="26"/>
              </w:rPr>
              <w:t xml:space="preserve">: Xét cấp học bổng theo thứ tự </w:t>
            </w:r>
            <w:r w:rsidR="00C377F0" w:rsidRPr="008C103F">
              <w:rPr>
                <w:rFonts w:hint="eastAsia"/>
                <w:sz w:val="26"/>
                <w:szCs w:val="26"/>
              </w:rPr>
              <w:t>ư</w:t>
            </w:r>
            <w:r w:rsidR="00C377F0" w:rsidRPr="008C103F">
              <w:rPr>
                <w:sz w:val="26"/>
                <w:szCs w:val="26"/>
              </w:rPr>
              <w:t xml:space="preserve">u tiên từ loại xuất sắc xuống loại khá. Số suất học bổng được chọn từ </w:t>
            </w:r>
            <w:r w:rsidR="00C377F0">
              <w:rPr>
                <w:sz w:val="26"/>
                <w:szCs w:val="26"/>
              </w:rPr>
              <w:t xml:space="preserve">1 </w:t>
            </w:r>
            <w:r w:rsidR="00C377F0" w:rsidRPr="008C103F">
              <w:rPr>
                <w:sz w:val="26"/>
                <w:szCs w:val="26"/>
              </w:rPr>
              <w:t xml:space="preserve">đến khi hết quỹ học bổng </w:t>
            </w:r>
            <w:r w:rsidR="00C377F0">
              <w:rPr>
                <w:sz w:val="26"/>
                <w:szCs w:val="26"/>
              </w:rPr>
              <w:t xml:space="preserve">hiện có trong học kỳ </w:t>
            </w:r>
            <w:r>
              <w:rPr>
                <w:sz w:val="26"/>
                <w:szCs w:val="26"/>
              </w:rPr>
              <w:t>đó</w:t>
            </w:r>
          </w:p>
        </w:tc>
        <w:tc>
          <w:tcPr>
            <w:tcW w:w="1276" w:type="dxa"/>
            <w:vAlign w:val="center"/>
          </w:tcPr>
          <w:p w:rsidR="00C377F0" w:rsidRDefault="00414FFA" w:rsidP="00AD0AAD">
            <w:pPr>
              <w:spacing w:before="80" w:after="80"/>
              <w:rPr>
                <w:sz w:val="26"/>
                <w:szCs w:val="26"/>
              </w:rPr>
            </w:pPr>
            <w:r w:rsidRPr="008C103F">
              <w:rPr>
                <w:sz w:val="26"/>
                <w:szCs w:val="26"/>
              </w:rPr>
              <w:t>Hội đồng xét cấp học bổng</w:t>
            </w:r>
          </w:p>
        </w:tc>
        <w:tc>
          <w:tcPr>
            <w:tcW w:w="1843" w:type="dxa"/>
            <w:vAlign w:val="center"/>
          </w:tcPr>
          <w:p w:rsidR="00C377F0" w:rsidRDefault="00414FFA" w:rsidP="00414FFA">
            <w:pPr>
              <w:spacing w:before="80" w:after="80"/>
              <w:rPr>
                <w:sz w:val="26"/>
                <w:szCs w:val="26"/>
              </w:rPr>
            </w:pPr>
            <w:r>
              <w:rPr>
                <w:sz w:val="26"/>
                <w:szCs w:val="26"/>
              </w:rPr>
              <w:t>P.CTCT-HSSV</w:t>
            </w:r>
          </w:p>
          <w:p w:rsidR="00414FFA" w:rsidRPr="00CF02E4" w:rsidRDefault="00414FFA" w:rsidP="00414FFA">
            <w:pPr>
              <w:spacing w:before="80" w:after="80"/>
              <w:rPr>
                <w:sz w:val="26"/>
                <w:szCs w:val="26"/>
              </w:rPr>
            </w:pPr>
            <w:r>
              <w:rPr>
                <w:sz w:val="26"/>
                <w:szCs w:val="26"/>
              </w:rPr>
              <w:t>Các khoa</w:t>
            </w:r>
          </w:p>
        </w:tc>
        <w:tc>
          <w:tcPr>
            <w:tcW w:w="1424" w:type="dxa"/>
            <w:vAlign w:val="center"/>
          </w:tcPr>
          <w:p w:rsidR="00C377F0" w:rsidRPr="00CF02E4" w:rsidRDefault="00414FFA" w:rsidP="00414FFA">
            <w:pPr>
              <w:spacing w:before="80" w:after="80"/>
              <w:rPr>
                <w:sz w:val="26"/>
                <w:szCs w:val="26"/>
              </w:rPr>
            </w:pPr>
            <w:r>
              <w:rPr>
                <w:sz w:val="26"/>
                <w:szCs w:val="26"/>
              </w:rPr>
              <w:t>Biên bản họp xét</w:t>
            </w:r>
          </w:p>
        </w:tc>
      </w:tr>
      <w:tr w:rsidR="00414FFA" w:rsidTr="00414FFA">
        <w:tc>
          <w:tcPr>
            <w:tcW w:w="530" w:type="dxa"/>
            <w:vAlign w:val="center"/>
          </w:tcPr>
          <w:p w:rsidR="00414FFA" w:rsidRDefault="00E73717" w:rsidP="00160E2A">
            <w:pPr>
              <w:spacing w:before="80" w:after="80"/>
              <w:jc w:val="center"/>
              <w:rPr>
                <w:sz w:val="26"/>
                <w:szCs w:val="26"/>
              </w:rPr>
            </w:pPr>
            <w:r>
              <w:rPr>
                <w:sz w:val="26"/>
                <w:szCs w:val="26"/>
              </w:rPr>
              <w:lastRenderedPageBreak/>
              <w:t>5</w:t>
            </w:r>
          </w:p>
        </w:tc>
        <w:tc>
          <w:tcPr>
            <w:tcW w:w="5100" w:type="dxa"/>
            <w:vAlign w:val="center"/>
          </w:tcPr>
          <w:p w:rsidR="00414FFA" w:rsidRPr="008C103F" w:rsidRDefault="00E73717" w:rsidP="00E73717">
            <w:pPr>
              <w:jc w:val="both"/>
              <w:rPr>
                <w:sz w:val="26"/>
                <w:szCs w:val="26"/>
              </w:rPr>
            </w:pPr>
            <w:r w:rsidRPr="008C103F">
              <w:rPr>
                <w:sz w:val="26"/>
                <w:szCs w:val="26"/>
              </w:rPr>
              <w:t xml:space="preserve">Căn cứ kết quả xét cấp học bổng của Hội đồng, tiến hành lập </w:t>
            </w:r>
            <w:r>
              <w:rPr>
                <w:sz w:val="26"/>
                <w:szCs w:val="26"/>
              </w:rPr>
              <w:t>quyết định</w:t>
            </w:r>
            <w:r w:rsidRPr="008C103F">
              <w:rPr>
                <w:sz w:val="26"/>
                <w:szCs w:val="26"/>
              </w:rPr>
              <w:t xml:space="preserve"> kèm theo danh sách HSSV được cấp học bổng, trình B</w:t>
            </w:r>
            <w:r>
              <w:rPr>
                <w:sz w:val="26"/>
                <w:szCs w:val="26"/>
              </w:rPr>
              <w:t>an Giám hiệu</w:t>
            </w:r>
            <w:r w:rsidRPr="008C103F">
              <w:rPr>
                <w:sz w:val="26"/>
                <w:szCs w:val="26"/>
              </w:rPr>
              <w:t xml:space="preserve"> ký duyệt.</w:t>
            </w:r>
          </w:p>
        </w:tc>
        <w:tc>
          <w:tcPr>
            <w:tcW w:w="1276" w:type="dxa"/>
            <w:vAlign w:val="center"/>
          </w:tcPr>
          <w:p w:rsidR="00414FFA" w:rsidRDefault="00E73717" w:rsidP="00E73717">
            <w:pPr>
              <w:spacing w:before="80" w:after="80"/>
              <w:rPr>
                <w:sz w:val="26"/>
                <w:szCs w:val="26"/>
              </w:rPr>
            </w:pPr>
            <w:r>
              <w:rPr>
                <w:sz w:val="26"/>
                <w:szCs w:val="26"/>
              </w:rPr>
              <w:t>P.TC-HC-TH</w:t>
            </w:r>
          </w:p>
          <w:p w:rsidR="00F95F94" w:rsidRPr="008C103F" w:rsidRDefault="00F95F94" w:rsidP="00E73717">
            <w:pPr>
              <w:spacing w:before="80" w:after="80"/>
              <w:rPr>
                <w:sz w:val="26"/>
                <w:szCs w:val="26"/>
              </w:rPr>
            </w:pPr>
            <w:r>
              <w:rPr>
                <w:sz w:val="26"/>
                <w:szCs w:val="26"/>
              </w:rPr>
              <w:t>Hiệu trưởng</w:t>
            </w:r>
          </w:p>
        </w:tc>
        <w:tc>
          <w:tcPr>
            <w:tcW w:w="1843" w:type="dxa"/>
            <w:vAlign w:val="center"/>
          </w:tcPr>
          <w:p w:rsidR="00414FFA" w:rsidRDefault="00414FFA" w:rsidP="00414FFA">
            <w:pPr>
              <w:spacing w:before="80" w:after="80"/>
              <w:rPr>
                <w:sz w:val="26"/>
                <w:szCs w:val="26"/>
              </w:rPr>
            </w:pPr>
          </w:p>
        </w:tc>
        <w:tc>
          <w:tcPr>
            <w:tcW w:w="1424" w:type="dxa"/>
            <w:vAlign w:val="center"/>
          </w:tcPr>
          <w:p w:rsidR="00414FFA" w:rsidRDefault="00F95F94" w:rsidP="00414FFA">
            <w:pPr>
              <w:spacing w:before="80" w:after="80"/>
              <w:rPr>
                <w:sz w:val="26"/>
                <w:szCs w:val="26"/>
              </w:rPr>
            </w:pPr>
            <w:r>
              <w:rPr>
                <w:sz w:val="26"/>
                <w:szCs w:val="26"/>
              </w:rPr>
              <w:t>Quyết định và Danh sách cấp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6</w:t>
            </w:r>
          </w:p>
        </w:tc>
        <w:tc>
          <w:tcPr>
            <w:tcW w:w="5100" w:type="dxa"/>
            <w:vAlign w:val="center"/>
          </w:tcPr>
          <w:p w:rsidR="00F95F94" w:rsidRPr="008C103F" w:rsidRDefault="00F95F94" w:rsidP="00E73717">
            <w:pPr>
              <w:jc w:val="both"/>
              <w:rPr>
                <w:sz w:val="26"/>
                <w:szCs w:val="26"/>
              </w:rPr>
            </w:pPr>
            <w:r w:rsidRPr="008C103F">
              <w:rPr>
                <w:iCs/>
                <w:sz w:val="26"/>
                <w:szCs w:val="26"/>
              </w:rPr>
              <w:t>Thông báo</w:t>
            </w:r>
            <w:r>
              <w:rPr>
                <w:iCs/>
                <w:sz w:val="26"/>
                <w:szCs w:val="26"/>
              </w:rPr>
              <w:t xml:space="preserve"> Quyết định</w:t>
            </w:r>
            <w:r w:rsidRPr="008C103F">
              <w:rPr>
                <w:sz w:val="26"/>
                <w:szCs w:val="26"/>
              </w:rPr>
              <w:t xml:space="preserve"> kèm theo danh sách HSSV được cấp học bổng cho các phòng, khoa, GV</w:t>
            </w:r>
            <w:r>
              <w:rPr>
                <w:sz w:val="26"/>
                <w:szCs w:val="26"/>
              </w:rPr>
              <w:t>CN/CVHT và HSSV các lớp.</w:t>
            </w:r>
          </w:p>
        </w:tc>
        <w:tc>
          <w:tcPr>
            <w:tcW w:w="1276" w:type="dxa"/>
            <w:vAlign w:val="center"/>
          </w:tcPr>
          <w:p w:rsidR="00F95F94" w:rsidRDefault="00F95F94" w:rsidP="00F95F94">
            <w:pPr>
              <w:spacing w:before="80" w:after="80"/>
              <w:rPr>
                <w:sz w:val="26"/>
                <w:szCs w:val="26"/>
              </w:rPr>
            </w:pPr>
            <w:r>
              <w:rPr>
                <w:sz w:val="26"/>
                <w:szCs w:val="26"/>
              </w:rPr>
              <w:t>P.KH-TC</w:t>
            </w:r>
          </w:p>
        </w:tc>
        <w:tc>
          <w:tcPr>
            <w:tcW w:w="1843" w:type="dxa"/>
            <w:vAlign w:val="center"/>
          </w:tcPr>
          <w:p w:rsidR="00F95F94" w:rsidRDefault="00F95F94" w:rsidP="00414FFA">
            <w:pPr>
              <w:spacing w:before="80" w:after="80"/>
              <w:rPr>
                <w:sz w:val="26"/>
                <w:szCs w:val="26"/>
              </w:rPr>
            </w:pPr>
            <w:r>
              <w:rPr>
                <w:sz w:val="26"/>
                <w:szCs w:val="26"/>
              </w:rPr>
              <w:t>P.CTCT-HSSV</w:t>
            </w:r>
          </w:p>
          <w:p w:rsidR="00F95F94" w:rsidRDefault="00F95F94" w:rsidP="00414FFA">
            <w:pPr>
              <w:spacing w:before="80" w:after="80"/>
              <w:rPr>
                <w:sz w:val="26"/>
                <w:szCs w:val="26"/>
              </w:rPr>
            </w:pPr>
            <w:r>
              <w:rPr>
                <w:sz w:val="26"/>
                <w:szCs w:val="26"/>
              </w:rPr>
              <w:t>Các khoa</w:t>
            </w:r>
          </w:p>
          <w:p w:rsidR="00F95F94" w:rsidRDefault="00F95F94" w:rsidP="00414FFA">
            <w:pPr>
              <w:spacing w:before="80" w:after="80"/>
              <w:rPr>
                <w:sz w:val="26"/>
                <w:szCs w:val="26"/>
              </w:rPr>
            </w:pPr>
            <w:r>
              <w:rPr>
                <w:sz w:val="26"/>
                <w:szCs w:val="26"/>
              </w:rPr>
              <w:t>GVCN/CVHT</w:t>
            </w:r>
          </w:p>
        </w:tc>
        <w:tc>
          <w:tcPr>
            <w:tcW w:w="1424" w:type="dxa"/>
            <w:vAlign w:val="center"/>
          </w:tcPr>
          <w:p w:rsidR="00F95F94" w:rsidRDefault="00F95F94" w:rsidP="00414FFA">
            <w:pPr>
              <w:spacing w:before="80" w:after="80"/>
              <w:rPr>
                <w:sz w:val="26"/>
                <w:szCs w:val="26"/>
              </w:rPr>
            </w:pPr>
            <w:r w:rsidRPr="008C103F">
              <w:rPr>
                <w:sz w:val="26"/>
                <w:szCs w:val="26"/>
              </w:rPr>
              <w:t>Danh sách HSSV ký nhận học bổng</w:t>
            </w:r>
          </w:p>
        </w:tc>
      </w:tr>
      <w:tr w:rsidR="00F95F94" w:rsidTr="00414FFA">
        <w:tc>
          <w:tcPr>
            <w:tcW w:w="530" w:type="dxa"/>
            <w:vAlign w:val="center"/>
          </w:tcPr>
          <w:p w:rsidR="00F95F94" w:rsidRDefault="00F95F94" w:rsidP="00160E2A">
            <w:pPr>
              <w:spacing w:before="80" w:after="80"/>
              <w:jc w:val="center"/>
              <w:rPr>
                <w:sz w:val="26"/>
                <w:szCs w:val="26"/>
              </w:rPr>
            </w:pPr>
            <w:r>
              <w:rPr>
                <w:sz w:val="26"/>
                <w:szCs w:val="26"/>
              </w:rPr>
              <w:t>7</w:t>
            </w:r>
          </w:p>
        </w:tc>
        <w:tc>
          <w:tcPr>
            <w:tcW w:w="5100" w:type="dxa"/>
            <w:vAlign w:val="center"/>
          </w:tcPr>
          <w:p w:rsidR="00F95F94" w:rsidRPr="008C103F" w:rsidRDefault="00F95F94" w:rsidP="00E73717">
            <w:pPr>
              <w:jc w:val="both"/>
              <w:rPr>
                <w:iCs/>
                <w:sz w:val="26"/>
                <w:szCs w:val="26"/>
              </w:rPr>
            </w:pPr>
            <w:r>
              <w:rPr>
                <w:iCs/>
                <w:sz w:val="26"/>
                <w:szCs w:val="26"/>
              </w:rPr>
              <w:t>Lưu hồ sơ, chứng từ theo quy định</w:t>
            </w:r>
          </w:p>
        </w:tc>
        <w:tc>
          <w:tcPr>
            <w:tcW w:w="1276" w:type="dxa"/>
            <w:vAlign w:val="center"/>
          </w:tcPr>
          <w:p w:rsidR="00F95F94" w:rsidRDefault="00F95F94" w:rsidP="00F95F94">
            <w:pPr>
              <w:spacing w:before="80" w:after="80"/>
              <w:rPr>
                <w:sz w:val="26"/>
                <w:szCs w:val="26"/>
              </w:rPr>
            </w:pPr>
            <w:r>
              <w:rPr>
                <w:sz w:val="26"/>
                <w:szCs w:val="26"/>
              </w:rPr>
              <w:t>P.TC-HC-TH</w:t>
            </w:r>
          </w:p>
          <w:p w:rsidR="00F95F94" w:rsidRDefault="00F95F94" w:rsidP="00F95F94">
            <w:pPr>
              <w:spacing w:before="80" w:after="80"/>
              <w:rPr>
                <w:sz w:val="26"/>
                <w:szCs w:val="26"/>
              </w:rPr>
            </w:pPr>
            <w:r>
              <w:rPr>
                <w:sz w:val="26"/>
                <w:szCs w:val="26"/>
              </w:rPr>
              <w:t>P.KH-TC</w:t>
            </w:r>
          </w:p>
          <w:p w:rsidR="00F95F94" w:rsidRDefault="00F95F94" w:rsidP="00F95F94">
            <w:pPr>
              <w:spacing w:before="80" w:after="80"/>
              <w:rPr>
                <w:sz w:val="26"/>
                <w:szCs w:val="26"/>
              </w:rPr>
            </w:pPr>
            <w:r>
              <w:rPr>
                <w:sz w:val="26"/>
                <w:szCs w:val="26"/>
              </w:rPr>
              <w:t>P.CTCT-HSSV</w:t>
            </w:r>
          </w:p>
        </w:tc>
        <w:tc>
          <w:tcPr>
            <w:tcW w:w="1843" w:type="dxa"/>
            <w:vAlign w:val="center"/>
          </w:tcPr>
          <w:p w:rsidR="00F95F94" w:rsidRDefault="00F95F94" w:rsidP="00414FFA">
            <w:pPr>
              <w:spacing w:before="80" w:after="80"/>
              <w:rPr>
                <w:sz w:val="26"/>
                <w:szCs w:val="26"/>
              </w:rPr>
            </w:pPr>
            <w:r>
              <w:rPr>
                <w:sz w:val="26"/>
                <w:szCs w:val="26"/>
              </w:rPr>
              <w:t>Các khoa</w:t>
            </w:r>
          </w:p>
        </w:tc>
        <w:tc>
          <w:tcPr>
            <w:tcW w:w="1424" w:type="dxa"/>
            <w:vAlign w:val="center"/>
          </w:tcPr>
          <w:p w:rsidR="00F95F94" w:rsidRPr="008C103F" w:rsidRDefault="00F95F94" w:rsidP="00414FFA">
            <w:pPr>
              <w:spacing w:before="80" w:after="80"/>
              <w:rPr>
                <w:sz w:val="26"/>
                <w:szCs w:val="26"/>
              </w:rPr>
            </w:pPr>
            <w:r>
              <w:rPr>
                <w:sz w:val="26"/>
                <w:szCs w:val="26"/>
              </w:rPr>
              <w:t>Quyết định Danh sách chứng từ theo quy định</w:t>
            </w:r>
          </w:p>
        </w:tc>
      </w:tr>
    </w:tbl>
    <w:p w:rsidR="00CF02E4" w:rsidRDefault="00CF02E4" w:rsidP="00417F16">
      <w:pPr>
        <w:spacing w:before="80" w:after="80"/>
        <w:ind w:firstLine="567"/>
        <w:rPr>
          <w:b/>
          <w:sz w:val="26"/>
          <w:szCs w:val="26"/>
        </w:rPr>
      </w:pPr>
    </w:p>
    <w:p w:rsidR="003009DC" w:rsidRDefault="003009DC" w:rsidP="003009DC">
      <w:pPr>
        <w:pStyle w:val="BodyTextIndent"/>
        <w:numPr>
          <w:ilvl w:val="0"/>
          <w:numId w:val="6"/>
        </w:numPr>
        <w:tabs>
          <w:tab w:val="clear" w:pos="9540"/>
          <w:tab w:val="left" w:pos="993"/>
        </w:tabs>
        <w:spacing w:before="40" w:after="40"/>
        <w:ind w:left="0" w:firstLine="567"/>
        <w:rPr>
          <w:rFonts w:ascii="Times New Roman" w:hAnsi="Times New Roman"/>
          <w:b/>
          <w:sz w:val="28"/>
          <w:szCs w:val="26"/>
          <w:lang w:val="en-US"/>
        </w:rPr>
      </w:pPr>
      <w:r w:rsidRPr="00660AE4">
        <w:rPr>
          <w:rFonts w:ascii="Times New Roman" w:hAnsi="Times New Roman"/>
          <w:b/>
          <w:sz w:val="28"/>
          <w:szCs w:val="26"/>
          <w:lang w:val="en-US"/>
        </w:rPr>
        <w:t>Ý nghĩa và hiệu quả của đề tài</w:t>
      </w:r>
    </w:p>
    <w:p w:rsidR="003009DC" w:rsidRPr="00660AE4" w:rsidRDefault="003009DC" w:rsidP="003009DC">
      <w:pPr>
        <w:numPr>
          <w:ilvl w:val="1"/>
          <w:numId w:val="6"/>
        </w:numPr>
        <w:shd w:val="clear" w:color="auto" w:fill="FFFFFF"/>
        <w:tabs>
          <w:tab w:val="left" w:pos="1134"/>
        </w:tabs>
        <w:spacing w:before="40" w:after="40"/>
        <w:ind w:left="0" w:firstLine="540"/>
        <w:jc w:val="both"/>
        <w:textAlignment w:val="baseline"/>
        <w:rPr>
          <w:b/>
          <w:sz w:val="28"/>
          <w:szCs w:val="26"/>
        </w:rPr>
      </w:pPr>
      <w:r w:rsidRPr="00660AE4">
        <w:rPr>
          <w:b/>
          <w:sz w:val="28"/>
          <w:szCs w:val="26"/>
        </w:rPr>
        <w:t>Ý nghĩa khoa học và tính mới của đề tài</w:t>
      </w:r>
    </w:p>
    <w:p w:rsidR="003009DC" w:rsidRPr="001A47B8" w:rsidRDefault="003009DC" w:rsidP="003009DC">
      <w:pPr>
        <w:pStyle w:val="BodyTextIndent"/>
        <w:tabs>
          <w:tab w:val="clear" w:pos="9540"/>
          <w:tab w:val="left" w:pos="993"/>
        </w:tabs>
        <w:spacing w:before="40" w:after="40"/>
        <w:ind w:left="0" w:firstLine="567"/>
        <w:rPr>
          <w:rFonts w:ascii="Times New Roman" w:hAnsi="Times New Roman"/>
          <w:color w:val="FF0000"/>
          <w:sz w:val="28"/>
          <w:szCs w:val="26"/>
          <w:lang w:val="en-US"/>
        </w:rPr>
      </w:pPr>
      <w:r w:rsidRPr="001A47B8">
        <w:rPr>
          <w:rFonts w:ascii="Times New Roman" w:hAnsi="Times New Roman"/>
          <w:color w:val="FF0000"/>
          <w:sz w:val="28"/>
          <w:szCs w:val="26"/>
          <w:bdr w:val="none" w:sz="0" w:space="0" w:color="auto" w:frame="1"/>
          <w:lang w:val="en-US"/>
        </w:rPr>
        <w:t>K</w:t>
      </w:r>
      <w:r w:rsidRPr="001A47B8">
        <w:rPr>
          <w:rFonts w:ascii="Times New Roman" w:hAnsi="Times New Roman"/>
          <w:color w:val="FF0000"/>
          <w:sz w:val="28"/>
          <w:szCs w:val="26"/>
          <w:bdr w:val="none" w:sz="0" w:space="0" w:color="auto" w:frame="1"/>
        </w:rPr>
        <w:t>iểm soát thông tin dạng văn bản</w:t>
      </w:r>
      <w:r w:rsidRPr="001A47B8">
        <w:rPr>
          <w:rFonts w:ascii="Times New Roman" w:hAnsi="Times New Roman"/>
          <w:color w:val="FF0000"/>
          <w:sz w:val="28"/>
          <w:szCs w:val="26"/>
          <w:lang w:val="en-US"/>
        </w:rPr>
        <w:t xml:space="preserve"> là vấn đề luôn tồn tại và được quan tâm nhiều trong chiến lược phát triển bền vững nhà trường, được nhận diện như một tiêu chí khi xây dựng nhà trường thông minh. Điều đó chứng tỏ </w:t>
      </w:r>
      <w:r w:rsidRPr="001A47B8">
        <w:rPr>
          <w:rFonts w:ascii="Times New Roman" w:hAnsi="Times New Roman"/>
          <w:color w:val="FF0000"/>
          <w:sz w:val="28"/>
          <w:szCs w:val="26"/>
          <w:bdr w:val="none" w:sz="0" w:space="0" w:color="auto" w:frame="1"/>
        </w:rPr>
        <w:t>kiểm soát thông tin</w:t>
      </w:r>
      <w:r w:rsidRPr="001A47B8">
        <w:rPr>
          <w:rFonts w:ascii="Times New Roman" w:hAnsi="Times New Roman"/>
          <w:color w:val="FF0000"/>
          <w:sz w:val="28"/>
          <w:szCs w:val="26"/>
          <w:bdr w:val="none" w:sz="0" w:space="0" w:color="auto" w:frame="1"/>
          <w:lang w:val="en-US"/>
        </w:rPr>
        <w:t xml:space="preserve"> là công việc rất</w:t>
      </w:r>
      <w:r w:rsidRPr="001A47B8">
        <w:rPr>
          <w:rFonts w:ascii="Times New Roman" w:hAnsi="Times New Roman"/>
          <w:color w:val="FF0000"/>
          <w:sz w:val="28"/>
          <w:szCs w:val="26"/>
          <w:lang w:val="en-US"/>
        </w:rPr>
        <w:t xml:space="preserve"> quan trọng trong các đơn vị. </w:t>
      </w:r>
    </w:p>
    <w:p w:rsidR="003009DC" w:rsidRPr="001A47B8" w:rsidRDefault="003009DC" w:rsidP="003009DC">
      <w:pPr>
        <w:pStyle w:val="BodyTextIndent"/>
        <w:spacing w:before="40" w:after="40"/>
        <w:ind w:left="0" w:firstLine="567"/>
        <w:rPr>
          <w:rFonts w:ascii="Times New Roman" w:hAnsi="Times New Roman"/>
          <w:bCs/>
          <w:color w:val="FF0000"/>
          <w:spacing w:val="-4"/>
          <w:sz w:val="28"/>
          <w:szCs w:val="28"/>
          <w:lang w:val="en-US"/>
        </w:rPr>
      </w:pPr>
      <w:r w:rsidRPr="001A47B8">
        <w:rPr>
          <w:rFonts w:ascii="Times New Roman" w:hAnsi="Times New Roman"/>
          <w:bCs/>
          <w:color w:val="FF0000"/>
          <w:spacing w:val="-4"/>
          <w:sz w:val="28"/>
          <w:szCs w:val="28"/>
        </w:rPr>
        <w:t>Đề tài</w:t>
      </w:r>
      <w:r w:rsidRPr="001A47B8">
        <w:rPr>
          <w:rFonts w:ascii="Times New Roman" w:hAnsi="Times New Roman"/>
          <w:bCs/>
          <w:color w:val="FF0000"/>
          <w:spacing w:val="-4"/>
          <w:sz w:val="28"/>
          <w:szCs w:val="28"/>
          <w:lang w:val="en-US"/>
        </w:rPr>
        <w:t xml:space="preserve"> mang tính mới, được áp dụng tại trường từ năm 20</w:t>
      </w:r>
      <w:r w:rsidR="001A47B8">
        <w:rPr>
          <w:rFonts w:ascii="Times New Roman" w:hAnsi="Times New Roman"/>
          <w:bCs/>
          <w:color w:val="FF0000"/>
          <w:spacing w:val="-4"/>
          <w:sz w:val="28"/>
          <w:szCs w:val="28"/>
          <w:lang w:val="en-US"/>
        </w:rPr>
        <w:t>20</w:t>
      </w:r>
      <w:r w:rsidRPr="001A47B8">
        <w:rPr>
          <w:rFonts w:ascii="Times New Roman" w:hAnsi="Times New Roman"/>
          <w:bCs/>
          <w:color w:val="FF0000"/>
          <w:spacing w:val="-4"/>
          <w:sz w:val="28"/>
          <w:szCs w:val="28"/>
        </w:rPr>
        <w:t xml:space="preserve"> góp phần </w:t>
      </w:r>
      <w:r w:rsidRPr="001A47B8">
        <w:rPr>
          <w:rFonts w:ascii="Times New Roman" w:hAnsi="Times New Roman"/>
          <w:bCs/>
          <w:color w:val="FF0000"/>
          <w:spacing w:val="-4"/>
          <w:sz w:val="28"/>
          <w:szCs w:val="28"/>
          <w:lang w:val="en-US"/>
        </w:rPr>
        <w:t>tích cực trong công tác cải cách các thủ tục hành chính và xây dựng nhà trường thông minh.</w:t>
      </w:r>
    </w:p>
    <w:p w:rsidR="003009DC" w:rsidRPr="001A47B8" w:rsidRDefault="003009DC" w:rsidP="003009DC">
      <w:pPr>
        <w:pStyle w:val="BodyTextIndent"/>
        <w:tabs>
          <w:tab w:val="clear" w:pos="9540"/>
          <w:tab w:val="left" w:pos="993"/>
        </w:tabs>
        <w:spacing w:before="40" w:after="40"/>
        <w:ind w:left="0" w:firstLine="567"/>
        <w:rPr>
          <w:rFonts w:ascii="Times New Roman" w:hAnsi="Times New Roman"/>
          <w:color w:val="FF0000"/>
          <w:sz w:val="28"/>
          <w:szCs w:val="26"/>
          <w:lang w:val="en-US"/>
        </w:rPr>
      </w:pPr>
      <w:r w:rsidRPr="001A47B8">
        <w:rPr>
          <w:rFonts w:ascii="Times New Roman" w:hAnsi="Times New Roman"/>
          <w:color w:val="FF0000"/>
          <w:sz w:val="28"/>
          <w:szCs w:val="26"/>
          <w:lang w:val="en-US"/>
        </w:rPr>
        <w:t>Đề tài giới thiệu quy trình rất cụ thể, hướng dẫn kỹ nên dễ áp dụng, dễ thực hiện đối với toàn thể cán bộ, giảng viên, nhân viên, học sinh sinh viên và khai thác tốt năng lực của tất cả mọi người.</w:t>
      </w:r>
    </w:p>
    <w:p w:rsidR="003009DC" w:rsidRPr="00660AE4" w:rsidRDefault="003009DC" w:rsidP="003009DC">
      <w:pPr>
        <w:numPr>
          <w:ilvl w:val="1"/>
          <w:numId w:val="6"/>
        </w:numPr>
        <w:shd w:val="clear" w:color="auto" w:fill="FFFFFF"/>
        <w:tabs>
          <w:tab w:val="left" w:pos="1134"/>
        </w:tabs>
        <w:spacing w:before="40" w:after="40"/>
        <w:ind w:left="0" w:firstLine="540"/>
        <w:jc w:val="both"/>
        <w:textAlignment w:val="baseline"/>
        <w:rPr>
          <w:b/>
          <w:sz w:val="28"/>
          <w:szCs w:val="26"/>
        </w:rPr>
      </w:pPr>
      <w:r w:rsidRPr="00660AE4">
        <w:rPr>
          <w:b/>
          <w:sz w:val="28"/>
          <w:szCs w:val="26"/>
        </w:rPr>
        <w:t>Ý nghĩa thực tiễn và hiệu quả của đề tài</w:t>
      </w:r>
    </w:p>
    <w:p w:rsidR="001A47B8" w:rsidRPr="001A47B8" w:rsidRDefault="001A47B8" w:rsidP="001A47B8">
      <w:pPr>
        <w:spacing w:before="120" w:after="120"/>
        <w:ind w:firstLine="567"/>
        <w:jc w:val="both"/>
        <w:rPr>
          <w:sz w:val="28"/>
          <w:szCs w:val="28"/>
        </w:rPr>
      </w:pPr>
      <w:r w:rsidRPr="001A47B8">
        <w:rPr>
          <w:sz w:val="28"/>
          <w:szCs w:val="28"/>
        </w:rPr>
        <w:t xml:space="preserve">Việc áp dụng </w:t>
      </w:r>
      <w:r>
        <w:rPr>
          <w:sz w:val="28"/>
          <w:szCs w:val="28"/>
        </w:rPr>
        <w:t>đúng</w:t>
      </w:r>
      <w:r w:rsidRPr="001A47B8">
        <w:rPr>
          <w:sz w:val="28"/>
          <w:szCs w:val="28"/>
        </w:rPr>
        <w:t xml:space="preserve"> </w:t>
      </w:r>
      <w:r>
        <w:rPr>
          <w:sz w:val="28"/>
          <w:szCs w:val="28"/>
        </w:rPr>
        <w:t>quy trình</w:t>
      </w:r>
      <w:r w:rsidRPr="001A47B8">
        <w:rPr>
          <w:sz w:val="28"/>
          <w:szCs w:val="28"/>
        </w:rPr>
        <w:t xml:space="preserve"> nêu trong sáng kiến kinh nghiệm giúp </w:t>
      </w:r>
      <w:r w:rsidRPr="001A47B8">
        <w:rPr>
          <w:bCs/>
          <w:sz w:val="28"/>
          <w:szCs w:val="28"/>
        </w:rPr>
        <w:t>Phòng Công tác Chính trị - Học sinh Sinh viên</w:t>
      </w:r>
      <w:r w:rsidRPr="001A47B8">
        <w:rPr>
          <w:sz w:val="28"/>
          <w:szCs w:val="28"/>
        </w:rPr>
        <w:t xml:space="preserve"> có</w:t>
      </w:r>
      <w:r w:rsidRPr="001A47B8">
        <w:rPr>
          <w:bCs/>
          <w:sz w:val="28"/>
          <w:szCs w:val="28"/>
        </w:rPr>
        <w:t xml:space="preserve"> được </w:t>
      </w:r>
      <w:r>
        <w:rPr>
          <w:bCs/>
          <w:sz w:val="28"/>
          <w:szCs w:val="28"/>
        </w:rPr>
        <w:t>tài liệu, hồ sơ</w:t>
      </w:r>
      <w:r w:rsidRPr="001A47B8">
        <w:rPr>
          <w:bCs/>
          <w:sz w:val="28"/>
          <w:szCs w:val="28"/>
        </w:rPr>
        <w:t xml:space="preserve"> xét học bổng </w:t>
      </w:r>
      <w:r>
        <w:rPr>
          <w:bCs/>
          <w:sz w:val="28"/>
          <w:szCs w:val="28"/>
        </w:rPr>
        <w:t>đầy đủ</w:t>
      </w:r>
      <w:r w:rsidRPr="001A47B8">
        <w:rPr>
          <w:bCs/>
          <w:sz w:val="28"/>
          <w:szCs w:val="28"/>
        </w:rPr>
        <w:t>, công tác xét học bổng được thực hiện nhanh chóng, chính xác, khoa học, hiệu quả trong toàn thể nhân viên của Phòng. Mặt khác thiết lập được hồ sơ xét học bổng đúng theo yêu cầu của nhà trường. Tạo điều kiện thuận lợi cho việc quản lý và lưu trữ hồ sơ xét học bổng sau này theo qui định của các cấp.</w:t>
      </w:r>
    </w:p>
    <w:p w:rsidR="003009DC" w:rsidRPr="00660AE4" w:rsidRDefault="003009DC" w:rsidP="003009DC">
      <w:pPr>
        <w:pStyle w:val="BodyTextIndent"/>
        <w:tabs>
          <w:tab w:val="clear" w:pos="9540"/>
        </w:tabs>
        <w:spacing w:before="40" w:after="40"/>
        <w:ind w:left="0" w:firstLine="567"/>
        <w:rPr>
          <w:rFonts w:ascii="Times New Roman" w:hAnsi="Times New Roman"/>
          <w:sz w:val="28"/>
          <w:szCs w:val="26"/>
          <w:bdr w:val="none" w:sz="0" w:space="0" w:color="auto" w:frame="1"/>
          <w:lang w:val="en-US"/>
        </w:rPr>
      </w:pPr>
      <w:r w:rsidRPr="00660AE4">
        <w:rPr>
          <w:rFonts w:ascii="Times New Roman" w:hAnsi="Times New Roman"/>
          <w:sz w:val="28"/>
          <w:szCs w:val="26"/>
          <w:bdr w:val="none" w:sz="0" w:space="0" w:color="auto" w:frame="1"/>
        </w:rPr>
        <w:t xml:space="preserve">Hiệu quả thiết thực của </w:t>
      </w:r>
      <w:r w:rsidRPr="00660AE4">
        <w:rPr>
          <w:rFonts w:ascii="Times New Roman" w:hAnsi="Times New Roman"/>
          <w:sz w:val="28"/>
          <w:szCs w:val="26"/>
          <w:bdr w:val="none" w:sz="0" w:space="0" w:color="auto" w:frame="1"/>
          <w:lang w:val="en-US"/>
        </w:rPr>
        <w:t>đề tài nhằm nâng</w:t>
      </w:r>
      <w:r w:rsidRPr="00660AE4">
        <w:rPr>
          <w:rFonts w:ascii="Times New Roman" w:hAnsi="Times New Roman"/>
          <w:sz w:val="28"/>
          <w:szCs w:val="26"/>
          <w:bdr w:val="none" w:sz="0" w:space="0" w:color="auto" w:frame="1"/>
        </w:rPr>
        <w:t xml:space="preserve"> cao nhận thức</w:t>
      </w:r>
      <w:r w:rsidRPr="00660AE4">
        <w:rPr>
          <w:rFonts w:ascii="Times New Roman" w:hAnsi="Times New Roman"/>
          <w:sz w:val="28"/>
          <w:szCs w:val="26"/>
          <w:bdr w:val="none" w:sz="0" w:space="0" w:color="auto" w:frame="1"/>
          <w:lang w:val="en-US"/>
        </w:rPr>
        <w:t>, trách nhiệm</w:t>
      </w:r>
      <w:r w:rsidRPr="00660AE4">
        <w:rPr>
          <w:rFonts w:ascii="Times New Roman" w:hAnsi="Times New Roman"/>
          <w:sz w:val="28"/>
          <w:szCs w:val="26"/>
          <w:bdr w:val="none" w:sz="0" w:space="0" w:color="auto" w:frame="1"/>
        </w:rPr>
        <w:t xml:space="preserve"> về việc </w:t>
      </w:r>
      <w:r w:rsidRPr="00660AE4">
        <w:rPr>
          <w:rFonts w:ascii="Times New Roman" w:hAnsi="Times New Roman"/>
          <w:sz w:val="28"/>
          <w:szCs w:val="26"/>
          <w:bdr w:val="none" w:sz="0" w:space="0" w:color="auto" w:frame="1"/>
          <w:lang w:val="en-US"/>
        </w:rPr>
        <w:t>quản lý</w:t>
      </w:r>
      <w:r w:rsidRPr="00660AE4">
        <w:rPr>
          <w:rFonts w:ascii="Times New Roman" w:hAnsi="Times New Roman"/>
          <w:sz w:val="28"/>
          <w:szCs w:val="26"/>
          <w:bdr w:val="none" w:sz="0" w:space="0" w:color="auto" w:frame="1"/>
        </w:rPr>
        <w:t xml:space="preserve">, sử dụng hợp lý và hiệu quả </w:t>
      </w:r>
      <w:r w:rsidRPr="00660AE4">
        <w:rPr>
          <w:rFonts w:ascii="Times New Roman" w:hAnsi="Times New Roman"/>
          <w:sz w:val="28"/>
          <w:szCs w:val="26"/>
          <w:bdr w:val="none" w:sz="0" w:space="0" w:color="auto" w:frame="1"/>
          <w:lang w:val="en-US"/>
        </w:rPr>
        <w:t>thông tin dạng văn bản, từ đó tránh lãng phí thời gian, công sức và kinh phí.</w:t>
      </w:r>
    </w:p>
    <w:p w:rsidR="003009DC" w:rsidRPr="00660AE4" w:rsidRDefault="003009DC" w:rsidP="003009DC">
      <w:pPr>
        <w:pStyle w:val="BodyTextIndent"/>
        <w:numPr>
          <w:ilvl w:val="0"/>
          <w:numId w:val="6"/>
        </w:numPr>
        <w:tabs>
          <w:tab w:val="clear" w:pos="9540"/>
          <w:tab w:val="left" w:pos="993"/>
        </w:tabs>
        <w:spacing w:before="40" w:after="40"/>
        <w:ind w:left="0" w:firstLine="567"/>
        <w:rPr>
          <w:rFonts w:ascii="Times New Roman" w:hAnsi="Times New Roman"/>
          <w:sz w:val="28"/>
          <w:szCs w:val="26"/>
          <w:lang w:val="en-US"/>
        </w:rPr>
      </w:pPr>
      <w:r w:rsidRPr="00660AE4">
        <w:rPr>
          <w:rFonts w:ascii="Times New Roman" w:hAnsi="Times New Roman"/>
          <w:b/>
          <w:sz w:val="28"/>
          <w:szCs w:val="26"/>
          <w:lang w:val="en-US"/>
        </w:rPr>
        <w:t>Những kết quả đạt được, những kinh nghiệm rút ra</w:t>
      </w:r>
    </w:p>
    <w:p w:rsidR="003009DC" w:rsidRPr="00660AE4" w:rsidRDefault="003009DC" w:rsidP="003009DC">
      <w:pPr>
        <w:shd w:val="clear" w:color="auto" w:fill="FFFFFF"/>
        <w:spacing w:before="40" w:after="40"/>
        <w:ind w:firstLine="567"/>
        <w:jc w:val="both"/>
        <w:textAlignment w:val="baseline"/>
        <w:rPr>
          <w:spacing w:val="-4"/>
          <w:sz w:val="28"/>
          <w:szCs w:val="26"/>
          <w:bdr w:val="none" w:sz="0" w:space="0" w:color="auto" w:frame="1"/>
        </w:rPr>
      </w:pPr>
      <w:r w:rsidRPr="00660AE4">
        <w:rPr>
          <w:spacing w:val="-4"/>
          <w:sz w:val="28"/>
          <w:szCs w:val="26"/>
          <w:bdr w:val="none" w:sz="0" w:space="0" w:color="auto" w:frame="1"/>
        </w:rPr>
        <w:t>Với đề tài này đã được kiểm nghiệm thực tế tại Trường Cao đẳng Lý Tự Trọng Thành phố Hồ Chí Minh trong năm học 201</w:t>
      </w:r>
      <w:r w:rsidR="006B01BC">
        <w:rPr>
          <w:spacing w:val="-4"/>
          <w:sz w:val="28"/>
          <w:szCs w:val="26"/>
          <w:bdr w:val="none" w:sz="0" w:space="0" w:color="auto" w:frame="1"/>
        </w:rPr>
        <w:t>9</w:t>
      </w:r>
      <w:r w:rsidRPr="00660AE4">
        <w:rPr>
          <w:spacing w:val="-4"/>
          <w:sz w:val="28"/>
          <w:szCs w:val="26"/>
          <w:bdr w:val="none" w:sz="0" w:space="0" w:color="auto" w:frame="1"/>
        </w:rPr>
        <w:t xml:space="preserve"> - 20</w:t>
      </w:r>
      <w:r w:rsidR="001A47B8">
        <w:rPr>
          <w:spacing w:val="-4"/>
          <w:sz w:val="28"/>
          <w:szCs w:val="26"/>
          <w:bdr w:val="none" w:sz="0" w:space="0" w:color="auto" w:frame="1"/>
        </w:rPr>
        <w:t>20</w:t>
      </w:r>
      <w:r w:rsidRPr="00660AE4">
        <w:rPr>
          <w:spacing w:val="-4"/>
          <w:sz w:val="28"/>
          <w:szCs w:val="26"/>
          <w:bdr w:val="none" w:sz="0" w:space="0" w:color="auto" w:frame="1"/>
        </w:rPr>
        <w:t>, đến nay đã mang lại nhiều kết quả thiết thực. Cán bộ, giảng viên, nhân viên trường đã thực hiện đúng quy trình theo hệ thống quản lý chất lượng của trường để công việc đạt hiệu quả cao.</w:t>
      </w:r>
    </w:p>
    <w:p w:rsidR="003009DC" w:rsidRPr="00660AE4" w:rsidRDefault="003009DC" w:rsidP="003009DC">
      <w:pPr>
        <w:shd w:val="clear" w:color="auto" w:fill="FFFFFF"/>
        <w:spacing w:before="40" w:after="40"/>
        <w:ind w:firstLine="567"/>
        <w:jc w:val="both"/>
        <w:textAlignment w:val="baseline"/>
        <w:rPr>
          <w:b/>
          <w:iCs/>
          <w:sz w:val="28"/>
          <w:szCs w:val="26"/>
        </w:rPr>
      </w:pPr>
      <w:r w:rsidRPr="00660AE4">
        <w:rPr>
          <w:sz w:val="28"/>
          <w:szCs w:val="28"/>
        </w:rPr>
        <w:lastRenderedPageBreak/>
        <w:t>Trong quá trình thực hiện đề tài, bản thân đã tham khảo, học hỏi thêm nhiều kiến thức và rút ra được một số kinh nghiệm phục vụ cho công việc tại đơn vị, góp phần chuyên môn hóa công tác hành chính và hoàn thành nhiệm vụ mà nhà trường đã giao với hiệu quả mỗi ngày một cao hơn.</w:t>
      </w:r>
    </w:p>
    <w:p w:rsidR="003009DC" w:rsidRPr="00660AE4" w:rsidRDefault="003009DC" w:rsidP="003009DC">
      <w:pPr>
        <w:pStyle w:val="BodyTextIndent"/>
        <w:numPr>
          <w:ilvl w:val="0"/>
          <w:numId w:val="6"/>
        </w:numPr>
        <w:tabs>
          <w:tab w:val="clear" w:pos="9540"/>
          <w:tab w:val="left" w:pos="993"/>
        </w:tabs>
        <w:spacing w:before="40" w:after="40"/>
        <w:ind w:left="0" w:firstLine="567"/>
        <w:rPr>
          <w:rFonts w:ascii="Times New Roman" w:hAnsi="Times New Roman"/>
          <w:sz w:val="28"/>
          <w:szCs w:val="26"/>
          <w:lang w:val="en-US"/>
        </w:rPr>
      </w:pPr>
      <w:r w:rsidRPr="00660AE4">
        <w:rPr>
          <w:rFonts w:ascii="Times New Roman" w:hAnsi="Times New Roman"/>
          <w:b/>
          <w:sz w:val="28"/>
          <w:szCs w:val="26"/>
          <w:lang w:val="en-US"/>
        </w:rPr>
        <w:t>Khả năng ứng dụng của sáng kiến</w:t>
      </w:r>
    </w:p>
    <w:p w:rsidR="006B01BC" w:rsidRDefault="003009DC" w:rsidP="003009DC">
      <w:pPr>
        <w:pStyle w:val="BodyTextIndent"/>
        <w:tabs>
          <w:tab w:val="clear" w:pos="9540"/>
          <w:tab w:val="left" w:pos="993"/>
        </w:tabs>
        <w:spacing w:before="40" w:after="40"/>
        <w:ind w:left="0" w:firstLine="567"/>
        <w:rPr>
          <w:rFonts w:ascii="Times New Roman" w:hAnsi="Times New Roman"/>
          <w:sz w:val="28"/>
          <w:szCs w:val="26"/>
          <w:lang w:val="en-US"/>
        </w:rPr>
      </w:pPr>
      <w:r w:rsidRPr="00660AE4">
        <w:rPr>
          <w:rFonts w:ascii="Times New Roman" w:hAnsi="Times New Roman"/>
          <w:sz w:val="28"/>
          <w:szCs w:val="26"/>
          <w:lang w:val="en-US"/>
        </w:rPr>
        <w:t>Những bước trong quy trình được nêu trong phạm vi đề tài “</w:t>
      </w:r>
      <w:r w:rsidR="006B01BC">
        <w:rPr>
          <w:rFonts w:ascii="Times New Roman" w:hAnsi="Times New Roman"/>
          <w:sz w:val="28"/>
          <w:szCs w:val="26"/>
          <w:lang w:val="en-US"/>
        </w:rPr>
        <w:t xml:space="preserve">Hoàn thiện </w:t>
      </w:r>
      <w:r w:rsidRPr="00660AE4">
        <w:rPr>
          <w:rFonts w:ascii="Times New Roman" w:hAnsi="Times New Roman"/>
          <w:sz w:val="28"/>
          <w:szCs w:val="26"/>
          <w:bdr w:val="none" w:sz="0" w:space="0" w:color="auto" w:frame="1"/>
        </w:rPr>
        <w:t xml:space="preserve">Quy trình </w:t>
      </w:r>
      <w:r w:rsidR="006B01BC">
        <w:rPr>
          <w:rFonts w:ascii="Times New Roman" w:hAnsi="Times New Roman"/>
          <w:sz w:val="28"/>
          <w:szCs w:val="26"/>
          <w:bdr w:val="none" w:sz="0" w:space="0" w:color="auto" w:frame="1"/>
          <w:lang w:val="en-US"/>
        </w:rPr>
        <w:t>xét học bổng cho HSSV</w:t>
      </w:r>
      <w:r w:rsidRPr="00660AE4">
        <w:rPr>
          <w:rFonts w:ascii="Times New Roman" w:hAnsi="Times New Roman"/>
          <w:sz w:val="28"/>
          <w:szCs w:val="26"/>
          <w:lang w:val="en-US"/>
        </w:rPr>
        <w:t>” được lựa chọn, đúc kết từ những bài học kinh nghiệm, đã được thực hiện tại trường</w:t>
      </w:r>
      <w:r w:rsidRPr="00660AE4">
        <w:rPr>
          <w:rFonts w:ascii="Times New Roman" w:hAnsi="Times New Roman"/>
          <w:sz w:val="28"/>
          <w:szCs w:val="26"/>
        </w:rPr>
        <w:t>.</w:t>
      </w:r>
      <w:r w:rsidRPr="00660AE4">
        <w:rPr>
          <w:rFonts w:ascii="Times New Roman" w:hAnsi="Times New Roman"/>
          <w:sz w:val="28"/>
          <w:szCs w:val="26"/>
          <w:lang w:val="en-US"/>
        </w:rPr>
        <w:t xml:space="preserve"> </w:t>
      </w:r>
    </w:p>
    <w:p w:rsidR="006B01BC" w:rsidRPr="005A7362" w:rsidRDefault="006B01BC" w:rsidP="006B01BC">
      <w:pPr>
        <w:pStyle w:val="ListParagraph"/>
        <w:spacing w:before="120" w:after="120"/>
        <w:ind w:left="0" w:firstLine="558"/>
        <w:contextualSpacing w:val="0"/>
        <w:jc w:val="both"/>
        <w:rPr>
          <w:sz w:val="28"/>
          <w:szCs w:val="28"/>
        </w:rPr>
      </w:pPr>
      <w:r>
        <w:rPr>
          <w:noProof/>
          <w:sz w:val="28"/>
          <w:szCs w:val="28"/>
        </w:rPr>
        <mc:AlternateContent>
          <mc:Choice Requires="wpg">
            <w:drawing>
              <wp:anchor distT="0" distB="0" distL="114300" distR="114300" simplePos="0" relativeHeight="251692544" behindDoc="0" locked="0" layoutInCell="1" allowOverlap="1" wp14:anchorId="520A6C93" wp14:editId="74F420D6">
                <wp:simplePos x="0" y="0"/>
                <wp:positionH relativeFrom="column">
                  <wp:posOffset>354965</wp:posOffset>
                </wp:positionH>
                <wp:positionV relativeFrom="paragraph">
                  <wp:posOffset>135890</wp:posOffset>
                </wp:positionV>
                <wp:extent cx="98425" cy="69850"/>
                <wp:effectExtent l="0" t="0" r="15875" b="25400"/>
                <wp:wrapNone/>
                <wp:docPr id="1"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425" cy="69850"/>
                          <a:chOff x="1728" y="9497"/>
                          <a:chExt cx="240" cy="195"/>
                        </a:xfrm>
                      </wpg:grpSpPr>
                      <wps:wsp>
                        <wps:cNvPr id="2" name="AutoShape 8"/>
                        <wps:cNvCnPr>
                          <a:cxnSpLocks noChangeShapeType="1"/>
                        </wps:cNvCnPr>
                        <wps:spPr bwMode="auto">
                          <a:xfrm flipV="1">
                            <a:off x="1728" y="9504"/>
                            <a:ext cx="238" cy="1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AutoShape 9"/>
                        <wps:cNvCnPr>
                          <a:cxnSpLocks noChangeShapeType="1"/>
                        </wps:cNvCnPr>
                        <wps:spPr bwMode="auto">
                          <a:xfrm flipH="1" flipV="1">
                            <a:off x="1728" y="9497"/>
                            <a:ext cx="240" cy="18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7" o:spid="_x0000_s1026" style="position:absolute;margin-left:27.95pt;margin-top:10.7pt;width:7.75pt;height:5.5pt;z-index:251692544" coordorigin="1728,9497" coordsize="240,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">
                <v:shapetype id="_x0000_t32" coordsize="21600,21600" o:spt="32" o:oned="t" path="m,l21600,21600e" filled="f">
                  <v:path arrowok="t" fillok="f" o:connecttype="none"/>
                  <o:lock v:ext="edit" shapetype="t"/>
                </v:shapetype>
                <v:shape id="AutoShape 8" o:spid="_x0000_s1027" type="#_x0000_t32" style="position:absolute;left:1728;top:9504;width:238;height:1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g7zcIAAADaAAAADwAAAGRycy9kb3ducmV2LnhtbESPQYvCMBSE7wv+h/AEL4um9bBINYoI&#10;gngQVnvw+EiebbF5qUms9d9vFhb2OMzMN8xqM9hW9ORD41hBPstAEGtnGq4UlJf9dAEiRGSDrWNS&#10;8KYAm/XoY4WFcS/+pv4cK5EgHApUUMfYFVIGXZPFMHMdcfJuzluMSfpKGo+vBLetnGfZl7TYcFqo&#10;saNdTfp+floFzbE8lf3nI3q9OOZXn4fLtdVKTcbDdgki0hD/w3/tg1Ewh98r6QbI9Q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3g7zcIAAADaAAAADwAAAAAAAAAAAAAA&#10;AAChAgAAZHJzL2Rvd25yZXYueG1sUEsFBgAAAAAEAAQA+QAAAJADAAAAAA==&#10;"/>
                <v:shape id="AutoShape 9" o:spid="_x0000_s1028" type="#_x0000_t32" style="position:absolute;left:1728;top:9497;width:240;height:18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YFPv8QAAADaAAAADwAAAGRycy9kb3ducmV2LnhtbESPQWvCQBSE7wX/w/IKvUjdWFFK6ioh&#10;pVAEUdOC10f2NUmTfRuy2yT+e1cQehxm5htmvR1NI3rqXGVZwXwWgSDOra64UPD99fH8CsJ5ZI2N&#10;ZVJwIQfbzeRhjbG2A5+oz3whAoRdjApK79tYSpeXZNDNbEscvB/bGfRBdoXUHQ4Bbhr5EkUrabDi&#10;sFBiS2lJeZ39GQV+P90tf0+HQ5IxvyfH3blO0rNST49j8gbC0+j/w/f2p1awgNuVcAPk5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VgU+/xAAAANoAAAAPAAAAAAAAAAAA&#10;AAAAAKECAABkcnMvZG93bnJldi54bWxQSwUGAAAAAAQABAD5AAAAkgMAAAAA&#10;"/>
              </v:group>
            </w:pict>
          </mc:Fallback>
        </mc:AlternateContent>
      </w:r>
      <w:r w:rsidRPr="005A7362">
        <w:rPr>
          <w:sz w:val="28"/>
          <w:szCs w:val="28"/>
        </w:rPr>
        <w:t xml:space="preserve">□ Chỉ có hiệu quả trong phạm vi Đơn vị áp dụng (phòng </w:t>
      </w:r>
      <w:r>
        <w:rPr>
          <w:sz w:val="28"/>
          <w:szCs w:val="28"/>
        </w:rPr>
        <w:t>Công tác Chính trị - Học sinh Sinh viên và các khoa trong trường</w:t>
      </w:r>
      <w:r w:rsidRPr="005A7362">
        <w:rPr>
          <w:sz w:val="28"/>
          <w:szCs w:val="28"/>
        </w:rPr>
        <w:t>).</w:t>
      </w:r>
    </w:p>
    <w:p w:rsidR="006B01BC" w:rsidRPr="005A7362" w:rsidRDefault="006B01BC" w:rsidP="006B01BC">
      <w:pPr>
        <w:pStyle w:val="ListParagraph"/>
        <w:spacing w:before="120" w:after="120"/>
        <w:ind w:left="0" w:firstLine="567"/>
        <w:contextualSpacing w:val="0"/>
        <w:jc w:val="both"/>
        <w:rPr>
          <w:sz w:val="28"/>
          <w:szCs w:val="28"/>
        </w:rPr>
      </w:pPr>
      <w:r w:rsidRPr="005A7362">
        <w:rPr>
          <w:sz w:val="28"/>
          <w:szCs w:val="28"/>
        </w:rPr>
        <w:t>□ Đã được chuyển giao, nhân rộng việc áp dụng ra phạm vi sở, ngành theo chứng cứ đính kèm.</w:t>
      </w:r>
    </w:p>
    <w:p w:rsidR="006B01BC" w:rsidRPr="005A7362" w:rsidRDefault="006B01BC" w:rsidP="006B01BC">
      <w:pPr>
        <w:pStyle w:val="ListParagraph"/>
        <w:spacing w:before="120" w:after="120"/>
        <w:ind w:left="0" w:firstLine="567"/>
        <w:contextualSpacing w:val="0"/>
        <w:jc w:val="both"/>
        <w:rPr>
          <w:sz w:val="28"/>
          <w:szCs w:val="28"/>
        </w:rPr>
      </w:pPr>
      <w:r w:rsidRPr="005A7362">
        <w:rPr>
          <w:sz w:val="28"/>
          <w:szCs w:val="28"/>
        </w:rPr>
        <w:t xml:space="preserve">□ Đã phục vụ rộng rãi người dân trên địa bàn Thành phố, hoặc đã được chuyển giao, nhân rộng việc áp dụng trên địa bàn Thành phố theo chứng cứ đính kèm. </w:t>
      </w:r>
    </w:p>
    <w:p w:rsidR="006B01BC" w:rsidRPr="005A7362" w:rsidRDefault="006B01BC" w:rsidP="006B01BC">
      <w:pPr>
        <w:pStyle w:val="ListParagraph"/>
        <w:spacing w:before="120" w:after="120"/>
        <w:ind w:left="0" w:firstLine="567"/>
        <w:contextualSpacing w:val="0"/>
        <w:jc w:val="both"/>
        <w:rPr>
          <w:sz w:val="28"/>
          <w:szCs w:val="28"/>
        </w:rPr>
      </w:pPr>
      <w:r w:rsidRPr="005A7362">
        <w:rPr>
          <w:sz w:val="28"/>
          <w:szCs w:val="28"/>
        </w:rPr>
        <w:t>□ Đã phục vụ rộng rãi người dân tại Việt Nam, hoặc đã được chuyển giao, nhân rộng việc áp dụng tại nhiều tỉnh, thành theo chứng cứ đính kèm.</w:t>
      </w:r>
    </w:p>
    <w:p w:rsidR="003009DC" w:rsidRPr="00660AE4" w:rsidRDefault="003009DC" w:rsidP="003009DC">
      <w:pPr>
        <w:pStyle w:val="BodyTextIndent"/>
        <w:tabs>
          <w:tab w:val="clear" w:pos="9540"/>
          <w:tab w:val="left" w:pos="993"/>
        </w:tabs>
        <w:spacing w:before="40" w:after="40"/>
        <w:ind w:left="0" w:firstLine="567"/>
        <w:rPr>
          <w:rFonts w:ascii="Times New Roman" w:hAnsi="Times New Roman"/>
          <w:sz w:val="28"/>
          <w:szCs w:val="26"/>
          <w:lang w:val="en-US"/>
        </w:rPr>
      </w:pPr>
      <w:r w:rsidRPr="00660AE4">
        <w:rPr>
          <w:rFonts w:ascii="Times New Roman" w:hAnsi="Times New Roman"/>
          <w:sz w:val="28"/>
          <w:szCs w:val="26"/>
          <w:lang w:val="en-US"/>
        </w:rPr>
        <w:t>đơn vị hành chính sự nghiệp nói chung.</w:t>
      </w:r>
    </w:p>
    <w:p w:rsidR="003009DC" w:rsidRPr="00660AE4" w:rsidRDefault="003009DC" w:rsidP="003009DC">
      <w:pPr>
        <w:pStyle w:val="BodyTextIndent"/>
        <w:numPr>
          <w:ilvl w:val="0"/>
          <w:numId w:val="5"/>
        </w:numPr>
        <w:tabs>
          <w:tab w:val="clear" w:pos="9540"/>
          <w:tab w:val="left" w:pos="993"/>
        </w:tabs>
        <w:spacing w:before="40" w:after="40"/>
        <w:ind w:left="0" w:firstLine="567"/>
        <w:jc w:val="left"/>
        <w:rPr>
          <w:rFonts w:ascii="Times New Roman" w:hAnsi="Times New Roman"/>
          <w:b/>
          <w:sz w:val="28"/>
          <w:szCs w:val="28"/>
          <w:lang w:val="en-US"/>
        </w:rPr>
      </w:pPr>
      <w:r w:rsidRPr="00660AE4">
        <w:rPr>
          <w:rStyle w:val="Emphasis"/>
          <w:rFonts w:ascii="Times New Roman" w:hAnsi="Times New Roman"/>
          <w:b/>
          <w:i w:val="0"/>
          <w:sz w:val="28"/>
          <w:szCs w:val="28"/>
          <w:lang w:val="en-US"/>
        </w:rPr>
        <w:t>K</w:t>
      </w:r>
      <w:r w:rsidRPr="00660AE4">
        <w:rPr>
          <w:rFonts w:ascii="Times New Roman" w:hAnsi="Times New Roman"/>
          <w:b/>
          <w:sz w:val="28"/>
          <w:szCs w:val="28"/>
          <w:lang w:val="en-US"/>
        </w:rPr>
        <w:t xml:space="preserve">ết luận </w:t>
      </w:r>
    </w:p>
    <w:p w:rsidR="003009DC" w:rsidRPr="00660AE4" w:rsidRDefault="006B01BC" w:rsidP="003009DC">
      <w:pPr>
        <w:pStyle w:val="Bodytext30"/>
        <w:shd w:val="clear" w:color="auto" w:fill="auto"/>
        <w:spacing w:before="40" w:after="40"/>
        <w:ind w:firstLine="567"/>
        <w:rPr>
          <w:i w:val="0"/>
          <w:sz w:val="28"/>
          <w:szCs w:val="28"/>
        </w:rPr>
      </w:pPr>
      <w:r>
        <w:rPr>
          <w:i w:val="0"/>
          <w:sz w:val="28"/>
          <w:bdr w:val="none" w:sz="0" w:space="0" w:color="auto" w:frame="1"/>
          <w:lang w:val="en-US"/>
        </w:rPr>
        <w:t>Hoàn thiện quy trình xét học bổng</w:t>
      </w:r>
      <w:r w:rsidR="003009DC" w:rsidRPr="00660AE4">
        <w:rPr>
          <w:i w:val="0"/>
          <w:sz w:val="28"/>
          <w:szCs w:val="28"/>
        </w:rPr>
        <w:t xml:space="preserve"> là một trong các </w:t>
      </w:r>
      <w:r w:rsidR="003009DC" w:rsidRPr="00660AE4">
        <w:rPr>
          <w:i w:val="0"/>
          <w:sz w:val="28"/>
          <w:szCs w:val="28"/>
          <w:lang w:val="en-US"/>
        </w:rPr>
        <w:t>công việc</w:t>
      </w:r>
      <w:r w:rsidR="003009DC" w:rsidRPr="00660AE4">
        <w:rPr>
          <w:i w:val="0"/>
          <w:sz w:val="28"/>
          <w:szCs w:val="28"/>
        </w:rPr>
        <w:t xml:space="preserve"> quan trọng và cần thiết để thực hiện tốt nhiệm vụ của Nhà trường.</w:t>
      </w:r>
    </w:p>
    <w:p w:rsidR="003009DC" w:rsidRPr="00660AE4" w:rsidRDefault="006B01BC" w:rsidP="003009DC">
      <w:pPr>
        <w:pStyle w:val="BodyTextIndent"/>
        <w:tabs>
          <w:tab w:val="clear" w:pos="9540"/>
        </w:tabs>
        <w:spacing w:before="40" w:after="40"/>
        <w:ind w:left="0" w:firstLine="567"/>
        <w:rPr>
          <w:rFonts w:ascii="Times New Roman" w:hAnsi="Times New Roman"/>
          <w:sz w:val="28"/>
          <w:szCs w:val="28"/>
          <w:lang w:val="en-US"/>
        </w:rPr>
      </w:pPr>
      <w:r>
        <w:rPr>
          <w:rFonts w:ascii="Times New Roman" w:hAnsi="Times New Roman"/>
          <w:sz w:val="28"/>
          <w:szCs w:val="26"/>
          <w:bdr w:val="none" w:sz="0" w:space="0" w:color="auto" w:frame="1"/>
          <w:lang w:val="en-US"/>
        </w:rPr>
        <w:t>Quy trình xét học bổng</w:t>
      </w:r>
      <w:r w:rsidR="003009DC" w:rsidRPr="00660AE4">
        <w:rPr>
          <w:rFonts w:ascii="Times New Roman" w:hAnsi="Times New Roman"/>
          <w:sz w:val="28"/>
          <w:szCs w:val="28"/>
          <w:lang w:val="en-US"/>
        </w:rPr>
        <w:t xml:space="preserve"> là yêu cầu, nhiệm vụ, trách nhiệm của mỗi cá nhân; là sự </w:t>
      </w:r>
      <w:r w:rsidR="003009DC" w:rsidRPr="00660AE4">
        <w:rPr>
          <w:rFonts w:ascii="Times New Roman" w:hAnsi="Times New Roman"/>
          <w:sz w:val="28"/>
          <w:szCs w:val="26"/>
          <w:bdr w:val="none" w:sz="0" w:space="0" w:color="auto" w:frame="1"/>
        </w:rPr>
        <w:t xml:space="preserve">phối hợp chặt chẽ </w:t>
      </w:r>
      <w:r w:rsidR="003009DC" w:rsidRPr="00660AE4">
        <w:rPr>
          <w:rFonts w:ascii="Times New Roman" w:hAnsi="Times New Roman"/>
          <w:sz w:val="28"/>
          <w:szCs w:val="26"/>
          <w:bdr w:val="none" w:sz="0" w:space="0" w:color="auto" w:frame="1"/>
          <w:lang w:val="en-US"/>
        </w:rPr>
        <w:t>giữa các cá nhân, bộ phận trong đơn vị, do đó mỗi người</w:t>
      </w:r>
      <w:r w:rsidR="003009DC" w:rsidRPr="00660AE4">
        <w:rPr>
          <w:rFonts w:ascii="Times New Roman" w:hAnsi="Times New Roman"/>
          <w:sz w:val="28"/>
          <w:szCs w:val="28"/>
          <w:lang w:val="en-US"/>
        </w:rPr>
        <w:t xml:space="preserve"> cùng với sự chung tay góp sức của tập thể để góp phần thực hiện tốt công việc được giao.</w:t>
      </w:r>
      <w:r>
        <w:rPr>
          <w:rFonts w:ascii="Times New Roman" w:hAnsi="Times New Roman"/>
          <w:sz w:val="28"/>
          <w:szCs w:val="28"/>
          <w:lang w:val="en-US"/>
        </w:rPr>
        <w:t>/.</w:t>
      </w:r>
    </w:p>
    <w:p w:rsidR="003009DC" w:rsidRPr="00660AE4" w:rsidRDefault="003009DC" w:rsidP="003009DC">
      <w:pPr>
        <w:pStyle w:val="NormalWeb"/>
        <w:shd w:val="clear" w:color="auto" w:fill="FFFFFF"/>
        <w:tabs>
          <w:tab w:val="center" w:pos="2268"/>
          <w:tab w:val="center" w:pos="6521"/>
        </w:tabs>
        <w:spacing w:before="60" w:beforeAutospacing="0" w:after="60" w:afterAutospacing="0" w:line="293" w:lineRule="atLeast"/>
        <w:jc w:val="right"/>
        <w:rPr>
          <w:rStyle w:val="Emphasis"/>
          <w:sz w:val="28"/>
          <w:szCs w:val="26"/>
          <w:bdr w:val="none" w:sz="0" w:space="0" w:color="auto" w:frame="1"/>
        </w:rPr>
      </w:pPr>
      <w:r w:rsidRPr="00660AE4">
        <w:rPr>
          <w:i/>
          <w:sz w:val="28"/>
          <w:szCs w:val="26"/>
          <w:lang w:val="vi-VN"/>
        </w:rPr>
        <w:t>Thành phố Hồ Chí Minh, n</w:t>
      </w:r>
      <w:r w:rsidRPr="00660AE4">
        <w:rPr>
          <w:rStyle w:val="Emphasis"/>
          <w:sz w:val="28"/>
          <w:szCs w:val="26"/>
          <w:bdr w:val="none" w:sz="0" w:space="0" w:color="auto" w:frame="1"/>
          <w:lang w:val="vi-VN"/>
        </w:rPr>
        <w:t xml:space="preserve">gày </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tháng </w:t>
      </w:r>
      <w:r w:rsidR="006B01BC">
        <w:rPr>
          <w:rStyle w:val="Emphasis"/>
          <w:sz w:val="28"/>
          <w:szCs w:val="26"/>
          <w:bdr w:val="none" w:sz="0" w:space="0" w:color="auto" w:frame="1"/>
        </w:rPr>
        <w:t xml:space="preserve">   </w:t>
      </w:r>
      <w:r w:rsidRPr="00660AE4">
        <w:rPr>
          <w:rStyle w:val="Emphasis"/>
          <w:sz w:val="28"/>
          <w:szCs w:val="26"/>
          <w:bdr w:val="none" w:sz="0" w:space="0" w:color="auto" w:frame="1"/>
          <w:lang w:val="vi-VN"/>
        </w:rPr>
        <w:t xml:space="preserve"> năm 201</w:t>
      </w:r>
      <w:r w:rsidRPr="00660AE4">
        <w:rPr>
          <w:rStyle w:val="Emphasis"/>
          <w:sz w:val="28"/>
          <w:szCs w:val="26"/>
          <w:bdr w:val="none" w:sz="0" w:space="0" w:color="auto" w:frame="1"/>
        </w:rPr>
        <w:t>9</w:t>
      </w:r>
    </w:p>
    <w:p w:rsidR="003009DC" w:rsidRPr="00660AE4" w:rsidRDefault="003009DC" w:rsidP="003009DC">
      <w:pPr>
        <w:pStyle w:val="NormalWeb"/>
        <w:shd w:val="clear" w:color="auto" w:fill="FFFFFF"/>
        <w:tabs>
          <w:tab w:val="center" w:pos="1985"/>
          <w:tab w:val="center" w:pos="7088"/>
        </w:tabs>
        <w:spacing w:before="60" w:beforeAutospacing="0" w:after="60" w:afterAutospacing="0" w:line="293" w:lineRule="atLeast"/>
        <w:jc w:val="both"/>
        <w:rPr>
          <w:rStyle w:val="Emphasis"/>
          <w:b/>
          <w:i w:val="0"/>
          <w:sz w:val="28"/>
          <w:szCs w:val="26"/>
          <w:bdr w:val="none" w:sz="0" w:space="0" w:color="auto" w:frame="1"/>
          <w:lang w:val="vi-VN"/>
        </w:rPr>
      </w:pPr>
      <w:r w:rsidRPr="00660AE4">
        <w:rPr>
          <w:rStyle w:val="Emphasis"/>
          <w:b/>
          <w:sz w:val="28"/>
          <w:szCs w:val="26"/>
          <w:bdr w:val="none" w:sz="0" w:space="0" w:color="auto" w:frame="1"/>
          <w:lang w:val="vi-VN"/>
        </w:rPr>
        <w:tab/>
        <w:t xml:space="preserve">  </w:t>
      </w:r>
      <w:r w:rsidRPr="00660AE4">
        <w:rPr>
          <w:rStyle w:val="Emphasis"/>
          <w:b/>
          <w:i w:val="0"/>
          <w:sz w:val="28"/>
          <w:szCs w:val="26"/>
          <w:bdr w:val="none" w:sz="0" w:space="0" w:color="auto" w:frame="1"/>
          <w:lang w:val="vi-VN"/>
        </w:rPr>
        <w:t>XÁC NHẬN CỦA HỘI ĐỒNG</w:t>
      </w:r>
      <w:r w:rsidRPr="00660AE4">
        <w:rPr>
          <w:rStyle w:val="Strong"/>
          <w:sz w:val="28"/>
          <w:szCs w:val="26"/>
          <w:bdr w:val="none" w:sz="0" w:space="0" w:color="auto" w:frame="1"/>
          <w:lang w:val="vi-VN"/>
        </w:rPr>
        <w:t xml:space="preserve">  </w:t>
      </w:r>
      <w:r w:rsidRPr="00660AE4">
        <w:rPr>
          <w:rStyle w:val="Strong"/>
          <w:sz w:val="28"/>
          <w:szCs w:val="26"/>
          <w:bdr w:val="none" w:sz="0" w:space="0" w:color="auto" w:frame="1"/>
          <w:lang w:val="vi-VN"/>
        </w:rPr>
        <w:tab/>
        <w:t>NGƯỜI BÁO CÁO</w:t>
      </w:r>
    </w:p>
    <w:p w:rsidR="003009DC" w:rsidRPr="00660AE4" w:rsidRDefault="003009DC" w:rsidP="003009DC">
      <w:pPr>
        <w:pStyle w:val="NormalWeb"/>
        <w:shd w:val="clear" w:color="auto" w:fill="FFFFFF"/>
        <w:tabs>
          <w:tab w:val="center" w:pos="1985"/>
          <w:tab w:val="center" w:pos="6804"/>
        </w:tabs>
        <w:spacing w:before="60" w:beforeAutospacing="0" w:after="60" w:afterAutospacing="0" w:line="293" w:lineRule="atLeast"/>
        <w:jc w:val="both"/>
        <w:rPr>
          <w:rStyle w:val="Strong"/>
          <w:sz w:val="28"/>
          <w:szCs w:val="26"/>
          <w:bdr w:val="none" w:sz="0" w:space="0" w:color="auto" w:frame="1"/>
        </w:rPr>
      </w:pPr>
      <w:r w:rsidRPr="00660AE4">
        <w:rPr>
          <w:rStyle w:val="Strong"/>
          <w:sz w:val="28"/>
          <w:szCs w:val="26"/>
          <w:bdr w:val="none" w:sz="0" w:space="0" w:color="auto" w:frame="1"/>
          <w:lang w:val="vi-VN"/>
        </w:rPr>
        <w:tab/>
      </w:r>
      <w:r w:rsidRPr="00660AE4">
        <w:rPr>
          <w:rStyle w:val="Strong"/>
          <w:sz w:val="28"/>
          <w:szCs w:val="26"/>
          <w:bdr w:val="none" w:sz="0" w:space="0" w:color="auto" w:frame="1"/>
        </w:rPr>
        <w:t>SÁNG KIẾN</w:t>
      </w:r>
    </w:p>
    <w:p w:rsidR="003009DC" w:rsidRPr="00660AE4" w:rsidRDefault="003009DC" w:rsidP="003009DC">
      <w:pPr>
        <w:tabs>
          <w:tab w:val="center" w:pos="6521"/>
        </w:tabs>
        <w:spacing w:before="120"/>
        <w:jc w:val="both"/>
        <w:rPr>
          <w:b/>
          <w:sz w:val="28"/>
          <w:szCs w:val="28"/>
        </w:rPr>
      </w:pPr>
      <w:r w:rsidRPr="00660AE4">
        <w:rPr>
          <w:b/>
          <w:sz w:val="28"/>
          <w:szCs w:val="28"/>
        </w:rPr>
        <w:tab/>
        <w:t xml:space="preserve"> </w:t>
      </w:r>
    </w:p>
    <w:p w:rsidR="003009DC" w:rsidRPr="00660AE4" w:rsidRDefault="003009DC" w:rsidP="003009DC">
      <w:pPr>
        <w:spacing w:line="252" w:lineRule="atLeast"/>
        <w:jc w:val="center"/>
        <w:textAlignment w:val="baseline"/>
        <w:rPr>
          <w:b/>
          <w:bCs/>
          <w:sz w:val="28"/>
          <w:szCs w:val="28"/>
          <w:bdr w:val="none" w:sz="0" w:space="0" w:color="auto" w:frame="1"/>
        </w:rPr>
      </w:pPr>
    </w:p>
    <w:p w:rsidR="003009DC" w:rsidRPr="00660AE4" w:rsidRDefault="003009DC" w:rsidP="00E2204D">
      <w:pPr>
        <w:pStyle w:val="NormalWeb"/>
        <w:shd w:val="clear" w:color="auto" w:fill="FFFFFF"/>
        <w:tabs>
          <w:tab w:val="center" w:pos="1985"/>
          <w:tab w:val="center" w:pos="7088"/>
        </w:tabs>
        <w:spacing w:before="120" w:beforeAutospacing="0" w:after="60" w:afterAutospacing="0" w:line="293" w:lineRule="atLeast"/>
        <w:jc w:val="both"/>
        <w:rPr>
          <w:b/>
          <w:sz w:val="28"/>
          <w:szCs w:val="28"/>
        </w:rPr>
      </w:pPr>
      <w:r w:rsidRPr="00660AE4">
        <w:rPr>
          <w:rStyle w:val="Emphasis"/>
          <w:b/>
          <w:sz w:val="28"/>
          <w:szCs w:val="26"/>
          <w:bdr w:val="none" w:sz="0" w:space="0" w:color="auto" w:frame="1"/>
          <w:lang w:val="vi-VN"/>
        </w:rPr>
        <w:tab/>
        <w:t xml:space="preserve">  </w:t>
      </w:r>
      <w:r w:rsidRPr="00660AE4">
        <w:rPr>
          <w:rStyle w:val="Strong"/>
          <w:sz w:val="28"/>
          <w:szCs w:val="26"/>
          <w:bdr w:val="none" w:sz="0" w:space="0" w:color="auto" w:frame="1"/>
          <w:lang w:val="vi-VN"/>
        </w:rPr>
        <w:tab/>
      </w:r>
    </w:p>
    <w:p w:rsidR="003009DC" w:rsidRPr="00660AE4" w:rsidRDefault="003009DC" w:rsidP="003009DC">
      <w:pPr>
        <w:rPr>
          <w:sz w:val="21"/>
          <w:szCs w:val="21"/>
        </w:rPr>
        <w:sectPr w:rsidR="003009DC" w:rsidRPr="00660AE4" w:rsidSect="00414FFA">
          <w:footerReference w:type="default" r:id="rId15"/>
          <w:pgSz w:w="11907" w:h="16840" w:code="9"/>
          <w:pgMar w:top="1134" w:right="851" w:bottom="1134" w:left="1418" w:header="284" w:footer="284" w:gutter="0"/>
          <w:pgNumType w:start="1"/>
          <w:cols w:space="720"/>
          <w:docGrid w:linePitch="360"/>
        </w:sectPr>
      </w:pPr>
    </w:p>
    <w:p w:rsidR="00FE0450" w:rsidRPr="00660AE4" w:rsidRDefault="00132DDC" w:rsidP="003009DC">
      <w:pPr>
        <w:rPr>
          <w:sz w:val="28"/>
          <w:szCs w:val="28"/>
        </w:rPr>
      </w:pPr>
      <w:r w:rsidRPr="00660AE4">
        <w:rPr>
          <w:sz w:val="28"/>
          <w:szCs w:val="28"/>
          <w:highlight w:val="yellow"/>
        </w:rPr>
        <w:lastRenderedPageBreak/>
        <w:t>C</w:t>
      </w:r>
      <w:r w:rsidR="005B40D7" w:rsidRPr="00660AE4">
        <w:rPr>
          <w:sz w:val="28"/>
          <w:szCs w:val="28"/>
          <w:highlight w:val="yellow"/>
        </w:rPr>
        <w:t>ác biểu mẫu</w:t>
      </w:r>
      <w:r w:rsidR="00FA44DA" w:rsidRPr="00660AE4">
        <w:rPr>
          <w:sz w:val="28"/>
          <w:szCs w:val="28"/>
        </w:rPr>
        <w:t>:</w:t>
      </w:r>
      <w:r w:rsidR="003D3088">
        <w:rPr>
          <w:sz w:val="28"/>
          <w:szCs w:val="28"/>
        </w:rPr>
        <w:t xml:space="preserve"> Đang sắp xếp lại đưa vào sau</w:t>
      </w:r>
      <w:bookmarkStart w:id="1" w:name="_GoBack"/>
      <w:bookmarkEnd w:id="1"/>
    </w:p>
    <w:p w:rsidR="007033B4" w:rsidRPr="00660AE4" w:rsidRDefault="007033B4" w:rsidP="00DD4BB7">
      <w:pPr>
        <w:tabs>
          <w:tab w:val="left" w:pos="990"/>
        </w:tabs>
        <w:spacing w:before="120"/>
        <w:jc w:val="both"/>
        <w:rPr>
          <w:sz w:val="32"/>
          <w:szCs w:val="32"/>
        </w:rPr>
      </w:pPr>
    </w:p>
    <w:p w:rsidR="00EA2574" w:rsidRPr="00660AE4" w:rsidRDefault="00EA2574" w:rsidP="00DD4BB7">
      <w:pPr>
        <w:tabs>
          <w:tab w:val="left" w:pos="990"/>
        </w:tabs>
        <w:spacing w:before="120"/>
        <w:jc w:val="both"/>
        <w:rPr>
          <w:sz w:val="32"/>
          <w:szCs w:val="32"/>
        </w:rPr>
      </w:pPr>
    </w:p>
    <w:p w:rsidR="004B74DA" w:rsidRPr="00660AE4" w:rsidRDefault="004B74DA" w:rsidP="00DD4BB7">
      <w:pPr>
        <w:tabs>
          <w:tab w:val="left" w:pos="990"/>
        </w:tabs>
        <w:spacing w:before="120"/>
        <w:jc w:val="both"/>
        <w:rPr>
          <w:sz w:val="32"/>
          <w:szCs w:val="32"/>
        </w:rPr>
      </w:pPr>
    </w:p>
    <w:p w:rsidR="004B74DA" w:rsidRPr="00660AE4" w:rsidRDefault="004B74DA" w:rsidP="00DD4BB7">
      <w:pPr>
        <w:tabs>
          <w:tab w:val="left" w:pos="990"/>
        </w:tabs>
        <w:spacing w:before="120"/>
        <w:jc w:val="both"/>
        <w:rPr>
          <w:sz w:val="32"/>
          <w:szCs w:val="32"/>
        </w:rPr>
      </w:pPr>
    </w:p>
    <w:p w:rsidR="004B74DA" w:rsidRPr="00660AE4" w:rsidRDefault="004B74DA" w:rsidP="00DD4BB7">
      <w:pPr>
        <w:tabs>
          <w:tab w:val="left" w:pos="990"/>
        </w:tabs>
        <w:spacing w:before="120"/>
        <w:jc w:val="both"/>
        <w:rPr>
          <w:sz w:val="32"/>
          <w:szCs w:val="32"/>
        </w:rPr>
      </w:pPr>
    </w:p>
    <w:p w:rsidR="004B74DA" w:rsidRPr="00660AE4" w:rsidRDefault="004B74DA" w:rsidP="00DD4BB7">
      <w:pPr>
        <w:tabs>
          <w:tab w:val="left" w:pos="990"/>
        </w:tabs>
        <w:spacing w:before="120"/>
        <w:jc w:val="both"/>
        <w:rPr>
          <w:sz w:val="32"/>
          <w:szCs w:val="32"/>
        </w:rPr>
      </w:pPr>
    </w:p>
    <w:p w:rsidR="00494ECF" w:rsidRPr="00660AE4" w:rsidRDefault="00494ECF" w:rsidP="00A652BF">
      <w:pPr>
        <w:tabs>
          <w:tab w:val="left" w:pos="567"/>
        </w:tabs>
        <w:rPr>
          <w:b/>
          <w:bCs/>
          <w:sz w:val="28"/>
          <w:szCs w:val="28"/>
          <w:bdr w:val="none" w:sz="0" w:space="0" w:color="auto" w:frame="1"/>
        </w:rPr>
      </w:pPr>
    </w:p>
    <w:sectPr w:rsidR="00494ECF" w:rsidRPr="00660AE4" w:rsidSect="009544F1">
      <w:headerReference w:type="default" r:id="rId16"/>
      <w:footerReference w:type="default" r:id="rId17"/>
      <w:pgSz w:w="11907" w:h="16840" w:code="9"/>
      <w:pgMar w:top="1134" w:right="1134" w:bottom="567" w:left="1701"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D88" w:rsidRDefault="001D4D88">
      <w:r>
        <w:separator/>
      </w:r>
    </w:p>
  </w:endnote>
  <w:endnote w:type="continuationSeparator" w:id="0">
    <w:p w:rsidR="001D4D88" w:rsidRDefault="001D4D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I-Times">
    <w:altName w:val="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VnTime">
    <w:panose1 w:val="020B7200000000000000"/>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7B5" w:rsidRDefault="00F327B5">
    <w:pPr>
      <w:pStyle w:val="Footer"/>
      <w:jc w:val="center"/>
    </w:pPr>
    <w:r>
      <w:fldChar w:fldCharType="begin"/>
    </w:r>
    <w:r>
      <w:instrText xml:space="preserve"> PAGE   \* MERGEFORMAT </w:instrText>
    </w:r>
    <w:r>
      <w:fldChar w:fldCharType="separate"/>
    </w:r>
    <w:r w:rsidR="003D3088">
      <w:rPr>
        <w:noProof/>
      </w:rPr>
      <w:t>11</w:t>
    </w:r>
    <w:r>
      <w:rPr>
        <w:noProof/>
      </w:rPr>
      <w:fldChar w:fldCharType="end"/>
    </w:r>
  </w:p>
  <w:p w:rsidR="00F327B5" w:rsidRDefault="00F327B5">
    <w:pPr>
      <w:pStyle w:val="Footer"/>
    </w:pPr>
  </w:p>
  <w:p w:rsidR="00F327B5" w:rsidRDefault="00F327B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7B5" w:rsidRDefault="00F327B5">
    <w:pPr>
      <w:pStyle w:val="Footer"/>
      <w:jc w:val="right"/>
    </w:pPr>
  </w:p>
  <w:p w:rsidR="00F327B5" w:rsidRPr="00444F76" w:rsidRDefault="00F327B5" w:rsidP="00444F76">
    <w:pPr>
      <w:pStyle w:val="Footer"/>
      <w:jc w:val="right"/>
      <w:rPr>
        <w:lang w:val="en-U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D88" w:rsidRDefault="001D4D88">
      <w:r>
        <w:separator/>
      </w:r>
    </w:p>
  </w:footnote>
  <w:footnote w:type="continuationSeparator" w:id="0">
    <w:p w:rsidR="001D4D88" w:rsidRDefault="001D4D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27B5" w:rsidRDefault="00F327B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4" type="#_x0000_t75" style="width:11.25pt;height:11.25pt" o:bullet="t">
        <v:imagedata r:id="rId1" o:title="mso102"/>
      </v:shape>
    </w:pict>
  </w:numPicBullet>
  <w:abstractNum w:abstractNumId="0">
    <w:nsid w:val="00D21C3A"/>
    <w:multiLevelType w:val="multilevel"/>
    <w:tmpl w:val="00D21C3A"/>
    <w:lvl w:ilvl="0">
      <w:start w:val="1"/>
      <w:numFmt w:val="none"/>
      <w:lvlText w:val="-"/>
      <w:lvlJc w:val="left"/>
      <w:pPr>
        <w:tabs>
          <w:tab w:val="num" w:pos="3960"/>
        </w:tabs>
        <w:ind w:left="3960" w:hanging="360"/>
      </w:pPr>
      <w:rPr>
        <w:rFonts w:hint="default"/>
      </w:rPr>
    </w:lvl>
    <w:lvl w:ilvl="1">
      <w:start w:val="1"/>
      <w:numFmt w:val="bullet"/>
      <w:lvlText w:val=""/>
      <w:lvlJc w:val="left"/>
      <w:pPr>
        <w:tabs>
          <w:tab w:val="num" w:pos="1800"/>
        </w:tabs>
        <w:ind w:left="1800" w:hanging="360"/>
      </w:pPr>
      <w:rPr>
        <w:rFonts w:ascii="Symbol" w:hAnsi="Symbol" w:hint="default"/>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nsid w:val="00FC7AC3"/>
    <w:multiLevelType w:val="multilevel"/>
    <w:tmpl w:val="917EF364"/>
    <w:lvl w:ilvl="0">
      <w:start w:val="1"/>
      <w:numFmt w:val="decimal"/>
      <w:lvlText w:val="%1."/>
      <w:lvlJc w:val="left"/>
      <w:pPr>
        <w:tabs>
          <w:tab w:val="num" w:pos="720"/>
        </w:tabs>
        <w:ind w:left="720" w:hanging="360"/>
      </w:pPr>
      <w:rPr>
        <w:rFonts w:hint="default"/>
        <w:b/>
        <w:sz w:val="26"/>
        <w:szCs w:val="26"/>
      </w:rPr>
    </w:lvl>
    <w:lvl w:ilvl="1">
      <w:start w:val="1"/>
      <w:numFmt w:val="decimal"/>
      <w:isLgl/>
      <w:lvlText w:val="%1.%2"/>
      <w:lvlJc w:val="left"/>
      <w:pPr>
        <w:ind w:left="1430" w:hanging="720"/>
      </w:pPr>
      <w:rPr>
        <w:rFonts w:hint="default"/>
      </w:rPr>
    </w:lvl>
    <w:lvl w:ilvl="2">
      <w:start w:val="1"/>
      <w:numFmt w:val="decimal"/>
      <w:isLgl/>
      <w:lvlText w:val="%1.%2.%3"/>
      <w:lvlJc w:val="left"/>
      <w:pPr>
        <w:ind w:left="2180" w:hanging="720"/>
      </w:pPr>
      <w:rPr>
        <w:rFonts w:hint="default"/>
      </w:rPr>
    </w:lvl>
    <w:lvl w:ilvl="3">
      <w:start w:val="1"/>
      <w:numFmt w:val="decimal"/>
      <w:isLgl/>
      <w:lvlText w:val="%1.%2.%3.%4"/>
      <w:lvlJc w:val="left"/>
      <w:pPr>
        <w:ind w:left="2540" w:hanging="1080"/>
      </w:pPr>
      <w:rPr>
        <w:rFonts w:hint="default"/>
      </w:rPr>
    </w:lvl>
    <w:lvl w:ilvl="4">
      <w:start w:val="1"/>
      <w:numFmt w:val="decimal"/>
      <w:isLgl/>
      <w:lvlText w:val="%1.%2.%3.%4.%5"/>
      <w:lvlJc w:val="left"/>
      <w:pPr>
        <w:ind w:left="2900" w:hanging="1440"/>
      </w:pPr>
      <w:rPr>
        <w:rFonts w:hint="default"/>
      </w:rPr>
    </w:lvl>
    <w:lvl w:ilvl="5">
      <w:start w:val="1"/>
      <w:numFmt w:val="decimal"/>
      <w:isLgl/>
      <w:lvlText w:val="%1.%2.%3.%4.%5.%6"/>
      <w:lvlJc w:val="left"/>
      <w:pPr>
        <w:ind w:left="2900" w:hanging="1440"/>
      </w:pPr>
      <w:rPr>
        <w:rFonts w:hint="default"/>
      </w:rPr>
    </w:lvl>
    <w:lvl w:ilvl="6">
      <w:start w:val="1"/>
      <w:numFmt w:val="decimal"/>
      <w:isLgl/>
      <w:lvlText w:val="%1.%2.%3.%4.%5.%6.%7"/>
      <w:lvlJc w:val="left"/>
      <w:pPr>
        <w:ind w:left="3260" w:hanging="1800"/>
      </w:pPr>
      <w:rPr>
        <w:rFonts w:hint="default"/>
      </w:rPr>
    </w:lvl>
    <w:lvl w:ilvl="7">
      <w:start w:val="1"/>
      <w:numFmt w:val="decimal"/>
      <w:isLgl/>
      <w:lvlText w:val="%1.%2.%3.%4.%5.%6.%7.%8"/>
      <w:lvlJc w:val="left"/>
      <w:pPr>
        <w:ind w:left="3620" w:hanging="2160"/>
      </w:pPr>
      <w:rPr>
        <w:rFonts w:hint="default"/>
      </w:rPr>
    </w:lvl>
    <w:lvl w:ilvl="8">
      <w:start w:val="1"/>
      <w:numFmt w:val="decimal"/>
      <w:isLgl/>
      <w:lvlText w:val="%1.%2.%3.%4.%5.%6.%7.%8.%9"/>
      <w:lvlJc w:val="left"/>
      <w:pPr>
        <w:ind w:left="3620" w:hanging="2160"/>
      </w:pPr>
      <w:rPr>
        <w:rFonts w:hint="default"/>
      </w:rPr>
    </w:lvl>
  </w:abstractNum>
  <w:abstractNum w:abstractNumId="2">
    <w:nsid w:val="03D22E9A"/>
    <w:multiLevelType w:val="hybridMultilevel"/>
    <w:tmpl w:val="364A13C2"/>
    <w:lvl w:ilvl="0" w:tplc="04090015">
      <w:start w:val="1"/>
      <w:numFmt w:val="upperLetter"/>
      <w:lvlText w:val="%1."/>
      <w:lvlJc w:val="left"/>
      <w:pPr>
        <w:ind w:left="1080" w:hanging="72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06970E89"/>
    <w:multiLevelType w:val="hybridMultilevel"/>
    <w:tmpl w:val="1714CB4A"/>
    <w:lvl w:ilvl="0" w:tplc="DE6ED95C">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883326"/>
    <w:multiLevelType w:val="multilevel"/>
    <w:tmpl w:val="13060B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3FF60C0"/>
    <w:multiLevelType w:val="hybridMultilevel"/>
    <w:tmpl w:val="0E22A41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6">
    <w:nsid w:val="171B1EC2"/>
    <w:multiLevelType w:val="hybridMultilevel"/>
    <w:tmpl w:val="01CE7990"/>
    <w:lvl w:ilvl="0" w:tplc="04090015">
      <w:start w:val="2"/>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94C3BBF"/>
    <w:multiLevelType w:val="hybridMultilevel"/>
    <w:tmpl w:val="4F8E88C0"/>
    <w:lvl w:ilvl="0" w:tplc="04090001">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8">
    <w:nsid w:val="1A6C4986"/>
    <w:multiLevelType w:val="multilevel"/>
    <w:tmpl w:val="EE083EE4"/>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9">
    <w:nsid w:val="1A845E68"/>
    <w:multiLevelType w:val="multilevel"/>
    <w:tmpl w:val="30E4F2B0"/>
    <w:lvl w:ilvl="0">
      <w:start w:val="5"/>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0">
    <w:nsid w:val="1B151CA1"/>
    <w:multiLevelType w:val="multilevel"/>
    <w:tmpl w:val="1B151CA1"/>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224C0922"/>
    <w:multiLevelType w:val="hybridMultilevel"/>
    <w:tmpl w:val="144292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6FC4212"/>
    <w:multiLevelType w:val="hybridMultilevel"/>
    <w:tmpl w:val="41A23822"/>
    <w:lvl w:ilvl="0" w:tplc="0409000F">
      <w:start w:val="1"/>
      <w:numFmt w:val="decimal"/>
      <w:lvlText w:val="%1."/>
      <w:lvlJc w:val="left"/>
      <w:pPr>
        <w:ind w:left="1287" w:hanging="720"/>
      </w:pPr>
      <w:rPr>
        <w:rFonts w:hint="default"/>
        <w:b/>
        <w:i w:val="0"/>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abstractNum w:abstractNumId="13">
    <w:nsid w:val="2C335D47"/>
    <w:multiLevelType w:val="hybridMultilevel"/>
    <w:tmpl w:val="EEC4719E"/>
    <w:lvl w:ilvl="0" w:tplc="DF96FE36">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DC46C9D"/>
    <w:multiLevelType w:val="multilevel"/>
    <w:tmpl w:val="2DC46C9D"/>
    <w:lvl w:ilvl="0">
      <w:start w:val="1"/>
      <w:numFmt w:val="decimal"/>
      <w:lvlText w:val="%1."/>
      <w:lvlJc w:val="left"/>
      <w:pPr>
        <w:tabs>
          <w:tab w:val="num" w:pos="480"/>
        </w:tabs>
        <w:ind w:left="480" w:hanging="360"/>
      </w:pPr>
      <w:rPr>
        <w:rFonts w:hint="default"/>
        <w:b/>
      </w:rPr>
    </w:lvl>
    <w:lvl w:ilvl="1">
      <w:start w:val="1"/>
      <w:numFmt w:val="lowerLetter"/>
      <w:lvlText w:val="%2."/>
      <w:lvlJc w:val="left"/>
      <w:pPr>
        <w:tabs>
          <w:tab w:val="num" w:pos="1200"/>
        </w:tabs>
        <w:ind w:left="1200" w:hanging="360"/>
      </w:pPr>
    </w:lvl>
    <w:lvl w:ilvl="2">
      <w:start w:val="1"/>
      <w:numFmt w:val="lowerRoman"/>
      <w:lvlText w:val="%3."/>
      <w:lvlJc w:val="right"/>
      <w:pPr>
        <w:tabs>
          <w:tab w:val="num" w:pos="1920"/>
        </w:tabs>
        <w:ind w:left="1920" w:hanging="180"/>
      </w:pPr>
    </w:lvl>
    <w:lvl w:ilvl="3">
      <w:start w:val="1"/>
      <w:numFmt w:val="decimal"/>
      <w:lvlText w:val="%4."/>
      <w:lvlJc w:val="left"/>
      <w:pPr>
        <w:tabs>
          <w:tab w:val="num" w:pos="2640"/>
        </w:tabs>
        <w:ind w:left="2640" w:hanging="360"/>
      </w:pPr>
    </w:lvl>
    <w:lvl w:ilvl="4">
      <w:start w:val="1"/>
      <w:numFmt w:val="lowerLetter"/>
      <w:lvlText w:val="%5."/>
      <w:lvlJc w:val="left"/>
      <w:pPr>
        <w:tabs>
          <w:tab w:val="num" w:pos="3360"/>
        </w:tabs>
        <w:ind w:left="3360" w:hanging="360"/>
      </w:pPr>
    </w:lvl>
    <w:lvl w:ilvl="5">
      <w:start w:val="1"/>
      <w:numFmt w:val="lowerRoman"/>
      <w:lvlText w:val="%6."/>
      <w:lvlJc w:val="right"/>
      <w:pPr>
        <w:tabs>
          <w:tab w:val="num" w:pos="4080"/>
        </w:tabs>
        <w:ind w:left="4080" w:hanging="180"/>
      </w:pPr>
    </w:lvl>
    <w:lvl w:ilvl="6">
      <w:start w:val="1"/>
      <w:numFmt w:val="decimal"/>
      <w:lvlText w:val="%7."/>
      <w:lvlJc w:val="left"/>
      <w:pPr>
        <w:tabs>
          <w:tab w:val="num" w:pos="4800"/>
        </w:tabs>
        <w:ind w:left="4800" w:hanging="360"/>
      </w:pPr>
    </w:lvl>
    <w:lvl w:ilvl="7">
      <w:start w:val="1"/>
      <w:numFmt w:val="lowerLetter"/>
      <w:lvlText w:val="%8."/>
      <w:lvlJc w:val="left"/>
      <w:pPr>
        <w:tabs>
          <w:tab w:val="num" w:pos="5520"/>
        </w:tabs>
        <w:ind w:left="5520" w:hanging="360"/>
      </w:pPr>
    </w:lvl>
    <w:lvl w:ilvl="8">
      <w:start w:val="1"/>
      <w:numFmt w:val="lowerRoman"/>
      <w:lvlText w:val="%9."/>
      <w:lvlJc w:val="right"/>
      <w:pPr>
        <w:tabs>
          <w:tab w:val="num" w:pos="6240"/>
        </w:tabs>
        <w:ind w:left="6240" w:hanging="180"/>
      </w:pPr>
    </w:lvl>
  </w:abstractNum>
  <w:abstractNum w:abstractNumId="15">
    <w:nsid w:val="33D95CA2"/>
    <w:multiLevelType w:val="hybridMultilevel"/>
    <w:tmpl w:val="506CC2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35960108"/>
    <w:multiLevelType w:val="hybridMultilevel"/>
    <w:tmpl w:val="27BA93E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8B5C10"/>
    <w:multiLevelType w:val="multilevel"/>
    <w:tmpl w:val="5E0A136A"/>
    <w:lvl w:ilvl="0">
      <w:start w:val="2"/>
      <w:numFmt w:val="decimal"/>
      <w:lvlText w:val="%1."/>
      <w:lvlJc w:val="left"/>
      <w:pPr>
        <w:ind w:left="927" w:hanging="36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8">
    <w:nsid w:val="3ACB322B"/>
    <w:multiLevelType w:val="multilevel"/>
    <w:tmpl w:val="3ACB322B"/>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Wingdings" w:hAnsi="Wingding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42C82738"/>
    <w:multiLevelType w:val="hybridMultilevel"/>
    <w:tmpl w:val="87BC9CAE"/>
    <w:lvl w:ilvl="0" w:tplc="37D41AFA">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440070EC"/>
    <w:multiLevelType w:val="multilevel"/>
    <w:tmpl w:val="A7E0D516"/>
    <w:lvl w:ilvl="0">
      <w:start w:val="2"/>
      <w:numFmt w:val="upperRoman"/>
      <w:lvlText w:val="%1."/>
      <w:lvlJc w:val="left"/>
      <w:pPr>
        <w:ind w:left="1080" w:hanging="720"/>
      </w:pPr>
      <w:rPr>
        <w:rFonts w:hint="default"/>
      </w:rPr>
    </w:lvl>
    <w:lvl w:ilvl="1">
      <w:start w:val="1"/>
      <w:numFmt w:val="decimal"/>
      <w:isLgl/>
      <w:lvlText w:val="%1.%2."/>
      <w:lvlJc w:val="left"/>
      <w:pPr>
        <w:ind w:left="1713"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1">
    <w:nsid w:val="44275C49"/>
    <w:multiLevelType w:val="hybridMultilevel"/>
    <w:tmpl w:val="61080828"/>
    <w:lvl w:ilvl="0" w:tplc="D9144CDE">
      <w:start w:val="2"/>
      <w:numFmt w:val="bullet"/>
      <w:lvlText w:val="-"/>
      <w:lvlJc w:val="left"/>
      <w:pPr>
        <w:ind w:left="1080" w:hanging="720"/>
      </w:pPr>
      <w:rPr>
        <w:rFonts w:ascii="Times New Roman" w:eastAsia="Times New Roman" w:hAnsi="Times New Roman" w:cs="Times New Roman" w:hint="default"/>
        <w:b/>
        <w:sz w:val="28"/>
        <w:szCs w:val="28"/>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4DB5360"/>
    <w:multiLevelType w:val="hybridMultilevel"/>
    <w:tmpl w:val="B31CD5AC"/>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52A3739B"/>
    <w:multiLevelType w:val="hybridMultilevel"/>
    <w:tmpl w:val="ACBE8B0E"/>
    <w:lvl w:ilvl="0" w:tplc="0DEA2A6A">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5A9097F"/>
    <w:multiLevelType w:val="hybridMultilevel"/>
    <w:tmpl w:val="F5A434C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567D2FD5"/>
    <w:multiLevelType w:val="multilevel"/>
    <w:tmpl w:val="0E1A4E5C"/>
    <w:lvl w:ilvl="0">
      <w:start w:val="1"/>
      <w:numFmt w:val="decimal"/>
      <w:lvlText w:val="%1."/>
      <w:lvlJc w:val="left"/>
      <w:pPr>
        <w:ind w:left="780" w:hanging="360"/>
      </w:pPr>
    </w:lvl>
    <w:lvl w:ilvl="1">
      <w:start w:val="1"/>
      <w:numFmt w:val="decimal"/>
      <w:isLgl/>
      <w:lvlText w:val="%1.%2"/>
      <w:lvlJc w:val="left"/>
      <w:pPr>
        <w:ind w:left="960" w:hanging="540"/>
      </w:pPr>
      <w:rPr>
        <w:rFonts w:hint="default"/>
        <w:b/>
        <w:i w:val="0"/>
      </w:rPr>
    </w:lvl>
    <w:lvl w:ilvl="2">
      <w:start w:val="1"/>
      <w:numFmt w:val="decimal"/>
      <w:isLgl/>
      <w:lvlText w:val="%1.%2.%3"/>
      <w:lvlJc w:val="left"/>
      <w:pPr>
        <w:ind w:left="1140" w:hanging="720"/>
      </w:pPr>
      <w:rPr>
        <w:rFonts w:hint="default"/>
      </w:rPr>
    </w:lvl>
    <w:lvl w:ilvl="3">
      <w:start w:val="1"/>
      <w:numFmt w:val="decimal"/>
      <w:isLgl/>
      <w:lvlText w:val="%1.%2.%3.%4"/>
      <w:lvlJc w:val="left"/>
      <w:pPr>
        <w:ind w:left="1140" w:hanging="720"/>
      </w:pPr>
      <w:rPr>
        <w:rFonts w:hint="default"/>
      </w:rPr>
    </w:lvl>
    <w:lvl w:ilvl="4">
      <w:start w:val="1"/>
      <w:numFmt w:val="decimal"/>
      <w:isLgl/>
      <w:lvlText w:val="%1.%2.%3.%4.%5"/>
      <w:lvlJc w:val="left"/>
      <w:pPr>
        <w:ind w:left="1500" w:hanging="1080"/>
      </w:pPr>
      <w:rPr>
        <w:rFonts w:hint="default"/>
      </w:rPr>
    </w:lvl>
    <w:lvl w:ilvl="5">
      <w:start w:val="1"/>
      <w:numFmt w:val="decimal"/>
      <w:isLgl/>
      <w:lvlText w:val="%1.%2.%3.%4.%5.%6"/>
      <w:lvlJc w:val="left"/>
      <w:pPr>
        <w:ind w:left="1860" w:hanging="1440"/>
      </w:pPr>
      <w:rPr>
        <w:rFonts w:hint="default"/>
      </w:rPr>
    </w:lvl>
    <w:lvl w:ilvl="6">
      <w:start w:val="1"/>
      <w:numFmt w:val="decimal"/>
      <w:isLgl/>
      <w:lvlText w:val="%1.%2.%3.%4.%5.%6.%7"/>
      <w:lvlJc w:val="left"/>
      <w:pPr>
        <w:ind w:left="1860" w:hanging="1440"/>
      </w:pPr>
      <w:rPr>
        <w:rFonts w:hint="default"/>
      </w:rPr>
    </w:lvl>
    <w:lvl w:ilvl="7">
      <w:start w:val="1"/>
      <w:numFmt w:val="decimal"/>
      <w:isLgl/>
      <w:lvlText w:val="%1.%2.%3.%4.%5.%6.%7.%8"/>
      <w:lvlJc w:val="left"/>
      <w:pPr>
        <w:ind w:left="2220" w:hanging="1800"/>
      </w:pPr>
      <w:rPr>
        <w:rFonts w:hint="default"/>
      </w:rPr>
    </w:lvl>
    <w:lvl w:ilvl="8">
      <w:start w:val="1"/>
      <w:numFmt w:val="decimal"/>
      <w:isLgl/>
      <w:lvlText w:val="%1.%2.%3.%4.%5.%6.%7.%8.%9"/>
      <w:lvlJc w:val="left"/>
      <w:pPr>
        <w:ind w:left="2220" w:hanging="1800"/>
      </w:pPr>
      <w:rPr>
        <w:rFonts w:hint="default"/>
      </w:rPr>
    </w:lvl>
  </w:abstractNum>
  <w:abstractNum w:abstractNumId="26">
    <w:nsid w:val="5E621265"/>
    <w:multiLevelType w:val="multilevel"/>
    <w:tmpl w:val="5E62126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nsid w:val="61597165"/>
    <w:multiLevelType w:val="hybridMultilevel"/>
    <w:tmpl w:val="F3E0849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5886DFD"/>
    <w:multiLevelType w:val="hybridMultilevel"/>
    <w:tmpl w:val="A7A4ADFC"/>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8B420E3"/>
    <w:multiLevelType w:val="hybridMultilevel"/>
    <w:tmpl w:val="9AD094B6"/>
    <w:lvl w:ilvl="0" w:tplc="93A0F1BE">
      <w:start w:val="1"/>
      <w:numFmt w:val="lowerLetter"/>
      <w:lvlText w:val="%1."/>
      <w:lvlJc w:val="left"/>
      <w:pPr>
        <w:ind w:left="2007" w:hanging="360"/>
      </w:pPr>
      <w:rPr>
        <w:rFonts w:hint="default"/>
        <w:b/>
        <w:i w:val="0"/>
      </w:rPr>
    </w:lvl>
    <w:lvl w:ilvl="1" w:tplc="042A0019" w:tentative="1">
      <w:start w:val="1"/>
      <w:numFmt w:val="lowerLetter"/>
      <w:lvlText w:val="%2."/>
      <w:lvlJc w:val="left"/>
      <w:pPr>
        <w:ind w:left="2727" w:hanging="360"/>
      </w:pPr>
    </w:lvl>
    <w:lvl w:ilvl="2" w:tplc="042A001B" w:tentative="1">
      <w:start w:val="1"/>
      <w:numFmt w:val="lowerRoman"/>
      <w:lvlText w:val="%3."/>
      <w:lvlJc w:val="right"/>
      <w:pPr>
        <w:ind w:left="3447" w:hanging="180"/>
      </w:pPr>
    </w:lvl>
    <w:lvl w:ilvl="3" w:tplc="042A000F" w:tentative="1">
      <w:start w:val="1"/>
      <w:numFmt w:val="decimal"/>
      <w:lvlText w:val="%4."/>
      <w:lvlJc w:val="left"/>
      <w:pPr>
        <w:ind w:left="4167" w:hanging="360"/>
      </w:pPr>
    </w:lvl>
    <w:lvl w:ilvl="4" w:tplc="042A0019" w:tentative="1">
      <w:start w:val="1"/>
      <w:numFmt w:val="lowerLetter"/>
      <w:lvlText w:val="%5."/>
      <w:lvlJc w:val="left"/>
      <w:pPr>
        <w:ind w:left="4887" w:hanging="360"/>
      </w:pPr>
    </w:lvl>
    <w:lvl w:ilvl="5" w:tplc="042A001B" w:tentative="1">
      <w:start w:val="1"/>
      <w:numFmt w:val="lowerRoman"/>
      <w:lvlText w:val="%6."/>
      <w:lvlJc w:val="right"/>
      <w:pPr>
        <w:ind w:left="5607" w:hanging="180"/>
      </w:pPr>
    </w:lvl>
    <w:lvl w:ilvl="6" w:tplc="042A000F" w:tentative="1">
      <w:start w:val="1"/>
      <w:numFmt w:val="decimal"/>
      <w:lvlText w:val="%7."/>
      <w:lvlJc w:val="left"/>
      <w:pPr>
        <w:ind w:left="6327" w:hanging="360"/>
      </w:pPr>
    </w:lvl>
    <w:lvl w:ilvl="7" w:tplc="042A0019" w:tentative="1">
      <w:start w:val="1"/>
      <w:numFmt w:val="lowerLetter"/>
      <w:lvlText w:val="%8."/>
      <w:lvlJc w:val="left"/>
      <w:pPr>
        <w:ind w:left="7047" w:hanging="360"/>
      </w:pPr>
    </w:lvl>
    <w:lvl w:ilvl="8" w:tplc="042A001B" w:tentative="1">
      <w:start w:val="1"/>
      <w:numFmt w:val="lowerRoman"/>
      <w:lvlText w:val="%9."/>
      <w:lvlJc w:val="right"/>
      <w:pPr>
        <w:ind w:left="7767" w:hanging="180"/>
      </w:pPr>
    </w:lvl>
  </w:abstractNum>
  <w:abstractNum w:abstractNumId="30">
    <w:nsid w:val="6DDF3FFE"/>
    <w:multiLevelType w:val="hybridMultilevel"/>
    <w:tmpl w:val="2B4C5494"/>
    <w:lvl w:ilvl="0" w:tplc="CB8656B0">
      <w:numFmt w:val="bullet"/>
      <w:lvlText w:val="-"/>
      <w:lvlJc w:val="left"/>
      <w:pPr>
        <w:ind w:left="1080" w:hanging="360"/>
      </w:pPr>
      <w:rPr>
        <w:rFonts w:ascii="Tahoma" w:eastAsia="Times New Roman" w:hAnsi="Tahoma" w:cs="Tahoma"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DF476D5"/>
    <w:multiLevelType w:val="multilevel"/>
    <w:tmpl w:val="1EC4AF6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ECC6528"/>
    <w:multiLevelType w:val="hybridMultilevel"/>
    <w:tmpl w:val="E0E66186"/>
    <w:lvl w:ilvl="0" w:tplc="0C3A8FE8">
      <w:numFmt w:val="bullet"/>
      <w:lvlText w:val="-"/>
      <w:lvlJc w:val="left"/>
      <w:pPr>
        <w:ind w:left="1440" w:hanging="360"/>
      </w:pPr>
      <w:rPr>
        <w:rFonts w:ascii="Times New Roman" w:eastAsia="Times New Roman" w:hAnsi="Times New Roman" w:cs="Times New Roman" w:hint="default"/>
        <w:b/>
        <w:color w:val="auto"/>
      </w:rPr>
    </w:lvl>
    <w:lvl w:ilvl="1" w:tplc="042A0003">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33">
    <w:nsid w:val="70F37099"/>
    <w:multiLevelType w:val="multilevel"/>
    <w:tmpl w:val="97C28768"/>
    <w:lvl w:ilvl="0">
      <w:start w:val="1"/>
      <w:numFmt w:val="decimal"/>
      <w:lvlText w:val="%1."/>
      <w:lvlJc w:val="left"/>
      <w:pPr>
        <w:ind w:left="720" w:hanging="360"/>
      </w:pPr>
      <w:rPr>
        <w:rFonts w:hint="default"/>
        <w:b/>
      </w:rPr>
    </w:lvl>
    <w:lvl w:ilvl="1">
      <w:start w:val="1"/>
      <w:numFmt w:val="decimal"/>
      <w:isLgl/>
      <w:lvlText w:val="%1.%2."/>
      <w:lvlJc w:val="left"/>
      <w:pPr>
        <w:ind w:left="1260" w:hanging="720"/>
      </w:pPr>
      <w:rPr>
        <w:rFonts w:hint="default"/>
        <w:b/>
      </w:rPr>
    </w:lvl>
    <w:lvl w:ilvl="2">
      <w:start w:val="1"/>
      <w:numFmt w:val="decimal"/>
      <w:isLgl/>
      <w:lvlText w:val="%1.%2.%3."/>
      <w:lvlJc w:val="left"/>
      <w:pPr>
        <w:ind w:left="1440" w:hanging="720"/>
      </w:pPr>
      <w:rPr>
        <w:rFonts w:hint="default"/>
        <w:b w:val="0"/>
      </w:rPr>
    </w:lvl>
    <w:lvl w:ilvl="3">
      <w:start w:val="1"/>
      <w:numFmt w:val="decimal"/>
      <w:isLgl/>
      <w:lvlText w:val="%1.%2.%3.%4."/>
      <w:lvlJc w:val="left"/>
      <w:pPr>
        <w:ind w:left="1980" w:hanging="1080"/>
      </w:pPr>
      <w:rPr>
        <w:rFonts w:hint="default"/>
        <w:b/>
      </w:rPr>
    </w:lvl>
    <w:lvl w:ilvl="4">
      <w:start w:val="1"/>
      <w:numFmt w:val="decimal"/>
      <w:isLgl/>
      <w:lvlText w:val="%1.%2.%3.%4.%5."/>
      <w:lvlJc w:val="left"/>
      <w:pPr>
        <w:ind w:left="2160" w:hanging="1080"/>
      </w:pPr>
      <w:rPr>
        <w:rFonts w:hint="default"/>
        <w:b/>
      </w:rPr>
    </w:lvl>
    <w:lvl w:ilvl="5">
      <w:start w:val="1"/>
      <w:numFmt w:val="decimal"/>
      <w:isLgl/>
      <w:lvlText w:val="%1.%2.%3.%4.%5.%6."/>
      <w:lvlJc w:val="left"/>
      <w:pPr>
        <w:ind w:left="2700" w:hanging="1440"/>
      </w:pPr>
      <w:rPr>
        <w:rFonts w:hint="default"/>
        <w:b/>
      </w:rPr>
    </w:lvl>
    <w:lvl w:ilvl="6">
      <w:start w:val="1"/>
      <w:numFmt w:val="decimal"/>
      <w:isLgl/>
      <w:lvlText w:val="%1.%2.%3.%4.%5.%6.%7."/>
      <w:lvlJc w:val="left"/>
      <w:pPr>
        <w:ind w:left="3240" w:hanging="1800"/>
      </w:pPr>
      <w:rPr>
        <w:rFonts w:hint="default"/>
        <w:b/>
      </w:rPr>
    </w:lvl>
    <w:lvl w:ilvl="7">
      <w:start w:val="1"/>
      <w:numFmt w:val="decimal"/>
      <w:isLgl/>
      <w:lvlText w:val="%1.%2.%3.%4.%5.%6.%7.%8."/>
      <w:lvlJc w:val="left"/>
      <w:pPr>
        <w:ind w:left="3420" w:hanging="1800"/>
      </w:pPr>
      <w:rPr>
        <w:rFonts w:hint="default"/>
        <w:b/>
      </w:rPr>
    </w:lvl>
    <w:lvl w:ilvl="8">
      <w:start w:val="1"/>
      <w:numFmt w:val="decimal"/>
      <w:isLgl/>
      <w:lvlText w:val="%1.%2.%3.%4.%5.%6.%7.%8.%9."/>
      <w:lvlJc w:val="left"/>
      <w:pPr>
        <w:ind w:left="3960" w:hanging="2160"/>
      </w:pPr>
      <w:rPr>
        <w:rFonts w:hint="default"/>
        <w:b/>
      </w:rPr>
    </w:lvl>
  </w:abstractNum>
  <w:abstractNum w:abstractNumId="34">
    <w:nsid w:val="71047CA1"/>
    <w:multiLevelType w:val="hybridMultilevel"/>
    <w:tmpl w:val="EEC4719E"/>
    <w:lvl w:ilvl="0" w:tplc="DF96FE36">
      <w:start w:val="1"/>
      <w:numFmt w:val="decimal"/>
      <w:lvlText w:val="%1."/>
      <w:lvlJc w:val="left"/>
      <w:pPr>
        <w:tabs>
          <w:tab w:val="num" w:pos="750"/>
        </w:tabs>
        <w:ind w:left="750" w:hanging="39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7C121E3D"/>
    <w:multiLevelType w:val="hybridMultilevel"/>
    <w:tmpl w:val="D94E1B46"/>
    <w:lvl w:ilvl="0" w:tplc="1BF4E2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EED2F65"/>
    <w:multiLevelType w:val="multilevel"/>
    <w:tmpl w:val="C944C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6"/>
  </w:num>
  <w:num w:numId="3">
    <w:abstractNumId w:val="2"/>
  </w:num>
  <w:num w:numId="4">
    <w:abstractNumId w:val="29"/>
  </w:num>
  <w:num w:numId="5">
    <w:abstractNumId w:val="35"/>
  </w:num>
  <w:num w:numId="6">
    <w:abstractNumId w:val="33"/>
  </w:num>
  <w:num w:numId="7">
    <w:abstractNumId w:val="17"/>
  </w:num>
  <w:num w:numId="8">
    <w:abstractNumId w:val="32"/>
  </w:num>
  <w:num w:numId="9">
    <w:abstractNumId w:val="8"/>
  </w:num>
  <w:num w:numId="10">
    <w:abstractNumId w:val="25"/>
  </w:num>
  <w:num w:numId="11">
    <w:abstractNumId w:val="34"/>
  </w:num>
  <w:num w:numId="12">
    <w:abstractNumId w:val="36"/>
  </w:num>
  <w:num w:numId="13">
    <w:abstractNumId w:val="4"/>
  </w:num>
  <w:num w:numId="14">
    <w:abstractNumId w:val="13"/>
  </w:num>
  <w:num w:numId="15">
    <w:abstractNumId w:val="31"/>
  </w:num>
  <w:num w:numId="16">
    <w:abstractNumId w:val="1"/>
  </w:num>
  <w:num w:numId="17">
    <w:abstractNumId w:val="0"/>
  </w:num>
  <w:num w:numId="18">
    <w:abstractNumId w:val="26"/>
  </w:num>
  <w:num w:numId="19">
    <w:abstractNumId w:val="10"/>
  </w:num>
  <w:num w:numId="20">
    <w:abstractNumId w:val="18"/>
  </w:num>
  <w:num w:numId="21">
    <w:abstractNumId w:val="14"/>
  </w:num>
  <w:num w:numId="22">
    <w:abstractNumId w:val="15"/>
  </w:num>
  <w:num w:numId="23">
    <w:abstractNumId w:val="28"/>
  </w:num>
  <w:num w:numId="24">
    <w:abstractNumId w:val="22"/>
  </w:num>
  <w:num w:numId="25">
    <w:abstractNumId w:val="5"/>
  </w:num>
  <w:num w:numId="26">
    <w:abstractNumId w:val="7"/>
  </w:num>
  <w:num w:numId="27">
    <w:abstractNumId w:val="11"/>
  </w:num>
  <w:num w:numId="28">
    <w:abstractNumId w:val="9"/>
  </w:num>
  <w:num w:numId="29">
    <w:abstractNumId w:val="24"/>
  </w:num>
  <w:num w:numId="30">
    <w:abstractNumId w:val="27"/>
  </w:num>
  <w:num w:numId="31">
    <w:abstractNumId w:val="30"/>
  </w:num>
  <w:num w:numId="32">
    <w:abstractNumId w:val="21"/>
  </w:num>
  <w:num w:numId="33">
    <w:abstractNumId w:val="23"/>
  </w:num>
  <w:num w:numId="34">
    <w:abstractNumId w:val="19"/>
  </w:num>
  <w:num w:numId="35">
    <w:abstractNumId w:val="6"/>
  </w:num>
  <w:num w:numId="36">
    <w:abstractNumId w:val="20"/>
  </w:num>
  <w:num w:numId="3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00A2"/>
    <w:rsid w:val="00001E44"/>
    <w:rsid w:val="000026C1"/>
    <w:rsid w:val="00003162"/>
    <w:rsid w:val="00003ABE"/>
    <w:rsid w:val="00003F66"/>
    <w:rsid w:val="00004282"/>
    <w:rsid w:val="000046BE"/>
    <w:rsid w:val="000048B8"/>
    <w:rsid w:val="000056B6"/>
    <w:rsid w:val="000063A8"/>
    <w:rsid w:val="00006793"/>
    <w:rsid w:val="0000695B"/>
    <w:rsid w:val="00007374"/>
    <w:rsid w:val="00007F3F"/>
    <w:rsid w:val="00010183"/>
    <w:rsid w:val="00010C5D"/>
    <w:rsid w:val="00010C76"/>
    <w:rsid w:val="00011AE7"/>
    <w:rsid w:val="000130E0"/>
    <w:rsid w:val="00014F1B"/>
    <w:rsid w:val="00014F52"/>
    <w:rsid w:val="00015A99"/>
    <w:rsid w:val="00015C2D"/>
    <w:rsid w:val="00016567"/>
    <w:rsid w:val="00016B2B"/>
    <w:rsid w:val="000173DC"/>
    <w:rsid w:val="00020156"/>
    <w:rsid w:val="00020BF4"/>
    <w:rsid w:val="000211CC"/>
    <w:rsid w:val="000238B0"/>
    <w:rsid w:val="000246B1"/>
    <w:rsid w:val="0002534F"/>
    <w:rsid w:val="000254AD"/>
    <w:rsid w:val="00026353"/>
    <w:rsid w:val="00026989"/>
    <w:rsid w:val="000269A5"/>
    <w:rsid w:val="00030B2D"/>
    <w:rsid w:val="000318F5"/>
    <w:rsid w:val="00032953"/>
    <w:rsid w:val="00032C15"/>
    <w:rsid w:val="00032E32"/>
    <w:rsid w:val="00033A9C"/>
    <w:rsid w:val="0003443D"/>
    <w:rsid w:val="00034FB1"/>
    <w:rsid w:val="000361AC"/>
    <w:rsid w:val="0003636B"/>
    <w:rsid w:val="00036792"/>
    <w:rsid w:val="00040465"/>
    <w:rsid w:val="000406A3"/>
    <w:rsid w:val="00040E73"/>
    <w:rsid w:val="00041441"/>
    <w:rsid w:val="000419A0"/>
    <w:rsid w:val="00041B46"/>
    <w:rsid w:val="00042145"/>
    <w:rsid w:val="00042154"/>
    <w:rsid w:val="000427DB"/>
    <w:rsid w:val="000444A4"/>
    <w:rsid w:val="00044E3F"/>
    <w:rsid w:val="00047A5C"/>
    <w:rsid w:val="000513F6"/>
    <w:rsid w:val="00052597"/>
    <w:rsid w:val="0005300D"/>
    <w:rsid w:val="000533EB"/>
    <w:rsid w:val="00055122"/>
    <w:rsid w:val="00055E43"/>
    <w:rsid w:val="00055FB9"/>
    <w:rsid w:val="000560F7"/>
    <w:rsid w:val="000561D8"/>
    <w:rsid w:val="00056DF7"/>
    <w:rsid w:val="000573AD"/>
    <w:rsid w:val="00057587"/>
    <w:rsid w:val="00060269"/>
    <w:rsid w:val="000616D1"/>
    <w:rsid w:val="0006239E"/>
    <w:rsid w:val="00063634"/>
    <w:rsid w:val="0006365C"/>
    <w:rsid w:val="000648DA"/>
    <w:rsid w:val="00065245"/>
    <w:rsid w:val="000654A7"/>
    <w:rsid w:val="00065947"/>
    <w:rsid w:val="00065B6E"/>
    <w:rsid w:val="00065B8F"/>
    <w:rsid w:val="00066362"/>
    <w:rsid w:val="00067DB2"/>
    <w:rsid w:val="0007004D"/>
    <w:rsid w:val="00070540"/>
    <w:rsid w:val="00071102"/>
    <w:rsid w:val="000714F3"/>
    <w:rsid w:val="00071B87"/>
    <w:rsid w:val="00071F37"/>
    <w:rsid w:val="00072C47"/>
    <w:rsid w:val="0007355B"/>
    <w:rsid w:val="000735F3"/>
    <w:rsid w:val="0007571E"/>
    <w:rsid w:val="0007643D"/>
    <w:rsid w:val="000772F9"/>
    <w:rsid w:val="0007743C"/>
    <w:rsid w:val="00077BA3"/>
    <w:rsid w:val="00077BF7"/>
    <w:rsid w:val="00080BD5"/>
    <w:rsid w:val="0008150F"/>
    <w:rsid w:val="00083000"/>
    <w:rsid w:val="00083970"/>
    <w:rsid w:val="00083C2D"/>
    <w:rsid w:val="00084881"/>
    <w:rsid w:val="0008506F"/>
    <w:rsid w:val="0008633E"/>
    <w:rsid w:val="00086BEA"/>
    <w:rsid w:val="000870C7"/>
    <w:rsid w:val="000904CE"/>
    <w:rsid w:val="00090D08"/>
    <w:rsid w:val="00091648"/>
    <w:rsid w:val="00091A85"/>
    <w:rsid w:val="00092507"/>
    <w:rsid w:val="0009318C"/>
    <w:rsid w:val="00093CDB"/>
    <w:rsid w:val="00094734"/>
    <w:rsid w:val="00095156"/>
    <w:rsid w:val="00095650"/>
    <w:rsid w:val="00095CA0"/>
    <w:rsid w:val="00096500"/>
    <w:rsid w:val="0009661C"/>
    <w:rsid w:val="00096AFE"/>
    <w:rsid w:val="00096D20"/>
    <w:rsid w:val="000977D5"/>
    <w:rsid w:val="000A04AE"/>
    <w:rsid w:val="000A2310"/>
    <w:rsid w:val="000A235A"/>
    <w:rsid w:val="000A2FD3"/>
    <w:rsid w:val="000A3298"/>
    <w:rsid w:val="000A32F5"/>
    <w:rsid w:val="000A3F10"/>
    <w:rsid w:val="000A40B6"/>
    <w:rsid w:val="000A5B82"/>
    <w:rsid w:val="000A5DF4"/>
    <w:rsid w:val="000A5F7D"/>
    <w:rsid w:val="000A6558"/>
    <w:rsid w:val="000A6CC8"/>
    <w:rsid w:val="000B1E2E"/>
    <w:rsid w:val="000B1F21"/>
    <w:rsid w:val="000B3D4A"/>
    <w:rsid w:val="000B4471"/>
    <w:rsid w:val="000B6196"/>
    <w:rsid w:val="000B62AA"/>
    <w:rsid w:val="000B67DD"/>
    <w:rsid w:val="000B6928"/>
    <w:rsid w:val="000C0307"/>
    <w:rsid w:val="000C2858"/>
    <w:rsid w:val="000C2B0F"/>
    <w:rsid w:val="000C2D36"/>
    <w:rsid w:val="000C341D"/>
    <w:rsid w:val="000C3CFD"/>
    <w:rsid w:val="000C3EAD"/>
    <w:rsid w:val="000C4542"/>
    <w:rsid w:val="000C4778"/>
    <w:rsid w:val="000C4871"/>
    <w:rsid w:val="000C4B6D"/>
    <w:rsid w:val="000C58E4"/>
    <w:rsid w:val="000C59B9"/>
    <w:rsid w:val="000C60E5"/>
    <w:rsid w:val="000C6132"/>
    <w:rsid w:val="000C788C"/>
    <w:rsid w:val="000C7C39"/>
    <w:rsid w:val="000D0F94"/>
    <w:rsid w:val="000D1070"/>
    <w:rsid w:val="000D1121"/>
    <w:rsid w:val="000D1894"/>
    <w:rsid w:val="000D1B06"/>
    <w:rsid w:val="000D208E"/>
    <w:rsid w:val="000D28CB"/>
    <w:rsid w:val="000D2914"/>
    <w:rsid w:val="000D3719"/>
    <w:rsid w:val="000D3A86"/>
    <w:rsid w:val="000D4480"/>
    <w:rsid w:val="000D4C58"/>
    <w:rsid w:val="000D5123"/>
    <w:rsid w:val="000D55D8"/>
    <w:rsid w:val="000D6265"/>
    <w:rsid w:val="000D7A20"/>
    <w:rsid w:val="000D7AA8"/>
    <w:rsid w:val="000E0B41"/>
    <w:rsid w:val="000E0C4F"/>
    <w:rsid w:val="000E2260"/>
    <w:rsid w:val="000E24A8"/>
    <w:rsid w:val="000E2928"/>
    <w:rsid w:val="000E29D1"/>
    <w:rsid w:val="000E2C5C"/>
    <w:rsid w:val="000E323C"/>
    <w:rsid w:val="000E3D55"/>
    <w:rsid w:val="000E3DC1"/>
    <w:rsid w:val="000E4C71"/>
    <w:rsid w:val="000E4C98"/>
    <w:rsid w:val="000E5BEF"/>
    <w:rsid w:val="000E6CBE"/>
    <w:rsid w:val="000E7424"/>
    <w:rsid w:val="000E78DF"/>
    <w:rsid w:val="000F01FE"/>
    <w:rsid w:val="000F0419"/>
    <w:rsid w:val="000F5D63"/>
    <w:rsid w:val="000F6AE1"/>
    <w:rsid w:val="000F7127"/>
    <w:rsid w:val="000F7A0F"/>
    <w:rsid w:val="000F7FA4"/>
    <w:rsid w:val="001001FC"/>
    <w:rsid w:val="00101C1D"/>
    <w:rsid w:val="001028F4"/>
    <w:rsid w:val="00103170"/>
    <w:rsid w:val="00103505"/>
    <w:rsid w:val="0010369D"/>
    <w:rsid w:val="00103AF0"/>
    <w:rsid w:val="001041D6"/>
    <w:rsid w:val="0010646A"/>
    <w:rsid w:val="00106715"/>
    <w:rsid w:val="001068AF"/>
    <w:rsid w:val="00107103"/>
    <w:rsid w:val="00107C19"/>
    <w:rsid w:val="00107E89"/>
    <w:rsid w:val="001107F0"/>
    <w:rsid w:val="00112E8E"/>
    <w:rsid w:val="001135BB"/>
    <w:rsid w:val="00113A29"/>
    <w:rsid w:val="0011448F"/>
    <w:rsid w:val="00114D03"/>
    <w:rsid w:val="0011508A"/>
    <w:rsid w:val="001156EE"/>
    <w:rsid w:val="00116B4E"/>
    <w:rsid w:val="001173D0"/>
    <w:rsid w:val="001177E9"/>
    <w:rsid w:val="001204C5"/>
    <w:rsid w:val="001215A5"/>
    <w:rsid w:val="00121717"/>
    <w:rsid w:val="0012224F"/>
    <w:rsid w:val="001242BE"/>
    <w:rsid w:val="00124362"/>
    <w:rsid w:val="001244DF"/>
    <w:rsid w:val="00125CA1"/>
    <w:rsid w:val="00126C1D"/>
    <w:rsid w:val="00127136"/>
    <w:rsid w:val="0013018E"/>
    <w:rsid w:val="00130840"/>
    <w:rsid w:val="00130BCE"/>
    <w:rsid w:val="00131E26"/>
    <w:rsid w:val="00131FB7"/>
    <w:rsid w:val="001322FD"/>
    <w:rsid w:val="00132DDC"/>
    <w:rsid w:val="001338AE"/>
    <w:rsid w:val="00134E89"/>
    <w:rsid w:val="00135B14"/>
    <w:rsid w:val="00135DE2"/>
    <w:rsid w:val="001367A3"/>
    <w:rsid w:val="00137234"/>
    <w:rsid w:val="0014000A"/>
    <w:rsid w:val="001412D6"/>
    <w:rsid w:val="0014391D"/>
    <w:rsid w:val="00144085"/>
    <w:rsid w:val="001449E5"/>
    <w:rsid w:val="00144BFF"/>
    <w:rsid w:val="00144D63"/>
    <w:rsid w:val="001453F5"/>
    <w:rsid w:val="0014561E"/>
    <w:rsid w:val="0014702F"/>
    <w:rsid w:val="0015165E"/>
    <w:rsid w:val="00151CE6"/>
    <w:rsid w:val="00152E06"/>
    <w:rsid w:val="00153E82"/>
    <w:rsid w:val="00154C06"/>
    <w:rsid w:val="0015543B"/>
    <w:rsid w:val="0015793C"/>
    <w:rsid w:val="0016063D"/>
    <w:rsid w:val="001609A5"/>
    <w:rsid w:val="00160E2A"/>
    <w:rsid w:val="00161885"/>
    <w:rsid w:val="00162759"/>
    <w:rsid w:val="00164582"/>
    <w:rsid w:val="0016504C"/>
    <w:rsid w:val="00165669"/>
    <w:rsid w:val="00165CCA"/>
    <w:rsid w:val="0016737E"/>
    <w:rsid w:val="0016762A"/>
    <w:rsid w:val="00170DCB"/>
    <w:rsid w:val="001717A9"/>
    <w:rsid w:val="00173EFD"/>
    <w:rsid w:val="001746DB"/>
    <w:rsid w:val="00175275"/>
    <w:rsid w:val="0017664C"/>
    <w:rsid w:val="001769B5"/>
    <w:rsid w:val="0017735A"/>
    <w:rsid w:val="00180362"/>
    <w:rsid w:val="001807EA"/>
    <w:rsid w:val="00180902"/>
    <w:rsid w:val="0018288F"/>
    <w:rsid w:val="00182D11"/>
    <w:rsid w:val="00182D67"/>
    <w:rsid w:val="00183F3E"/>
    <w:rsid w:val="00184243"/>
    <w:rsid w:val="00184265"/>
    <w:rsid w:val="001857BD"/>
    <w:rsid w:val="00185889"/>
    <w:rsid w:val="00185EB4"/>
    <w:rsid w:val="00191B63"/>
    <w:rsid w:val="00191D1A"/>
    <w:rsid w:val="00193C4A"/>
    <w:rsid w:val="0019409E"/>
    <w:rsid w:val="00194607"/>
    <w:rsid w:val="00195B1C"/>
    <w:rsid w:val="00195C67"/>
    <w:rsid w:val="001A02BE"/>
    <w:rsid w:val="001A141C"/>
    <w:rsid w:val="001A21D4"/>
    <w:rsid w:val="001A2722"/>
    <w:rsid w:val="001A47B8"/>
    <w:rsid w:val="001A527F"/>
    <w:rsid w:val="001A568D"/>
    <w:rsid w:val="001A5D95"/>
    <w:rsid w:val="001A5E18"/>
    <w:rsid w:val="001A5E7A"/>
    <w:rsid w:val="001A64DA"/>
    <w:rsid w:val="001A70FE"/>
    <w:rsid w:val="001B0AC2"/>
    <w:rsid w:val="001B0AF3"/>
    <w:rsid w:val="001B22DB"/>
    <w:rsid w:val="001B27DB"/>
    <w:rsid w:val="001B2A5E"/>
    <w:rsid w:val="001B3459"/>
    <w:rsid w:val="001B3A53"/>
    <w:rsid w:val="001B423C"/>
    <w:rsid w:val="001B5C9F"/>
    <w:rsid w:val="001B5CE3"/>
    <w:rsid w:val="001B6143"/>
    <w:rsid w:val="001B6C40"/>
    <w:rsid w:val="001B6CD2"/>
    <w:rsid w:val="001C016D"/>
    <w:rsid w:val="001C0A22"/>
    <w:rsid w:val="001C0FBD"/>
    <w:rsid w:val="001C26C0"/>
    <w:rsid w:val="001C273E"/>
    <w:rsid w:val="001C2ECE"/>
    <w:rsid w:val="001C3C99"/>
    <w:rsid w:val="001C49B0"/>
    <w:rsid w:val="001C588B"/>
    <w:rsid w:val="001C6243"/>
    <w:rsid w:val="001C6250"/>
    <w:rsid w:val="001C68BA"/>
    <w:rsid w:val="001C69FA"/>
    <w:rsid w:val="001C7C92"/>
    <w:rsid w:val="001D1951"/>
    <w:rsid w:val="001D1BBC"/>
    <w:rsid w:val="001D215D"/>
    <w:rsid w:val="001D24DF"/>
    <w:rsid w:val="001D26D0"/>
    <w:rsid w:val="001D2826"/>
    <w:rsid w:val="001D32EF"/>
    <w:rsid w:val="001D3CDF"/>
    <w:rsid w:val="001D4D88"/>
    <w:rsid w:val="001D54E0"/>
    <w:rsid w:val="001D5FCD"/>
    <w:rsid w:val="001D718A"/>
    <w:rsid w:val="001D7BE6"/>
    <w:rsid w:val="001E02BC"/>
    <w:rsid w:val="001E0A8F"/>
    <w:rsid w:val="001E1FA1"/>
    <w:rsid w:val="001E20CC"/>
    <w:rsid w:val="001E2798"/>
    <w:rsid w:val="001E2838"/>
    <w:rsid w:val="001E466E"/>
    <w:rsid w:val="001E4CCF"/>
    <w:rsid w:val="001E604E"/>
    <w:rsid w:val="001E6949"/>
    <w:rsid w:val="001F0C7A"/>
    <w:rsid w:val="001F114C"/>
    <w:rsid w:val="001F174F"/>
    <w:rsid w:val="001F1938"/>
    <w:rsid w:val="001F1A5D"/>
    <w:rsid w:val="001F27A9"/>
    <w:rsid w:val="001F42C1"/>
    <w:rsid w:val="001F5D22"/>
    <w:rsid w:val="001F6697"/>
    <w:rsid w:val="001F7390"/>
    <w:rsid w:val="001F7E06"/>
    <w:rsid w:val="001F7F38"/>
    <w:rsid w:val="002002FC"/>
    <w:rsid w:val="002013C8"/>
    <w:rsid w:val="00201826"/>
    <w:rsid w:val="002018F3"/>
    <w:rsid w:val="00201FB7"/>
    <w:rsid w:val="00203048"/>
    <w:rsid w:val="002035F0"/>
    <w:rsid w:val="002046F2"/>
    <w:rsid w:val="00204CB2"/>
    <w:rsid w:val="00204D07"/>
    <w:rsid w:val="00205CCC"/>
    <w:rsid w:val="002060A9"/>
    <w:rsid w:val="00207CE0"/>
    <w:rsid w:val="0021198A"/>
    <w:rsid w:val="00211F2E"/>
    <w:rsid w:val="00212A64"/>
    <w:rsid w:val="00212E6D"/>
    <w:rsid w:val="002133E0"/>
    <w:rsid w:val="00213445"/>
    <w:rsid w:val="00213D30"/>
    <w:rsid w:val="00213FBB"/>
    <w:rsid w:val="002141A3"/>
    <w:rsid w:val="002146DB"/>
    <w:rsid w:val="00214770"/>
    <w:rsid w:val="00214BE3"/>
    <w:rsid w:val="00214DEF"/>
    <w:rsid w:val="0021597C"/>
    <w:rsid w:val="00215FF8"/>
    <w:rsid w:val="002160D5"/>
    <w:rsid w:val="002163B1"/>
    <w:rsid w:val="00216FD9"/>
    <w:rsid w:val="00217B8D"/>
    <w:rsid w:val="00221E3C"/>
    <w:rsid w:val="002224F7"/>
    <w:rsid w:val="0022268F"/>
    <w:rsid w:val="002226F7"/>
    <w:rsid w:val="00222C31"/>
    <w:rsid w:val="0022305E"/>
    <w:rsid w:val="002238A3"/>
    <w:rsid w:val="002247DA"/>
    <w:rsid w:val="00224DAE"/>
    <w:rsid w:val="00225141"/>
    <w:rsid w:val="002253E3"/>
    <w:rsid w:val="002254B2"/>
    <w:rsid w:val="00225AE3"/>
    <w:rsid w:val="00226106"/>
    <w:rsid w:val="00227212"/>
    <w:rsid w:val="0023039C"/>
    <w:rsid w:val="00231BD2"/>
    <w:rsid w:val="00231BFB"/>
    <w:rsid w:val="0023452D"/>
    <w:rsid w:val="0023489B"/>
    <w:rsid w:val="00234F3A"/>
    <w:rsid w:val="00235194"/>
    <w:rsid w:val="00235F85"/>
    <w:rsid w:val="00236B05"/>
    <w:rsid w:val="00236E57"/>
    <w:rsid w:val="00237434"/>
    <w:rsid w:val="00237760"/>
    <w:rsid w:val="00237F70"/>
    <w:rsid w:val="002403AF"/>
    <w:rsid w:val="00240419"/>
    <w:rsid w:val="00240AB1"/>
    <w:rsid w:val="00240D09"/>
    <w:rsid w:val="00241B5A"/>
    <w:rsid w:val="002435BA"/>
    <w:rsid w:val="00243DD0"/>
    <w:rsid w:val="002440B7"/>
    <w:rsid w:val="0024666A"/>
    <w:rsid w:val="00251BD3"/>
    <w:rsid w:val="00251DCA"/>
    <w:rsid w:val="00252AA5"/>
    <w:rsid w:val="002530D0"/>
    <w:rsid w:val="0025388D"/>
    <w:rsid w:val="002544B5"/>
    <w:rsid w:val="00254E48"/>
    <w:rsid w:val="00255F71"/>
    <w:rsid w:val="00256477"/>
    <w:rsid w:val="00257B3E"/>
    <w:rsid w:val="00260821"/>
    <w:rsid w:val="00260B77"/>
    <w:rsid w:val="00261632"/>
    <w:rsid w:val="00261AD9"/>
    <w:rsid w:val="00261CCF"/>
    <w:rsid w:val="0026224C"/>
    <w:rsid w:val="00263CB2"/>
    <w:rsid w:val="00264BD1"/>
    <w:rsid w:val="0026673B"/>
    <w:rsid w:val="00266C08"/>
    <w:rsid w:val="00266F4A"/>
    <w:rsid w:val="002700C2"/>
    <w:rsid w:val="0027044B"/>
    <w:rsid w:val="002704A6"/>
    <w:rsid w:val="00270D77"/>
    <w:rsid w:val="0027153F"/>
    <w:rsid w:val="00272888"/>
    <w:rsid w:val="0027294F"/>
    <w:rsid w:val="002746C4"/>
    <w:rsid w:val="00274AB9"/>
    <w:rsid w:val="00275713"/>
    <w:rsid w:val="00277132"/>
    <w:rsid w:val="00280FE0"/>
    <w:rsid w:val="002811AB"/>
    <w:rsid w:val="0028245B"/>
    <w:rsid w:val="002824EA"/>
    <w:rsid w:val="002847C3"/>
    <w:rsid w:val="0028578B"/>
    <w:rsid w:val="002858FE"/>
    <w:rsid w:val="002876AF"/>
    <w:rsid w:val="00290132"/>
    <w:rsid w:val="002920E4"/>
    <w:rsid w:val="002931A8"/>
    <w:rsid w:val="002931DA"/>
    <w:rsid w:val="002933E0"/>
    <w:rsid w:val="00293D44"/>
    <w:rsid w:val="00294542"/>
    <w:rsid w:val="00294DD4"/>
    <w:rsid w:val="00295515"/>
    <w:rsid w:val="002957BC"/>
    <w:rsid w:val="00295ECF"/>
    <w:rsid w:val="00295F1F"/>
    <w:rsid w:val="00296107"/>
    <w:rsid w:val="00296869"/>
    <w:rsid w:val="00296C97"/>
    <w:rsid w:val="002A07D2"/>
    <w:rsid w:val="002A17B0"/>
    <w:rsid w:val="002A2B73"/>
    <w:rsid w:val="002A2EFE"/>
    <w:rsid w:val="002A3669"/>
    <w:rsid w:val="002A584E"/>
    <w:rsid w:val="002A5CD6"/>
    <w:rsid w:val="002A5E13"/>
    <w:rsid w:val="002B018E"/>
    <w:rsid w:val="002B05E6"/>
    <w:rsid w:val="002B0B12"/>
    <w:rsid w:val="002B0CB7"/>
    <w:rsid w:val="002B12F2"/>
    <w:rsid w:val="002B3862"/>
    <w:rsid w:val="002B4D0C"/>
    <w:rsid w:val="002B5159"/>
    <w:rsid w:val="002B59D3"/>
    <w:rsid w:val="002B74BB"/>
    <w:rsid w:val="002B76FC"/>
    <w:rsid w:val="002C08E2"/>
    <w:rsid w:val="002C361C"/>
    <w:rsid w:val="002C5D1A"/>
    <w:rsid w:val="002C5E6A"/>
    <w:rsid w:val="002C6151"/>
    <w:rsid w:val="002C643E"/>
    <w:rsid w:val="002C71D8"/>
    <w:rsid w:val="002C7E71"/>
    <w:rsid w:val="002D011C"/>
    <w:rsid w:val="002D0E58"/>
    <w:rsid w:val="002D36EE"/>
    <w:rsid w:val="002D44A2"/>
    <w:rsid w:val="002D48EE"/>
    <w:rsid w:val="002D5EE2"/>
    <w:rsid w:val="002D6FA9"/>
    <w:rsid w:val="002D730C"/>
    <w:rsid w:val="002E063E"/>
    <w:rsid w:val="002E0AFB"/>
    <w:rsid w:val="002E187D"/>
    <w:rsid w:val="002E1D34"/>
    <w:rsid w:val="002E3DC5"/>
    <w:rsid w:val="002E4206"/>
    <w:rsid w:val="002E42F2"/>
    <w:rsid w:val="002E4642"/>
    <w:rsid w:val="002E567E"/>
    <w:rsid w:val="002E583F"/>
    <w:rsid w:val="002E591C"/>
    <w:rsid w:val="002F0FC9"/>
    <w:rsid w:val="002F2D15"/>
    <w:rsid w:val="002F2E0E"/>
    <w:rsid w:val="002F36FC"/>
    <w:rsid w:val="002F4506"/>
    <w:rsid w:val="002F617D"/>
    <w:rsid w:val="002F707F"/>
    <w:rsid w:val="003009DC"/>
    <w:rsid w:val="003015A0"/>
    <w:rsid w:val="00301DF5"/>
    <w:rsid w:val="00302637"/>
    <w:rsid w:val="0030483C"/>
    <w:rsid w:val="003054C1"/>
    <w:rsid w:val="0030619B"/>
    <w:rsid w:val="00310B9D"/>
    <w:rsid w:val="00310F68"/>
    <w:rsid w:val="003112AA"/>
    <w:rsid w:val="0031355A"/>
    <w:rsid w:val="00313BA2"/>
    <w:rsid w:val="0031422D"/>
    <w:rsid w:val="0031475F"/>
    <w:rsid w:val="00315146"/>
    <w:rsid w:val="003155AA"/>
    <w:rsid w:val="00316260"/>
    <w:rsid w:val="00316A69"/>
    <w:rsid w:val="00316DE5"/>
    <w:rsid w:val="0031773A"/>
    <w:rsid w:val="00317ADD"/>
    <w:rsid w:val="003207EF"/>
    <w:rsid w:val="00320E55"/>
    <w:rsid w:val="00322824"/>
    <w:rsid w:val="00324A49"/>
    <w:rsid w:val="00324FAF"/>
    <w:rsid w:val="003254C8"/>
    <w:rsid w:val="00327916"/>
    <w:rsid w:val="00330353"/>
    <w:rsid w:val="0033046F"/>
    <w:rsid w:val="00331474"/>
    <w:rsid w:val="0033177B"/>
    <w:rsid w:val="00331EFE"/>
    <w:rsid w:val="0033207E"/>
    <w:rsid w:val="00332DF1"/>
    <w:rsid w:val="00333E5D"/>
    <w:rsid w:val="0033402C"/>
    <w:rsid w:val="003368E4"/>
    <w:rsid w:val="003370DA"/>
    <w:rsid w:val="00337A0D"/>
    <w:rsid w:val="00340316"/>
    <w:rsid w:val="0034129E"/>
    <w:rsid w:val="00341455"/>
    <w:rsid w:val="0034266B"/>
    <w:rsid w:val="00342B73"/>
    <w:rsid w:val="0034401F"/>
    <w:rsid w:val="00344241"/>
    <w:rsid w:val="00345641"/>
    <w:rsid w:val="00345FBC"/>
    <w:rsid w:val="00346479"/>
    <w:rsid w:val="00346855"/>
    <w:rsid w:val="00346ACA"/>
    <w:rsid w:val="0034708C"/>
    <w:rsid w:val="00347343"/>
    <w:rsid w:val="00347AA9"/>
    <w:rsid w:val="00347BF1"/>
    <w:rsid w:val="0035060F"/>
    <w:rsid w:val="003518C4"/>
    <w:rsid w:val="00352411"/>
    <w:rsid w:val="00352667"/>
    <w:rsid w:val="00354B5A"/>
    <w:rsid w:val="00355421"/>
    <w:rsid w:val="003566FE"/>
    <w:rsid w:val="00356A29"/>
    <w:rsid w:val="00356C7B"/>
    <w:rsid w:val="00357570"/>
    <w:rsid w:val="0036003F"/>
    <w:rsid w:val="0036100E"/>
    <w:rsid w:val="003617E1"/>
    <w:rsid w:val="00361F84"/>
    <w:rsid w:val="003629AE"/>
    <w:rsid w:val="00362CBF"/>
    <w:rsid w:val="00366B03"/>
    <w:rsid w:val="00366B66"/>
    <w:rsid w:val="003678C0"/>
    <w:rsid w:val="00367FCF"/>
    <w:rsid w:val="00370CFC"/>
    <w:rsid w:val="00370D23"/>
    <w:rsid w:val="00371780"/>
    <w:rsid w:val="0037178D"/>
    <w:rsid w:val="0037197E"/>
    <w:rsid w:val="00372C77"/>
    <w:rsid w:val="00373DD0"/>
    <w:rsid w:val="003750A2"/>
    <w:rsid w:val="003751A9"/>
    <w:rsid w:val="0037559E"/>
    <w:rsid w:val="003763C2"/>
    <w:rsid w:val="00376DD6"/>
    <w:rsid w:val="00377408"/>
    <w:rsid w:val="0037789B"/>
    <w:rsid w:val="00380ED5"/>
    <w:rsid w:val="0038110F"/>
    <w:rsid w:val="003821BF"/>
    <w:rsid w:val="003827DE"/>
    <w:rsid w:val="0038314B"/>
    <w:rsid w:val="003840CE"/>
    <w:rsid w:val="00385232"/>
    <w:rsid w:val="003868CB"/>
    <w:rsid w:val="00390640"/>
    <w:rsid w:val="0039189B"/>
    <w:rsid w:val="00391A90"/>
    <w:rsid w:val="003927EB"/>
    <w:rsid w:val="003928F4"/>
    <w:rsid w:val="00393870"/>
    <w:rsid w:val="00393E6D"/>
    <w:rsid w:val="00394A45"/>
    <w:rsid w:val="0039645D"/>
    <w:rsid w:val="0039650E"/>
    <w:rsid w:val="00396A61"/>
    <w:rsid w:val="003A0068"/>
    <w:rsid w:val="003A0399"/>
    <w:rsid w:val="003A0E89"/>
    <w:rsid w:val="003A1CA5"/>
    <w:rsid w:val="003A36CA"/>
    <w:rsid w:val="003A3821"/>
    <w:rsid w:val="003A4888"/>
    <w:rsid w:val="003A5776"/>
    <w:rsid w:val="003A5B10"/>
    <w:rsid w:val="003A5ED3"/>
    <w:rsid w:val="003A601C"/>
    <w:rsid w:val="003A640C"/>
    <w:rsid w:val="003A66F3"/>
    <w:rsid w:val="003A6CA2"/>
    <w:rsid w:val="003A6CEC"/>
    <w:rsid w:val="003B0DBB"/>
    <w:rsid w:val="003B1789"/>
    <w:rsid w:val="003B2060"/>
    <w:rsid w:val="003B3AF1"/>
    <w:rsid w:val="003B42F8"/>
    <w:rsid w:val="003B43F8"/>
    <w:rsid w:val="003C1004"/>
    <w:rsid w:val="003C11B7"/>
    <w:rsid w:val="003C26D6"/>
    <w:rsid w:val="003C34A7"/>
    <w:rsid w:val="003C3BA3"/>
    <w:rsid w:val="003C3CBD"/>
    <w:rsid w:val="003C3DC8"/>
    <w:rsid w:val="003C54AC"/>
    <w:rsid w:val="003C55CA"/>
    <w:rsid w:val="003C57F6"/>
    <w:rsid w:val="003C5D83"/>
    <w:rsid w:val="003C63B7"/>
    <w:rsid w:val="003C64BF"/>
    <w:rsid w:val="003C681B"/>
    <w:rsid w:val="003C6865"/>
    <w:rsid w:val="003C68E9"/>
    <w:rsid w:val="003C6A78"/>
    <w:rsid w:val="003D050E"/>
    <w:rsid w:val="003D0586"/>
    <w:rsid w:val="003D0BFD"/>
    <w:rsid w:val="003D146F"/>
    <w:rsid w:val="003D1A1A"/>
    <w:rsid w:val="003D246A"/>
    <w:rsid w:val="003D2D43"/>
    <w:rsid w:val="003D2DD3"/>
    <w:rsid w:val="003D3088"/>
    <w:rsid w:val="003D33B6"/>
    <w:rsid w:val="003D4151"/>
    <w:rsid w:val="003D57CE"/>
    <w:rsid w:val="003D5807"/>
    <w:rsid w:val="003D5DDD"/>
    <w:rsid w:val="003D6359"/>
    <w:rsid w:val="003D6C0F"/>
    <w:rsid w:val="003D7464"/>
    <w:rsid w:val="003E0C75"/>
    <w:rsid w:val="003E0D63"/>
    <w:rsid w:val="003E1C49"/>
    <w:rsid w:val="003E1D5E"/>
    <w:rsid w:val="003E413E"/>
    <w:rsid w:val="003E4541"/>
    <w:rsid w:val="003E5EF6"/>
    <w:rsid w:val="003E63B3"/>
    <w:rsid w:val="003E6FF4"/>
    <w:rsid w:val="003E7B5C"/>
    <w:rsid w:val="003F072F"/>
    <w:rsid w:val="003F39B4"/>
    <w:rsid w:val="003F4B1D"/>
    <w:rsid w:val="003F6545"/>
    <w:rsid w:val="003F665A"/>
    <w:rsid w:val="003F7105"/>
    <w:rsid w:val="003F7390"/>
    <w:rsid w:val="00400ABF"/>
    <w:rsid w:val="0040118A"/>
    <w:rsid w:val="00401C58"/>
    <w:rsid w:val="00403027"/>
    <w:rsid w:val="00403803"/>
    <w:rsid w:val="0040397C"/>
    <w:rsid w:val="00404E8B"/>
    <w:rsid w:val="00405039"/>
    <w:rsid w:val="00405352"/>
    <w:rsid w:val="0040547C"/>
    <w:rsid w:val="00406155"/>
    <w:rsid w:val="00407C24"/>
    <w:rsid w:val="00410300"/>
    <w:rsid w:val="004107A1"/>
    <w:rsid w:val="00410D31"/>
    <w:rsid w:val="00411F5F"/>
    <w:rsid w:val="0041249E"/>
    <w:rsid w:val="00413003"/>
    <w:rsid w:val="0041300B"/>
    <w:rsid w:val="00413B80"/>
    <w:rsid w:val="00414E62"/>
    <w:rsid w:val="00414FFA"/>
    <w:rsid w:val="00415105"/>
    <w:rsid w:val="004171C1"/>
    <w:rsid w:val="0041744E"/>
    <w:rsid w:val="00417D34"/>
    <w:rsid w:val="00417E98"/>
    <w:rsid w:val="00417F16"/>
    <w:rsid w:val="00421089"/>
    <w:rsid w:val="0042141D"/>
    <w:rsid w:val="004216C6"/>
    <w:rsid w:val="00422ABA"/>
    <w:rsid w:val="00424428"/>
    <w:rsid w:val="00424781"/>
    <w:rsid w:val="00425831"/>
    <w:rsid w:val="004260ED"/>
    <w:rsid w:val="00426C39"/>
    <w:rsid w:val="0043033A"/>
    <w:rsid w:val="00431351"/>
    <w:rsid w:val="00431846"/>
    <w:rsid w:val="00432324"/>
    <w:rsid w:val="004326ED"/>
    <w:rsid w:val="0043304F"/>
    <w:rsid w:val="00440BF1"/>
    <w:rsid w:val="0044294A"/>
    <w:rsid w:val="00442A1E"/>
    <w:rsid w:val="00443A08"/>
    <w:rsid w:val="00443F35"/>
    <w:rsid w:val="004441C1"/>
    <w:rsid w:val="00444D61"/>
    <w:rsid w:val="00444F76"/>
    <w:rsid w:val="0044593B"/>
    <w:rsid w:val="00445B4E"/>
    <w:rsid w:val="00447046"/>
    <w:rsid w:val="00450944"/>
    <w:rsid w:val="00451199"/>
    <w:rsid w:val="00451804"/>
    <w:rsid w:val="00451AF6"/>
    <w:rsid w:val="00451DF3"/>
    <w:rsid w:val="00452242"/>
    <w:rsid w:val="00452858"/>
    <w:rsid w:val="00452860"/>
    <w:rsid w:val="0045331B"/>
    <w:rsid w:val="0045462B"/>
    <w:rsid w:val="0045471C"/>
    <w:rsid w:val="004555A6"/>
    <w:rsid w:val="0045579F"/>
    <w:rsid w:val="00455DB6"/>
    <w:rsid w:val="004569C8"/>
    <w:rsid w:val="00457AE9"/>
    <w:rsid w:val="00457E38"/>
    <w:rsid w:val="004605FA"/>
    <w:rsid w:val="004606B6"/>
    <w:rsid w:val="004612D7"/>
    <w:rsid w:val="004628D1"/>
    <w:rsid w:val="00462A90"/>
    <w:rsid w:val="00462B59"/>
    <w:rsid w:val="00462D41"/>
    <w:rsid w:val="0046367A"/>
    <w:rsid w:val="00465F0B"/>
    <w:rsid w:val="004662D5"/>
    <w:rsid w:val="00467278"/>
    <w:rsid w:val="0047057A"/>
    <w:rsid w:val="00470B03"/>
    <w:rsid w:val="0047210B"/>
    <w:rsid w:val="00472481"/>
    <w:rsid w:val="00473650"/>
    <w:rsid w:val="00473B6E"/>
    <w:rsid w:val="00473FC9"/>
    <w:rsid w:val="004741AE"/>
    <w:rsid w:val="00474CA8"/>
    <w:rsid w:val="00474DBD"/>
    <w:rsid w:val="004751AB"/>
    <w:rsid w:val="00475BBB"/>
    <w:rsid w:val="00476B0D"/>
    <w:rsid w:val="00476F83"/>
    <w:rsid w:val="004771C6"/>
    <w:rsid w:val="004773C0"/>
    <w:rsid w:val="004804A0"/>
    <w:rsid w:val="00480650"/>
    <w:rsid w:val="00480869"/>
    <w:rsid w:val="004815C6"/>
    <w:rsid w:val="00482053"/>
    <w:rsid w:val="0048252F"/>
    <w:rsid w:val="00482627"/>
    <w:rsid w:val="0048281A"/>
    <w:rsid w:val="004849D8"/>
    <w:rsid w:val="0049033A"/>
    <w:rsid w:val="0049094B"/>
    <w:rsid w:val="00490987"/>
    <w:rsid w:val="00491D68"/>
    <w:rsid w:val="00491E12"/>
    <w:rsid w:val="004923DC"/>
    <w:rsid w:val="0049310E"/>
    <w:rsid w:val="00493940"/>
    <w:rsid w:val="00494ECF"/>
    <w:rsid w:val="00495B58"/>
    <w:rsid w:val="00495CF0"/>
    <w:rsid w:val="00496400"/>
    <w:rsid w:val="00496EBF"/>
    <w:rsid w:val="00497359"/>
    <w:rsid w:val="00497905"/>
    <w:rsid w:val="004A0721"/>
    <w:rsid w:val="004A0CE4"/>
    <w:rsid w:val="004A15C6"/>
    <w:rsid w:val="004A1E3E"/>
    <w:rsid w:val="004A27B5"/>
    <w:rsid w:val="004A404D"/>
    <w:rsid w:val="004A4626"/>
    <w:rsid w:val="004A5B1B"/>
    <w:rsid w:val="004A7882"/>
    <w:rsid w:val="004A7C2B"/>
    <w:rsid w:val="004A7E29"/>
    <w:rsid w:val="004B0117"/>
    <w:rsid w:val="004B0645"/>
    <w:rsid w:val="004B1A88"/>
    <w:rsid w:val="004B2BAA"/>
    <w:rsid w:val="004B36EC"/>
    <w:rsid w:val="004B3B64"/>
    <w:rsid w:val="004B65DA"/>
    <w:rsid w:val="004B7216"/>
    <w:rsid w:val="004B74DA"/>
    <w:rsid w:val="004C005F"/>
    <w:rsid w:val="004C0359"/>
    <w:rsid w:val="004C108D"/>
    <w:rsid w:val="004C118F"/>
    <w:rsid w:val="004C12C7"/>
    <w:rsid w:val="004C187E"/>
    <w:rsid w:val="004C1A17"/>
    <w:rsid w:val="004C2280"/>
    <w:rsid w:val="004C290F"/>
    <w:rsid w:val="004C319F"/>
    <w:rsid w:val="004C3D51"/>
    <w:rsid w:val="004C40A3"/>
    <w:rsid w:val="004C45F1"/>
    <w:rsid w:val="004C4702"/>
    <w:rsid w:val="004C47BC"/>
    <w:rsid w:val="004C543D"/>
    <w:rsid w:val="004C576A"/>
    <w:rsid w:val="004C6400"/>
    <w:rsid w:val="004C6950"/>
    <w:rsid w:val="004C7EA3"/>
    <w:rsid w:val="004D050F"/>
    <w:rsid w:val="004D1E96"/>
    <w:rsid w:val="004D2A39"/>
    <w:rsid w:val="004D30D1"/>
    <w:rsid w:val="004D3FE9"/>
    <w:rsid w:val="004D47AC"/>
    <w:rsid w:val="004D4AC5"/>
    <w:rsid w:val="004D5949"/>
    <w:rsid w:val="004D6154"/>
    <w:rsid w:val="004D6ACB"/>
    <w:rsid w:val="004D6D0F"/>
    <w:rsid w:val="004D7005"/>
    <w:rsid w:val="004D7E20"/>
    <w:rsid w:val="004E065F"/>
    <w:rsid w:val="004E1768"/>
    <w:rsid w:val="004E242A"/>
    <w:rsid w:val="004E3AB9"/>
    <w:rsid w:val="004E50BE"/>
    <w:rsid w:val="004E63C9"/>
    <w:rsid w:val="004E69E7"/>
    <w:rsid w:val="004E7E23"/>
    <w:rsid w:val="004F025A"/>
    <w:rsid w:val="004F3798"/>
    <w:rsid w:val="004F4526"/>
    <w:rsid w:val="004F5A09"/>
    <w:rsid w:val="004F6328"/>
    <w:rsid w:val="004F6DB7"/>
    <w:rsid w:val="004F6FE4"/>
    <w:rsid w:val="004F782A"/>
    <w:rsid w:val="004F795D"/>
    <w:rsid w:val="005003E7"/>
    <w:rsid w:val="005003F7"/>
    <w:rsid w:val="00501ACA"/>
    <w:rsid w:val="0050277A"/>
    <w:rsid w:val="00502EA5"/>
    <w:rsid w:val="005049FE"/>
    <w:rsid w:val="00504C4A"/>
    <w:rsid w:val="00504D1A"/>
    <w:rsid w:val="005072FC"/>
    <w:rsid w:val="0050768F"/>
    <w:rsid w:val="00511140"/>
    <w:rsid w:val="00511C61"/>
    <w:rsid w:val="005133E0"/>
    <w:rsid w:val="00513B65"/>
    <w:rsid w:val="00517308"/>
    <w:rsid w:val="00517EEB"/>
    <w:rsid w:val="00520347"/>
    <w:rsid w:val="0052066A"/>
    <w:rsid w:val="00520D1B"/>
    <w:rsid w:val="00520EE4"/>
    <w:rsid w:val="00521060"/>
    <w:rsid w:val="00521361"/>
    <w:rsid w:val="005215A8"/>
    <w:rsid w:val="00521F9E"/>
    <w:rsid w:val="005228D5"/>
    <w:rsid w:val="005228E3"/>
    <w:rsid w:val="00522B35"/>
    <w:rsid w:val="005242A7"/>
    <w:rsid w:val="005253C1"/>
    <w:rsid w:val="005277FB"/>
    <w:rsid w:val="00530CF5"/>
    <w:rsid w:val="00532ED9"/>
    <w:rsid w:val="005358CC"/>
    <w:rsid w:val="00535ADE"/>
    <w:rsid w:val="005362C6"/>
    <w:rsid w:val="00536A36"/>
    <w:rsid w:val="0053749C"/>
    <w:rsid w:val="00540273"/>
    <w:rsid w:val="00540461"/>
    <w:rsid w:val="00540C25"/>
    <w:rsid w:val="005417F9"/>
    <w:rsid w:val="00541DB8"/>
    <w:rsid w:val="00542296"/>
    <w:rsid w:val="00542AF3"/>
    <w:rsid w:val="00542FDD"/>
    <w:rsid w:val="0054356A"/>
    <w:rsid w:val="00543F74"/>
    <w:rsid w:val="005445B0"/>
    <w:rsid w:val="005448A8"/>
    <w:rsid w:val="00545347"/>
    <w:rsid w:val="00545A9C"/>
    <w:rsid w:val="005464EE"/>
    <w:rsid w:val="00546992"/>
    <w:rsid w:val="00546E0C"/>
    <w:rsid w:val="0054785F"/>
    <w:rsid w:val="00551B4C"/>
    <w:rsid w:val="00552389"/>
    <w:rsid w:val="005567F3"/>
    <w:rsid w:val="00556B38"/>
    <w:rsid w:val="005572DF"/>
    <w:rsid w:val="0055787A"/>
    <w:rsid w:val="00557C29"/>
    <w:rsid w:val="00557F8E"/>
    <w:rsid w:val="0056109B"/>
    <w:rsid w:val="005610A0"/>
    <w:rsid w:val="00561B6D"/>
    <w:rsid w:val="005628F8"/>
    <w:rsid w:val="00563822"/>
    <w:rsid w:val="00563D05"/>
    <w:rsid w:val="0056480B"/>
    <w:rsid w:val="00565057"/>
    <w:rsid w:val="005658FB"/>
    <w:rsid w:val="00565FBC"/>
    <w:rsid w:val="00566913"/>
    <w:rsid w:val="0056694D"/>
    <w:rsid w:val="00566C4E"/>
    <w:rsid w:val="00566D6C"/>
    <w:rsid w:val="00567568"/>
    <w:rsid w:val="00570520"/>
    <w:rsid w:val="00571830"/>
    <w:rsid w:val="0057253C"/>
    <w:rsid w:val="0057300A"/>
    <w:rsid w:val="005730E5"/>
    <w:rsid w:val="00574BB7"/>
    <w:rsid w:val="00575C1C"/>
    <w:rsid w:val="005765F3"/>
    <w:rsid w:val="00577260"/>
    <w:rsid w:val="0058042F"/>
    <w:rsid w:val="00580E46"/>
    <w:rsid w:val="00581552"/>
    <w:rsid w:val="00581CDF"/>
    <w:rsid w:val="00582FBA"/>
    <w:rsid w:val="005834AD"/>
    <w:rsid w:val="005834F3"/>
    <w:rsid w:val="00583C10"/>
    <w:rsid w:val="005847E9"/>
    <w:rsid w:val="00584E1A"/>
    <w:rsid w:val="0058566C"/>
    <w:rsid w:val="0058662B"/>
    <w:rsid w:val="005872BE"/>
    <w:rsid w:val="00587384"/>
    <w:rsid w:val="00587596"/>
    <w:rsid w:val="00587845"/>
    <w:rsid w:val="00590C9D"/>
    <w:rsid w:val="00591213"/>
    <w:rsid w:val="00591261"/>
    <w:rsid w:val="005914E9"/>
    <w:rsid w:val="00591A2C"/>
    <w:rsid w:val="0059300C"/>
    <w:rsid w:val="00593A9F"/>
    <w:rsid w:val="00594B2C"/>
    <w:rsid w:val="00596FD3"/>
    <w:rsid w:val="00597218"/>
    <w:rsid w:val="00597CC0"/>
    <w:rsid w:val="005A03EE"/>
    <w:rsid w:val="005A0883"/>
    <w:rsid w:val="005A243E"/>
    <w:rsid w:val="005A29C0"/>
    <w:rsid w:val="005A4079"/>
    <w:rsid w:val="005A55B5"/>
    <w:rsid w:val="005A6737"/>
    <w:rsid w:val="005A6BC9"/>
    <w:rsid w:val="005A6E51"/>
    <w:rsid w:val="005A7F2B"/>
    <w:rsid w:val="005A7F5C"/>
    <w:rsid w:val="005B028A"/>
    <w:rsid w:val="005B071E"/>
    <w:rsid w:val="005B282C"/>
    <w:rsid w:val="005B30AE"/>
    <w:rsid w:val="005B3109"/>
    <w:rsid w:val="005B4097"/>
    <w:rsid w:val="005B40D7"/>
    <w:rsid w:val="005B4199"/>
    <w:rsid w:val="005B5A4E"/>
    <w:rsid w:val="005B5A99"/>
    <w:rsid w:val="005B5BC1"/>
    <w:rsid w:val="005B6D3F"/>
    <w:rsid w:val="005C0581"/>
    <w:rsid w:val="005C05F4"/>
    <w:rsid w:val="005C0A34"/>
    <w:rsid w:val="005C0DD8"/>
    <w:rsid w:val="005C0EB8"/>
    <w:rsid w:val="005C1464"/>
    <w:rsid w:val="005C214E"/>
    <w:rsid w:val="005C24C8"/>
    <w:rsid w:val="005C2851"/>
    <w:rsid w:val="005C31BD"/>
    <w:rsid w:val="005C3AD1"/>
    <w:rsid w:val="005C468D"/>
    <w:rsid w:val="005C528D"/>
    <w:rsid w:val="005C535C"/>
    <w:rsid w:val="005C5C0A"/>
    <w:rsid w:val="005C67BA"/>
    <w:rsid w:val="005C7183"/>
    <w:rsid w:val="005C73D9"/>
    <w:rsid w:val="005C741E"/>
    <w:rsid w:val="005C7919"/>
    <w:rsid w:val="005C7951"/>
    <w:rsid w:val="005C7E75"/>
    <w:rsid w:val="005D2740"/>
    <w:rsid w:val="005D2CF8"/>
    <w:rsid w:val="005D5260"/>
    <w:rsid w:val="005D53C5"/>
    <w:rsid w:val="005D5BE8"/>
    <w:rsid w:val="005D5EEB"/>
    <w:rsid w:val="005D6809"/>
    <w:rsid w:val="005D692B"/>
    <w:rsid w:val="005D6C40"/>
    <w:rsid w:val="005E0B33"/>
    <w:rsid w:val="005E0CAF"/>
    <w:rsid w:val="005E0D1D"/>
    <w:rsid w:val="005E148D"/>
    <w:rsid w:val="005E16ED"/>
    <w:rsid w:val="005E1A3B"/>
    <w:rsid w:val="005E1D2C"/>
    <w:rsid w:val="005E28BE"/>
    <w:rsid w:val="005E2AE7"/>
    <w:rsid w:val="005E2CF8"/>
    <w:rsid w:val="005E469C"/>
    <w:rsid w:val="005E4946"/>
    <w:rsid w:val="005E4CB5"/>
    <w:rsid w:val="005E5A37"/>
    <w:rsid w:val="005E6864"/>
    <w:rsid w:val="005E694E"/>
    <w:rsid w:val="005F083E"/>
    <w:rsid w:val="005F1EB1"/>
    <w:rsid w:val="005F29E9"/>
    <w:rsid w:val="005F2B3D"/>
    <w:rsid w:val="005F2F19"/>
    <w:rsid w:val="005F372A"/>
    <w:rsid w:val="005F3DB8"/>
    <w:rsid w:val="005F4BCB"/>
    <w:rsid w:val="005F5D97"/>
    <w:rsid w:val="005F5E40"/>
    <w:rsid w:val="005F618D"/>
    <w:rsid w:val="005F66FA"/>
    <w:rsid w:val="005F7416"/>
    <w:rsid w:val="005F7BD0"/>
    <w:rsid w:val="006008CB"/>
    <w:rsid w:val="00600D20"/>
    <w:rsid w:val="00601812"/>
    <w:rsid w:val="0060230E"/>
    <w:rsid w:val="006028CF"/>
    <w:rsid w:val="00602E6E"/>
    <w:rsid w:val="006052DF"/>
    <w:rsid w:val="006103E2"/>
    <w:rsid w:val="00610FC1"/>
    <w:rsid w:val="00613DE0"/>
    <w:rsid w:val="0061528D"/>
    <w:rsid w:val="00615769"/>
    <w:rsid w:val="00615AAB"/>
    <w:rsid w:val="00615B65"/>
    <w:rsid w:val="0061634F"/>
    <w:rsid w:val="006167DD"/>
    <w:rsid w:val="006169C1"/>
    <w:rsid w:val="00617B9C"/>
    <w:rsid w:val="0062037D"/>
    <w:rsid w:val="00620A14"/>
    <w:rsid w:val="006212FA"/>
    <w:rsid w:val="006216F6"/>
    <w:rsid w:val="00621A61"/>
    <w:rsid w:val="00621B86"/>
    <w:rsid w:val="00621C26"/>
    <w:rsid w:val="0062403C"/>
    <w:rsid w:val="00625121"/>
    <w:rsid w:val="00626D5F"/>
    <w:rsid w:val="00626E7B"/>
    <w:rsid w:val="00627890"/>
    <w:rsid w:val="0062792A"/>
    <w:rsid w:val="006313BA"/>
    <w:rsid w:val="006328F3"/>
    <w:rsid w:val="0063295A"/>
    <w:rsid w:val="00632CCE"/>
    <w:rsid w:val="00633140"/>
    <w:rsid w:val="0063329B"/>
    <w:rsid w:val="00633A65"/>
    <w:rsid w:val="00633EAD"/>
    <w:rsid w:val="006340F5"/>
    <w:rsid w:val="00634488"/>
    <w:rsid w:val="006350F0"/>
    <w:rsid w:val="006352BA"/>
    <w:rsid w:val="00636898"/>
    <w:rsid w:val="00636E5B"/>
    <w:rsid w:val="00637D70"/>
    <w:rsid w:val="00640104"/>
    <w:rsid w:val="00640BF1"/>
    <w:rsid w:val="006413C8"/>
    <w:rsid w:val="00641C99"/>
    <w:rsid w:val="00641D3D"/>
    <w:rsid w:val="006421B5"/>
    <w:rsid w:val="006424A1"/>
    <w:rsid w:val="006438E8"/>
    <w:rsid w:val="00643FB9"/>
    <w:rsid w:val="00644AC4"/>
    <w:rsid w:val="006459F8"/>
    <w:rsid w:val="00646AF0"/>
    <w:rsid w:val="00647996"/>
    <w:rsid w:val="00647F8A"/>
    <w:rsid w:val="00650110"/>
    <w:rsid w:val="00650710"/>
    <w:rsid w:val="00650D9B"/>
    <w:rsid w:val="00654382"/>
    <w:rsid w:val="006547D1"/>
    <w:rsid w:val="00654A29"/>
    <w:rsid w:val="00655344"/>
    <w:rsid w:val="00655584"/>
    <w:rsid w:val="00656631"/>
    <w:rsid w:val="0065677F"/>
    <w:rsid w:val="00657044"/>
    <w:rsid w:val="00660AE4"/>
    <w:rsid w:val="00660FAE"/>
    <w:rsid w:val="00661C37"/>
    <w:rsid w:val="00661CF0"/>
    <w:rsid w:val="00662C33"/>
    <w:rsid w:val="006638F7"/>
    <w:rsid w:val="0066428B"/>
    <w:rsid w:val="00664762"/>
    <w:rsid w:val="00665ACC"/>
    <w:rsid w:val="00666963"/>
    <w:rsid w:val="00667684"/>
    <w:rsid w:val="00667ED3"/>
    <w:rsid w:val="00670F3C"/>
    <w:rsid w:val="006717BA"/>
    <w:rsid w:val="006730FF"/>
    <w:rsid w:val="0067496C"/>
    <w:rsid w:val="00674EC4"/>
    <w:rsid w:val="006759BE"/>
    <w:rsid w:val="00676147"/>
    <w:rsid w:val="00676810"/>
    <w:rsid w:val="00676951"/>
    <w:rsid w:val="00677A1C"/>
    <w:rsid w:val="00677CE7"/>
    <w:rsid w:val="006807CD"/>
    <w:rsid w:val="00681857"/>
    <w:rsid w:val="00682BCE"/>
    <w:rsid w:val="006841B9"/>
    <w:rsid w:val="006846A7"/>
    <w:rsid w:val="006870DF"/>
    <w:rsid w:val="006876BB"/>
    <w:rsid w:val="00687FDD"/>
    <w:rsid w:val="006923D3"/>
    <w:rsid w:val="00692CB0"/>
    <w:rsid w:val="00693E12"/>
    <w:rsid w:val="006940C7"/>
    <w:rsid w:val="00695074"/>
    <w:rsid w:val="00695691"/>
    <w:rsid w:val="00696257"/>
    <w:rsid w:val="006966AF"/>
    <w:rsid w:val="00696893"/>
    <w:rsid w:val="00696DC5"/>
    <w:rsid w:val="00696F8B"/>
    <w:rsid w:val="00697216"/>
    <w:rsid w:val="006A002C"/>
    <w:rsid w:val="006A0C14"/>
    <w:rsid w:val="006A0CE8"/>
    <w:rsid w:val="006A0F98"/>
    <w:rsid w:val="006A1E1A"/>
    <w:rsid w:val="006A2187"/>
    <w:rsid w:val="006A272D"/>
    <w:rsid w:val="006A2AB8"/>
    <w:rsid w:val="006A4504"/>
    <w:rsid w:val="006A633D"/>
    <w:rsid w:val="006A6E23"/>
    <w:rsid w:val="006A6F36"/>
    <w:rsid w:val="006A7A4D"/>
    <w:rsid w:val="006B01BC"/>
    <w:rsid w:val="006B0A42"/>
    <w:rsid w:val="006B0F5D"/>
    <w:rsid w:val="006B0FFE"/>
    <w:rsid w:val="006B1190"/>
    <w:rsid w:val="006B23B6"/>
    <w:rsid w:val="006B2649"/>
    <w:rsid w:val="006B2B20"/>
    <w:rsid w:val="006B2F1C"/>
    <w:rsid w:val="006B37BF"/>
    <w:rsid w:val="006B4294"/>
    <w:rsid w:val="006B56BF"/>
    <w:rsid w:val="006B5935"/>
    <w:rsid w:val="006B6C8B"/>
    <w:rsid w:val="006B7D12"/>
    <w:rsid w:val="006C00E3"/>
    <w:rsid w:val="006C0CEA"/>
    <w:rsid w:val="006C22EC"/>
    <w:rsid w:val="006C3C97"/>
    <w:rsid w:val="006C43F3"/>
    <w:rsid w:val="006C49FA"/>
    <w:rsid w:val="006C701D"/>
    <w:rsid w:val="006D095B"/>
    <w:rsid w:val="006D0E0E"/>
    <w:rsid w:val="006D164A"/>
    <w:rsid w:val="006D2553"/>
    <w:rsid w:val="006D2962"/>
    <w:rsid w:val="006D35F4"/>
    <w:rsid w:val="006D4F0C"/>
    <w:rsid w:val="006D6BD3"/>
    <w:rsid w:val="006D6D1D"/>
    <w:rsid w:val="006D731C"/>
    <w:rsid w:val="006D759E"/>
    <w:rsid w:val="006E1B5B"/>
    <w:rsid w:val="006E5756"/>
    <w:rsid w:val="006E5F5C"/>
    <w:rsid w:val="006E6E32"/>
    <w:rsid w:val="006E76FC"/>
    <w:rsid w:val="006E7F0C"/>
    <w:rsid w:val="006F0636"/>
    <w:rsid w:val="006F4088"/>
    <w:rsid w:val="006F4D62"/>
    <w:rsid w:val="006F6156"/>
    <w:rsid w:val="006F66EE"/>
    <w:rsid w:val="006F6D12"/>
    <w:rsid w:val="006F71CB"/>
    <w:rsid w:val="006F7AEE"/>
    <w:rsid w:val="0070263A"/>
    <w:rsid w:val="007027BA"/>
    <w:rsid w:val="00702F92"/>
    <w:rsid w:val="007033B4"/>
    <w:rsid w:val="0070361E"/>
    <w:rsid w:val="00703E9B"/>
    <w:rsid w:val="00704014"/>
    <w:rsid w:val="00705103"/>
    <w:rsid w:val="007058B2"/>
    <w:rsid w:val="00705909"/>
    <w:rsid w:val="00705D85"/>
    <w:rsid w:val="00705DA3"/>
    <w:rsid w:val="0070634A"/>
    <w:rsid w:val="007066EF"/>
    <w:rsid w:val="00706A53"/>
    <w:rsid w:val="00706E23"/>
    <w:rsid w:val="00711005"/>
    <w:rsid w:val="00711DE3"/>
    <w:rsid w:val="0071311B"/>
    <w:rsid w:val="007138DA"/>
    <w:rsid w:val="00713A3C"/>
    <w:rsid w:val="00713B7D"/>
    <w:rsid w:val="0071474F"/>
    <w:rsid w:val="00715A67"/>
    <w:rsid w:val="007166D2"/>
    <w:rsid w:val="00717AFB"/>
    <w:rsid w:val="00720738"/>
    <w:rsid w:val="007209BC"/>
    <w:rsid w:val="0072149E"/>
    <w:rsid w:val="00722A24"/>
    <w:rsid w:val="00723125"/>
    <w:rsid w:val="0072367F"/>
    <w:rsid w:val="007240E6"/>
    <w:rsid w:val="0072421F"/>
    <w:rsid w:val="00725B64"/>
    <w:rsid w:val="00727922"/>
    <w:rsid w:val="007301BC"/>
    <w:rsid w:val="00732087"/>
    <w:rsid w:val="007334C7"/>
    <w:rsid w:val="00734CD8"/>
    <w:rsid w:val="00736038"/>
    <w:rsid w:val="007414F1"/>
    <w:rsid w:val="0074327D"/>
    <w:rsid w:val="007439EC"/>
    <w:rsid w:val="00744D9E"/>
    <w:rsid w:val="00745180"/>
    <w:rsid w:val="00745E10"/>
    <w:rsid w:val="007464EE"/>
    <w:rsid w:val="00747D6D"/>
    <w:rsid w:val="00750820"/>
    <w:rsid w:val="00751A55"/>
    <w:rsid w:val="0075270A"/>
    <w:rsid w:val="00752B21"/>
    <w:rsid w:val="00752D84"/>
    <w:rsid w:val="0075367E"/>
    <w:rsid w:val="0075423E"/>
    <w:rsid w:val="0075485B"/>
    <w:rsid w:val="00754FFC"/>
    <w:rsid w:val="007559D5"/>
    <w:rsid w:val="00756680"/>
    <w:rsid w:val="007570BB"/>
    <w:rsid w:val="00757F37"/>
    <w:rsid w:val="00760632"/>
    <w:rsid w:val="00760859"/>
    <w:rsid w:val="00761724"/>
    <w:rsid w:val="00762374"/>
    <w:rsid w:val="007628B6"/>
    <w:rsid w:val="00762A94"/>
    <w:rsid w:val="00762E38"/>
    <w:rsid w:val="007634E5"/>
    <w:rsid w:val="00765758"/>
    <w:rsid w:val="00765E9F"/>
    <w:rsid w:val="0076600C"/>
    <w:rsid w:val="007664A8"/>
    <w:rsid w:val="00771F11"/>
    <w:rsid w:val="00772D81"/>
    <w:rsid w:val="00773462"/>
    <w:rsid w:val="00773F5A"/>
    <w:rsid w:val="00774C8B"/>
    <w:rsid w:val="00775CE1"/>
    <w:rsid w:val="00775DE9"/>
    <w:rsid w:val="00776437"/>
    <w:rsid w:val="00777D68"/>
    <w:rsid w:val="00777FDD"/>
    <w:rsid w:val="00780745"/>
    <w:rsid w:val="00780C99"/>
    <w:rsid w:val="00781CF3"/>
    <w:rsid w:val="00782734"/>
    <w:rsid w:val="007827C4"/>
    <w:rsid w:val="007830C4"/>
    <w:rsid w:val="0078371A"/>
    <w:rsid w:val="00783E4C"/>
    <w:rsid w:val="007843C5"/>
    <w:rsid w:val="00784F51"/>
    <w:rsid w:val="0078554C"/>
    <w:rsid w:val="00786923"/>
    <w:rsid w:val="007874AC"/>
    <w:rsid w:val="00787985"/>
    <w:rsid w:val="00792598"/>
    <w:rsid w:val="00793D81"/>
    <w:rsid w:val="00794F1F"/>
    <w:rsid w:val="00795FF1"/>
    <w:rsid w:val="007976C6"/>
    <w:rsid w:val="0079771C"/>
    <w:rsid w:val="007A3978"/>
    <w:rsid w:val="007A3EED"/>
    <w:rsid w:val="007A4BBC"/>
    <w:rsid w:val="007A4D87"/>
    <w:rsid w:val="007A5E0A"/>
    <w:rsid w:val="007B066E"/>
    <w:rsid w:val="007B14B5"/>
    <w:rsid w:val="007B337E"/>
    <w:rsid w:val="007B3F19"/>
    <w:rsid w:val="007B4657"/>
    <w:rsid w:val="007B5D89"/>
    <w:rsid w:val="007B6697"/>
    <w:rsid w:val="007B6841"/>
    <w:rsid w:val="007B6F2B"/>
    <w:rsid w:val="007B753F"/>
    <w:rsid w:val="007B7A50"/>
    <w:rsid w:val="007B7C1D"/>
    <w:rsid w:val="007C06F9"/>
    <w:rsid w:val="007C1E72"/>
    <w:rsid w:val="007C26C6"/>
    <w:rsid w:val="007C2789"/>
    <w:rsid w:val="007C5B33"/>
    <w:rsid w:val="007C5DAA"/>
    <w:rsid w:val="007C6A32"/>
    <w:rsid w:val="007C6D48"/>
    <w:rsid w:val="007D0D1D"/>
    <w:rsid w:val="007D0E9A"/>
    <w:rsid w:val="007D109D"/>
    <w:rsid w:val="007D2D87"/>
    <w:rsid w:val="007D3B97"/>
    <w:rsid w:val="007D4809"/>
    <w:rsid w:val="007D56FC"/>
    <w:rsid w:val="007D5EF9"/>
    <w:rsid w:val="007D66B9"/>
    <w:rsid w:val="007D7CB7"/>
    <w:rsid w:val="007E23D4"/>
    <w:rsid w:val="007E5CA0"/>
    <w:rsid w:val="007E645D"/>
    <w:rsid w:val="007E6BC9"/>
    <w:rsid w:val="007E6E20"/>
    <w:rsid w:val="007E780C"/>
    <w:rsid w:val="007E7FCE"/>
    <w:rsid w:val="007F1482"/>
    <w:rsid w:val="007F18AD"/>
    <w:rsid w:val="007F19AC"/>
    <w:rsid w:val="007F1D43"/>
    <w:rsid w:val="007F2889"/>
    <w:rsid w:val="007F3E16"/>
    <w:rsid w:val="007F4AE6"/>
    <w:rsid w:val="007F6D5B"/>
    <w:rsid w:val="007F7062"/>
    <w:rsid w:val="007F70D8"/>
    <w:rsid w:val="00800167"/>
    <w:rsid w:val="00800EB2"/>
    <w:rsid w:val="008018CE"/>
    <w:rsid w:val="00801F49"/>
    <w:rsid w:val="00802FDB"/>
    <w:rsid w:val="00803567"/>
    <w:rsid w:val="008037F0"/>
    <w:rsid w:val="00803FDA"/>
    <w:rsid w:val="00804F51"/>
    <w:rsid w:val="008069ED"/>
    <w:rsid w:val="0080735D"/>
    <w:rsid w:val="008073A1"/>
    <w:rsid w:val="00810D17"/>
    <w:rsid w:val="00810E02"/>
    <w:rsid w:val="00811971"/>
    <w:rsid w:val="00813F66"/>
    <w:rsid w:val="00815539"/>
    <w:rsid w:val="00815DAD"/>
    <w:rsid w:val="008165EB"/>
    <w:rsid w:val="0082028D"/>
    <w:rsid w:val="008237FC"/>
    <w:rsid w:val="00823DE6"/>
    <w:rsid w:val="00823EF5"/>
    <w:rsid w:val="00825780"/>
    <w:rsid w:val="00826348"/>
    <w:rsid w:val="0082786D"/>
    <w:rsid w:val="00831069"/>
    <w:rsid w:val="00831AAC"/>
    <w:rsid w:val="00832A81"/>
    <w:rsid w:val="00832D8D"/>
    <w:rsid w:val="008330A9"/>
    <w:rsid w:val="008331A4"/>
    <w:rsid w:val="0083399C"/>
    <w:rsid w:val="008339AB"/>
    <w:rsid w:val="00833A4D"/>
    <w:rsid w:val="00833F33"/>
    <w:rsid w:val="00836070"/>
    <w:rsid w:val="0084133B"/>
    <w:rsid w:val="008417D9"/>
    <w:rsid w:val="008427BB"/>
    <w:rsid w:val="008431B0"/>
    <w:rsid w:val="00843C5F"/>
    <w:rsid w:val="008442AD"/>
    <w:rsid w:val="00850918"/>
    <w:rsid w:val="00850D53"/>
    <w:rsid w:val="00851E6B"/>
    <w:rsid w:val="008524E4"/>
    <w:rsid w:val="00853046"/>
    <w:rsid w:val="00854123"/>
    <w:rsid w:val="00854B1D"/>
    <w:rsid w:val="00855329"/>
    <w:rsid w:val="00855BA6"/>
    <w:rsid w:val="00855F67"/>
    <w:rsid w:val="0085652D"/>
    <w:rsid w:val="00856D47"/>
    <w:rsid w:val="00857489"/>
    <w:rsid w:val="008576C9"/>
    <w:rsid w:val="0086071D"/>
    <w:rsid w:val="00860E66"/>
    <w:rsid w:val="00860F2D"/>
    <w:rsid w:val="00861DD5"/>
    <w:rsid w:val="008652A8"/>
    <w:rsid w:val="008653E9"/>
    <w:rsid w:val="00866118"/>
    <w:rsid w:val="00866AE3"/>
    <w:rsid w:val="008702D6"/>
    <w:rsid w:val="00871156"/>
    <w:rsid w:val="00873230"/>
    <w:rsid w:val="00873542"/>
    <w:rsid w:val="00875363"/>
    <w:rsid w:val="00880459"/>
    <w:rsid w:val="00880F75"/>
    <w:rsid w:val="00881AAC"/>
    <w:rsid w:val="0088231B"/>
    <w:rsid w:val="00882817"/>
    <w:rsid w:val="008836BC"/>
    <w:rsid w:val="008846CF"/>
    <w:rsid w:val="008849AD"/>
    <w:rsid w:val="00884E1A"/>
    <w:rsid w:val="008859A0"/>
    <w:rsid w:val="00885EB9"/>
    <w:rsid w:val="00886830"/>
    <w:rsid w:val="00886A09"/>
    <w:rsid w:val="00886B5E"/>
    <w:rsid w:val="00886B74"/>
    <w:rsid w:val="00886D62"/>
    <w:rsid w:val="00886DB3"/>
    <w:rsid w:val="0088748A"/>
    <w:rsid w:val="00887858"/>
    <w:rsid w:val="00887991"/>
    <w:rsid w:val="00891A59"/>
    <w:rsid w:val="008922E9"/>
    <w:rsid w:val="008929A8"/>
    <w:rsid w:val="00893DD7"/>
    <w:rsid w:val="00893F25"/>
    <w:rsid w:val="0089761F"/>
    <w:rsid w:val="0089797D"/>
    <w:rsid w:val="00897A1B"/>
    <w:rsid w:val="008A032D"/>
    <w:rsid w:val="008A1961"/>
    <w:rsid w:val="008A244F"/>
    <w:rsid w:val="008A35C0"/>
    <w:rsid w:val="008A3B99"/>
    <w:rsid w:val="008A65DF"/>
    <w:rsid w:val="008A6DC5"/>
    <w:rsid w:val="008B3E5E"/>
    <w:rsid w:val="008B52F6"/>
    <w:rsid w:val="008B546A"/>
    <w:rsid w:val="008B5FE0"/>
    <w:rsid w:val="008B6434"/>
    <w:rsid w:val="008C0693"/>
    <w:rsid w:val="008C0FDA"/>
    <w:rsid w:val="008C1DC1"/>
    <w:rsid w:val="008C1E59"/>
    <w:rsid w:val="008C2165"/>
    <w:rsid w:val="008C22C9"/>
    <w:rsid w:val="008C2542"/>
    <w:rsid w:val="008C353C"/>
    <w:rsid w:val="008C6096"/>
    <w:rsid w:val="008C6799"/>
    <w:rsid w:val="008D1867"/>
    <w:rsid w:val="008D1939"/>
    <w:rsid w:val="008D1C0E"/>
    <w:rsid w:val="008D39A1"/>
    <w:rsid w:val="008D4246"/>
    <w:rsid w:val="008D43D4"/>
    <w:rsid w:val="008D468B"/>
    <w:rsid w:val="008D4E4C"/>
    <w:rsid w:val="008D568E"/>
    <w:rsid w:val="008D57A2"/>
    <w:rsid w:val="008D57F3"/>
    <w:rsid w:val="008D6F55"/>
    <w:rsid w:val="008D70C0"/>
    <w:rsid w:val="008D7877"/>
    <w:rsid w:val="008E0350"/>
    <w:rsid w:val="008E0395"/>
    <w:rsid w:val="008E0E44"/>
    <w:rsid w:val="008E0ECD"/>
    <w:rsid w:val="008E13B4"/>
    <w:rsid w:val="008E1410"/>
    <w:rsid w:val="008E312C"/>
    <w:rsid w:val="008E316C"/>
    <w:rsid w:val="008E358D"/>
    <w:rsid w:val="008E4C96"/>
    <w:rsid w:val="008E4CED"/>
    <w:rsid w:val="008E5F97"/>
    <w:rsid w:val="008E68DB"/>
    <w:rsid w:val="008E6BBA"/>
    <w:rsid w:val="008E6F86"/>
    <w:rsid w:val="008E7ED1"/>
    <w:rsid w:val="008F2111"/>
    <w:rsid w:val="008F28BB"/>
    <w:rsid w:val="008F39EC"/>
    <w:rsid w:val="008F492B"/>
    <w:rsid w:val="008F5384"/>
    <w:rsid w:val="008F5DCB"/>
    <w:rsid w:val="008F6236"/>
    <w:rsid w:val="008F627B"/>
    <w:rsid w:val="008F6A87"/>
    <w:rsid w:val="008F6F5C"/>
    <w:rsid w:val="009030D1"/>
    <w:rsid w:val="009048C4"/>
    <w:rsid w:val="00905173"/>
    <w:rsid w:val="009052AD"/>
    <w:rsid w:val="00905A09"/>
    <w:rsid w:val="00906BA4"/>
    <w:rsid w:val="009079A3"/>
    <w:rsid w:val="009079DB"/>
    <w:rsid w:val="00907AD6"/>
    <w:rsid w:val="00907D7A"/>
    <w:rsid w:val="00910FC5"/>
    <w:rsid w:val="00911406"/>
    <w:rsid w:val="009114C7"/>
    <w:rsid w:val="00912EF9"/>
    <w:rsid w:val="009135E0"/>
    <w:rsid w:val="009146DF"/>
    <w:rsid w:val="00914F00"/>
    <w:rsid w:val="009159AB"/>
    <w:rsid w:val="0091737E"/>
    <w:rsid w:val="00920E2A"/>
    <w:rsid w:val="00921BDE"/>
    <w:rsid w:val="00923BC4"/>
    <w:rsid w:val="009253C4"/>
    <w:rsid w:val="00926EA4"/>
    <w:rsid w:val="00930ED6"/>
    <w:rsid w:val="009320F9"/>
    <w:rsid w:val="009320FD"/>
    <w:rsid w:val="0093337A"/>
    <w:rsid w:val="0093380C"/>
    <w:rsid w:val="00933ADE"/>
    <w:rsid w:val="00933C61"/>
    <w:rsid w:val="009350B5"/>
    <w:rsid w:val="009352C9"/>
    <w:rsid w:val="00935C81"/>
    <w:rsid w:val="00936722"/>
    <w:rsid w:val="00936E4B"/>
    <w:rsid w:val="009372F3"/>
    <w:rsid w:val="009400D9"/>
    <w:rsid w:val="0094075D"/>
    <w:rsid w:val="00940CD2"/>
    <w:rsid w:val="00941239"/>
    <w:rsid w:val="00941C99"/>
    <w:rsid w:val="00942F9D"/>
    <w:rsid w:val="009437F2"/>
    <w:rsid w:val="0094382C"/>
    <w:rsid w:val="00943A93"/>
    <w:rsid w:val="00944F59"/>
    <w:rsid w:val="009458EB"/>
    <w:rsid w:val="00947035"/>
    <w:rsid w:val="0094704D"/>
    <w:rsid w:val="0094720F"/>
    <w:rsid w:val="00947BD2"/>
    <w:rsid w:val="00950567"/>
    <w:rsid w:val="0095084B"/>
    <w:rsid w:val="009521DD"/>
    <w:rsid w:val="00952F8D"/>
    <w:rsid w:val="00953197"/>
    <w:rsid w:val="00953386"/>
    <w:rsid w:val="009537CA"/>
    <w:rsid w:val="009538AC"/>
    <w:rsid w:val="00953BF8"/>
    <w:rsid w:val="009544F1"/>
    <w:rsid w:val="0095489D"/>
    <w:rsid w:val="00954B48"/>
    <w:rsid w:val="0095786F"/>
    <w:rsid w:val="00957B57"/>
    <w:rsid w:val="00957C0C"/>
    <w:rsid w:val="00960C07"/>
    <w:rsid w:val="00960D16"/>
    <w:rsid w:val="00960FF5"/>
    <w:rsid w:val="009618CA"/>
    <w:rsid w:val="0096213E"/>
    <w:rsid w:val="009632EF"/>
    <w:rsid w:val="00964458"/>
    <w:rsid w:val="00964D98"/>
    <w:rsid w:val="009658B6"/>
    <w:rsid w:val="00965943"/>
    <w:rsid w:val="00965F88"/>
    <w:rsid w:val="00966281"/>
    <w:rsid w:val="009704FD"/>
    <w:rsid w:val="00970894"/>
    <w:rsid w:val="00971060"/>
    <w:rsid w:val="00971820"/>
    <w:rsid w:val="0097230D"/>
    <w:rsid w:val="0097383F"/>
    <w:rsid w:val="0097438A"/>
    <w:rsid w:val="00974526"/>
    <w:rsid w:val="00974577"/>
    <w:rsid w:val="00975426"/>
    <w:rsid w:val="00976B4C"/>
    <w:rsid w:val="00977084"/>
    <w:rsid w:val="00980D1F"/>
    <w:rsid w:val="00981595"/>
    <w:rsid w:val="00981F07"/>
    <w:rsid w:val="00982DDE"/>
    <w:rsid w:val="00982F98"/>
    <w:rsid w:val="00984881"/>
    <w:rsid w:val="0098517E"/>
    <w:rsid w:val="009855C2"/>
    <w:rsid w:val="009860F0"/>
    <w:rsid w:val="009870AF"/>
    <w:rsid w:val="00987C94"/>
    <w:rsid w:val="00990484"/>
    <w:rsid w:val="00990B4D"/>
    <w:rsid w:val="00992213"/>
    <w:rsid w:val="00993290"/>
    <w:rsid w:val="00993560"/>
    <w:rsid w:val="00995531"/>
    <w:rsid w:val="00995B59"/>
    <w:rsid w:val="00996731"/>
    <w:rsid w:val="00996B04"/>
    <w:rsid w:val="00996EEC"/>
    <w:rsid w:val="0099722D"/>
    <w:rsid w:val="00997350"/>
    <w:rsid w:val="009A0905"/>
    <w:rsid w:val="009A1239"/>
    <w:rsid w:val="009A162D"/>
    <w:rsid w:val="009A2389"/>
    <w:rsid w:val="009A2EE6"/>
    <w:rsid w:val="009A4CCD"/>
    <w:rsid w:val="009A5282"/>
    <w:rsid w:val="009A5DD7"/>
    <w:rsid w:val="009A7C48"/>
    <w:rsid w:val="009B13FD"/>
    <w:rsid w:val="009B20ED"/>
    <w:rsid w:val="009B297D"/>
    <w:rsid w:val="009B3474"/>
    <w:rsid w:val="009B7944"/>
    <w:rsid w:val="009B7BCF"/>
    <w:rsid w:val="009B7EE6"/>
    <w:rsid w:val="009C0333"/>
    <w:rsid w:val="009C0EB2"/>
    <w:rsid w:val="009C2010"/>
    <w:rsid w:val="009C23BD"/>
    <w:rsid w:val="009C2C90"/>
    <w:rsid w:val="009C3F3B"/>
    <w:rsid w:val="009C4B15"/>
    <w:rsid w:val="009C4B4D"/>
    <w:rsid w:val="009C594B"/>
    <w:rsid w:val="009C6EE6"/>
    <w:rsid w:val="009C6FDD"/>
    <w:rsid w:val="009C7137"/>
    <w:rsid w:val="009D2512"/>
    <w:rsid w:val="009D3460"/>
    <w:rsid w:val="009D43D3"/>
    <w:rsid w:val="009D4567"/>
    <w:rsid w:val="009D490E"/>
    <w:rsid w:val="009D520B"/>
    <w:rsid w:val="009D6A8B"/>
    <w:rsid w:val="009D72B3"/>
    <w:rsid w:val="009E121E"/>
    <w:rsid w:val="009E169C"/>
    <w:rsid w:val="009E2489"/>
    <w:rsid w:val="009E2C92"/>
    <w:rsid w:val="009E34B6"/>
    <w:rsid w:val="009E3AB2"/>
    <w:rsid w:val="009E3B00"/>
    <w:rsid w:val="009E3EBC"/>
    <w:rsid w:val="009E481D"/>
    <w:rsid w:val="009E706A"/>
    <w:rsid w:val="009E7784"/>
    <w:rsid w:val="009E7DBB"/>
    <w:rsid w:val="009F1846"/>
    <w:rsid w:val="009F2DCF"/>
    <w:rsid w:val="009F3655"/>
    <w:rsid w:val="009F367D"/>
    <w:rsid w:val="009F4A64"/>
    <w:rsid w:val="009F4BFC"/>
    <w:rsid w:val="009F5529"/>
    <w:rsid w:val="009F59D9"/>
    <w:rsid w:val="009F5B08"/>
    <w:rsid w:val="009F5FEE"/>
    <w:rsid w:val="009F6365"/>
    <w:rsid w:val="009F7226"/>
    <w:rsid w:val="009F7285"/>
    <w:rsid w:val="00A0084D"/>
    <w:rsid w:val="00A0114D"/>
    <w:rsid w:val="00A018C8"/>
    <w:rsid w:val="00A02173"/>
    <w:rsid w:val="00A0324E"/>
    <w:rsid w:val="00A0372A"/>
    <w:rsid w:val="00A03BD4"/>
    <w:rsid w:val="00A03C6B"/>
    <w:rsid w:val="00A05513"/>
    <w:rsid w:val="00A05D72"/>
    <w:rsid w:val="00A06791"/>
    <w:rsid w:val="00A075CA"/>
    <w:rsid w:val="00A103D2"/>
    <w:rsid w:val="00A1060E"/>
    <w:rsid w:val="00A1139C"/>
    <w:rsid w:val="00A12E03"/>
    <w:rsid w:val="00A13344"/>
    <w:rsid w:val="00A133A1"/>
    <w:rsid w:val="00A133FE"/>
    <w:rsid w:val="00A16A10"/>
    <w:rsid w:val="00A174FA"/>
    <w:rsid w:val="00A20257"/>
    <w:rsid w:val="00A20287"/>
    <w:rsid w:val="00A228A6"/>
    <w:rsid w:val="00A22EE0"/>
    <w:rsid w:val="00A238D7"/>
    <w:rsid w:val="00A2400E"/>
    <w:rsid w:val="00A246EC"/>
    <w:rsid w:val="00A25B91"/>
    <w:rsid w:val="00A25CD3"/>
    <w:rsid w:val="00A25DE0"/>
    <w:rsid w:val="00A26E37"/>
    <w:rsid w:val="00A27217"/>
    <w:rsid w:val="00A30BF4"/>
    <w:rsid w:val="00A31446"/>
    <w:rsid w:val="00A31E7A"/>
    <w:rsid w:val="00A323BC"/>
    <w:rsid w:val="00A32FF1"/>
    <w:rsid w:val="00A33AB1"/>
    <w:rsid w:val="00A33DEF"/>
    <w:rsid w:val="00A357F3"/>
    <w:rsid w:val="00A36173"/>
    <w:rsid w:val="00A36178"/>
    <w:rsid w:val="00A36CCC"/>
    <w:rsid w:val="00A405EF"/>
    <w:rsid w:val="00A40F0E"/>
    <w:rsid w:val="00A41918"/>
    <w:rsid w:val="00A4399D"/>
    <w:rsid w:val="00A43C4B"/>
    <w:rsid w:val="00A44FE1"/>
    <w:rsid w:val="00A45D27"/>
    <w:rsid w:val="00A46782"/>
    <w:rsid w:val="00A51CDF"/>
    <w:rsid w:val="00A522DC"/>
    <w:rsid w:val="00A5318D"/>
    <w:rsid w:val="00A53357"/>
    <w:rsid w:val="00A5434C"/>
    <w:rsid w:val="00A551D0"/>
    <w:rsid w:val="00A5546C"/>
    <w:rsid w:val="00A55E5E"/>
    <w:rsid w:val="00A56101"/>
    <w:rsid w:val="00A56183"/>
    <w:rsid w:val="00A57926"/>
    <w:rsid w:val="00A57BA0"/>
    <w:rsid w:val="00A60E07"/>
    <w:rsid w:val="00A616ED"/>
    <w:rsid w:val="00A61998"/>
    <w:rsid w:val="00A621CB"/>
    <w:rsid w:val="00A62BA3"/>
    <w:rsid w:val="00A62BC7"/>
    <w:rsid w:val="00A63A7C"/>
    <w:rsid w:val="00A63C67"/>
    <w:rsid w:val="00A63F89"/>
    <w:rsid w:val="00A642F3"/>
    <w:rsid w:val="00A652BF"/>
    <w:rsid w:val="00A65B55"/>
    <w:rsid w:val="00A66118"/>
    <w:rsid w:val="00A66973"/>
    <w:rsid w:val="00A671EC"/>
    <w:rsid w:val="00A6723F"/>
    <w:rsid w:val="00A6744F"/>
    <w:rsid w:val="00A67B23"/>
    <w:rsid w:val="00A70AAC"/>
    <w:rsid w:val="00A70E91"/>
    <w:rsid w:val="00A72199"/>
    <w:rsid w:val="00A738C0"/>
    <w:rsid w:val="00A747DB"/>
    <w:rsid w:val="00A757A2"/>
    <w:rsid w:val="00A75A72"/>
    <w:rsid w:val="00A76DD1"/>
    <w:rsid w:val="00A76F89"/>
    <w:rsid w:val="00A774C8"/>
    <w:rsid w:val="00A80310"/>
    <w:rsid w:val="00A8050E"/>
    <w:rsid w:val="00A80B7D"/>
    <w:rsid w:val="00A80F91"/>
    <w:rsid w:val="00A815A8"/>
    <w:rsid w:val="00A81EDF"/>
    <w:rsid w:val="00A8243C"/>
    <w:rsid w:val="00A854CE"/>
    <w:rsid w:val="00A86417"/>
    <w:rsid w:val="00A86C90"/>
    <w:rsid w:val="00A86D4A"/>
    <w:rsid w:val="00A87EAC"/>
    <w:rsid w:val="00A90877"/>
    <w:rsid w:val="00A91755"/>
    <w:rsid w:val="00A91D82"/>
    <w:rsid w:val="00A92321"/>
    <w:rsid w:val="00A9301E"/>
    <w:rsid w:val="00A935A6"/>
    <w:rsid w:val="00A93CBC"/>
    <w:rsid w:val="00A93E7C"/>
    <w:rsid w:val="00A94CA7"/>
    <w:rsid w:val="00A96A42"/>
    <w:rsid w:val="00A9749D"/>
    <w:rsid w:val="00A97C53"/>
    <w:rsid w:val="00AA01FA"/>
    <w:rsid w:val="00AA10A7"/>
    <w:rsid w:val="00AA142C"/>
    <w:rsid w:val="00AA43C3"/>
    <w:rsid w:val="00AA4C23"/>
    <w:rsid w:val="00AA6D38"/>
    <w:rsid w:val="00AA7728"/>
    <w:rsid w:val="00AB0E1A"/>
    <w:rsid w:val="00AB23DE"/>
    <w:rsid w:val="00AB2725"/>
    <w:rsid w:val="00AB3B4F"/>
    <w:rsid w:val="00AB3E68"/>
    <w:rsid w:val="00AB4284"/>
    <w:rsid w:val="00AB4B74"/>
    <w:rsid w:val="00AB4C94"/>
    <w:rsid w:val="00AB544A"/>
    <w:rsid w:val="00AB5EE2"/>
    <w:rsid w:val="00AB6115"/>
    <w:rsid w:val="00AB687E"/>
    <w:rsid w:val="00AC1267"/>
    <w:rsid w:val="00AC1EDC"/>
    <w:rsid w:val="00AC2DF5"/>
    <w:rsid w:val="00AC3502"/>
    <w:rsid w:val="00AC382B"/>
    <w:rsid w:val="00AC38E7"/>
    <w:rsid w:val="00AC4763"/>
    <w:rsid w:val="00AC4DD7"/>
    <w:rsid w:val="00AC7F1D"/>
    <w:rsid w:val="00AD0AAD"/>
    <w:rsid w:val="00AD0B05"/>
    <w:rsid w:val="00AD126B"/>
    <w:rsid w:val="00AD2105"/>
    <w:rsid w:val="00AD2B52"/>
    <w:rsid w:val="00AD3294"/>
    <w:rsid w:val="00AD33FC"/>
    <w:rsid w:val="00AD39BE"/>
    <w:rsid w:val="00AD46A4"/>
    <w:rsid w:val="00AD47EE"/>
    <w:rsid w:val="00AD5F71"/>
    <w:rsid w:val="00AD6419"/>
    <w:rsid w:val="00AE01E4"/>
    <w:rsid w:val="00AE1F06"/>
    <w:rsid w:val="00AE22F0"/>
    <w:rsid w:val="00AE2638"/>
    <w:rsid w:val="00AE297A"/>
    <w:rsid w:val="00AE307B"/>
    <w:rsid w:val="00AE3FCB"/>
    <w:rsid w:val="00AE419F"/>
    <w:rsid w:val="00AE509E"/>
    <w:rsid w:val="00AE5F9F"/>
    <w:rsid w:val="00AE656E"/>
    <w:rsid w:val="00AE65D4"/>
    <w:rsid w:val="00AE7FE8"/>
    <w:rsid w:val="00AF0A9B"/>
    <w:rsid w:val="00AF228B"/>
    <w:rsid w:val="00AF24D4"/>
    <w:rsid w:val="00AF39E0"/>
    <w:rsid w:val="00AF5A5D"/>
    <w:rsid w:val="00AF5BC4"/>
    <w:rsid w:val="00AF6424"/>
    <w:rsid w:val="00AF6A80"/>
    <w:rsid w:val="00AF72B0"/>
    <w:rsid w:val="00AF7804"/>
    <w:rsid w:val="00B002DF"/>
    <w:rsid w:val="00B009A9"/>
    <w:rsid w:val="00B00AD0"/>
    <w:rsid w:val="00B00D01"/>
    <w:rsid w:val="00B01325"/>
    <w:rsid w:val="00B0143A"/>
    <w:rsid w:val="00B016D6"/>
    <w:rsid w:val="00B01BAF"/>
    <w:rsid w:val="00B02E40"/>
    <w:rsid w:val="00B02FC8"/>
    <w:rsid w:val="00B03735"/>
    <w:rsid w:val="00B04115"/>
    <w:rsid w:val="00B04E56"/>
    <w:rsid w:val="00B06577"/>
    <w:rsid w:val="00B06BE2"/>
    <w:rsid w:val="00B07CEB"/>
    <w:rsid w:val="00B103A2"/>
    <w:rsid w:val="00B10505"/>
    <w:rsid w:val="00B109A8"/>
    <w:rsid w:val="00B10D70"/>
    <w:rsid w:val="00B11081"/>
    <w:rsid w:val="00B1599C"/>
    <w:rsid w:val="00B164CF"/>
    <w:rsid w:val="00B16D7E"/>
    <w:rsid w:val="00B173B8"/>
    <w:rsid w:val="00B206D1"/>
    <w:rsid w:val="00B21597"/>
    <w:rsid w:val="00B21706"/>
    <w:rsid w:val="00B21C34"/>
    <w:rsid w:val="00B21F32"/>
    <w:rsid w:val="00B22C6F"/>
    <w:rsid w:val="00B22C8F"/>
    <w:rsid w:val="00B22F64"/>
    <w:rsid w:val="00B2314E"/>
    <w:rsid w:val="00B24375"/>
    <w:rsid w:val="00B2496B"/>
    <w:rsid w:val="00B253AC"/>
    <w:rsid w:val="00B259FD"/>
    <w:rsid w:val="00B26092"/>
    <w:rsid w:val="00B26A18"/>
    <w:rsid w:val="00B270FC"/>
    <w:rsid w:val="00B30EEB"/>
    <w:rsid w:val="00B31531"/>
    <w:rsid w:val="00B317EE"/>
    <w:rsid w:val="00B335EF"/>
    <w:rsid w:val="00B34363"/>
    <w:rsid w:val="00B3497A"/>
    <w:rsid w:val="00B350AA"/>
    <w:rsid w:val="00B35AAC"/>
    <w:rsid w:val="00B401B5"/>
    <w:rsid w:val="00B40CAE"/>
    <w:rsid w:val="00B40DCD"/>
    <w:rsid w:val="00B41DBA"/>
    <w:rsid w:val="00B443A8"/>
    <w:rsid w:val="00B444D3"/>
    <w:rsid w:val="00B4491D"/>
    <w:rsid w:val="00B44B29"/>
    <w:rsid w:val="00B44CC6"/>
    <w:rsid w:val="00B4565A"/>
    <w:rsid w:val="00B46D1F"/>
    <w:rsid w:val="00B47AA4"/>
    <w:rsid w:val="00B47AAC"/>
    <w:rsid w:val="00B47F80"/>
    <w:rsid w:val="00B50661"/>
    <w:rsid w:val="00B50E19"/>
    <w:rsid w:val="00B51E08"/>
    <w:rsid w:val="00B53995"/>
    <w:rsid w:val="00B53CC7"/>
    <w:rsid w:val="00B548D3"/>
    <w:rsid w:val="00B54902"/>
    <w:rsid w:val="00B555FB"/>
    <w:rsid w:val="00B559EA"/>
    <w:rsid w:val="00B55FD5"/>
    <w:rsid w:val="00B56028"/>
    <w:rsid w:val="00B57F62"/>
    <w:rsid w:val="00B613C3"/>
    <w:rsid w:val="00B62C85"/>
    <w:rsid w:val="00B634F6"/>
    <w:rsid w:val="00B63C49"/>
    <w:rsid w:val="00B64524"/>
    <w:rsid w:val="00B64599"/>
    <w:rsid w:val="00B6516B"/>
    <w:rsid w:val="00B654CC"/>
    <w:rsid w:val="00B669A6"/>
    <w:rsid w:val="00B67AA6"/>
    <w:rsid w:val="00B734BE"/>
    <w:rsid w:val="00B75093"/>
    <w:rsid w:val="00B753AB"/>
    <w:rsid w:val="00B75A93"/>
    <w:rsid w:val="00B76898"/>
    <w:rsid w:val="00B76F9C"/>
    <w:rsid w:val="00B771D3"/>
    <w:rsid w:val="00B80F4A"/>
    <w:rsid w:val="00B81795"/>
    <w:rsid w:val="00B81AF1"/>
    <w:rsid w:val="00B82F1F"/>
    <w:rsid w:val="00B83798"/>
    <w:rsid w:val="00B848D1"/>
    <w:rsid w:val="00B84C6C"/>
    <w:rsid w:val="00B84D44"/>
    <w:rsid w:val="00B86336"/>
    <w:rsid w:val="00B87912"/>
    <w:rsid w:val="00B87DEC"/>
    <w:rsid w:val="00B900AC"/>
    <w:rsid w:val="00B9085B"/>
    <w:rsid w:val="00B909E5"/>
    <w:rsid w:val="00B90B2D"/>
    <w:rsid w:val="00B90BD9"/>
    <w:rsid w:val="00B919C8"/>
    <w:rsid w:val="00B91D8D"/>
    <w:rsid w:val="00B92053"/>
    <w:rsid w:val="00B921EE"/>
    <w:rsid w:val="00B92B3A"/>
    <w:rsid w:val="00B92FC9"/>
    <w:rsid w:val="00B9467E"/>
    <w:rsid w:val="00B94C5B"/>
    <w:rsid w:val="00B94D3A"/>
    <w:rsid w:val="00B973FC"/>
    <w:rsid w:val="00B978F0"/>
    <w:rsid w:val="00B97A95"/>
    <w:rsid w:val="00BA249E"/>
    <w:rsid w:val="00BA25C0"/>
    <w:rsid w:val="00BA2777"/>
    <w:rsid w:val="00BA3B29"/>
    <w:rsid w:val="00BA4B78"/>
    <w:rsid w:val="00BA4C2C"/>
    <w:rsid w:val="00BA4E36"/>
    <w:rsid w:val="00BA50EF"/>
    <w:rsid w:val="00BA617E"/>
    <w:rsid w:val="00BA6F4C"/>
    <w:rsid w:val="00BA7C0E"/>
    <w:rsid w:val="00BA7FE3"/>
    <w:rsid w:val="00BB0416"/>
    <w:rsid w:val="00BB22A2"/>
    <w:rsid w:val="00BB2398"/>
    <w:rsid w:val="00BB4566"/>
    <w:rsid w:val="00BB5613"/>
    <w:rsid w:val="00BB5C28"/>
    <w:rsid w:val="00BC03BB"/>
    <w:rsid w:val="00BC1DB3"/>
    <w:rsid w:val="00BC4335"/>
    <w:rsid w:val="00BC4423"/>
    <w:rsid w:val="00BC54F9"/>
    <w:rsid w:val="00BC6169"/>
    <w:rsid w:val="00BC7356"/>
    <w:rsid w:val="00BC7ED1"/>
    <w:rsid w:val="00BD0847"/>
    <w:rsid w:val="00BD1B6E"/>
    <w:rsid w:val="00BD30E1"/>
    <w:rsid w:val="00BD3C2E"/>
    <w:rsid w:val="00BD52E5"/>
    <w:rsid w:val="00BD56CC"/>
    <w:rsid w:val="00BD5CDC"/>
    <w:rsid w:val="00BD6C0E"/>
    <w:rsid w:val="00BD744A"/>
    <w:rsid w:val="00BD7F09"/>
    <w:rsid w:val="00BE0B8A"/>
    <w:rsid w:val="00BE0F63"/>
    <w:rsid w:val="00BE2AA2"/>
    <w:rsid w:val="00BE346B"/>
    <w:rsid w:val="00BE3592"/>
    <w:rsid w:val="00BE3C15"/>
    <w:rsid w:val="00BE45F1"/>
    <w:rsid w:val="00BE51BF"/>
    <w:rsid w:val="00BE6A8D"/>
    <w:rsid w:val="00BF0C7B"/>
    <w:rsid w:val="00BF1464"/>
    <w:rsid w:val="00BF2524"/>
    <w:rsid w:val="00BF3418"/>
    <w:rsid w:val="00BF3534"/>
    <w:rsid w:val="00BF3CA3"/>
    <w:rsid w:val="00BF49AF"/>
    <w:rsid w:val="00BF5264"/>
    <w:rsid w:val="00BF7576"/>
    <w:rsid w:val="00C00C74"/>
    <w:rsid w:val="00C019EE"/>
    <w:rsid w:val="00C0326C"/>
    <w:rsid w:val="00C0389B"/>
    <w:rsid w:val="00C03E36"/>
    <w:rsid w:val="00C0475D"/>
    <w:rsid w:val="00C048B6"/>
    <w:rsid w:val="00C056B5"/>
    <w:rsid w:val="00C05B72"/>
    <w:rsid w:val="00C05E55"/>
    <w:rsid w:val="00C06102"/>
    <w:rsid w:val="00C10495"/>
    <w:rsid w:val="00C107F5"/>
    <w:rsid w:val="00C10A69"/>
    <w:rsid w:val="00C11540"/>
    <w:rsid w:val="00C115C7"/>
    <w:rsid w:val="00C13E98"/>
    <w:rsid w:val="00C14960"/>
    <w:rsid w:val="00C170CA"/>
    <w:rsid w:val="00C171DA"/>
    <w:rsid w:val="00C17784"/>
    <w:rsid w:val="00C2228A"/>
    <w:rsid w:val="00C23067"/>
    <w:rsid w:val="00C23A4F"/>
    <w:rsid w:val="00C24C34"/>
    <w:rsid w:val="00C24F36"/>
    <w:rsid w:val="00C2530F"/>
    <w:rsid w:val="00C25A89"/>
    <w:rsid w:val="00C26133"/>
    <w:rsid w:val="00C26558"/>
    <w:rsid w:val="00C26667"/>
    <w:rsid w:val="00C27000"/>
    <w:rsid w:val="00C27062"/>
    <w:rsid w:val="00C274FD"/>
    <w:rsid w:val="00C27561"/>
    <w:rsid w:val="00C27649"/>
    <w:rsid w:val="00C30528"/>
    <w:rsid w:val="00C30575"/>
    <w:rsid w:val="00C31CB1"/>
    <w:rsid w:val="00C328BA"/>
    <w:rsid w:val="00C32A8E"/>
    <w:rsid w:val="00C34A23"/>
    <w:rsid w:val="00C34A4A"/>
    <w:rsid w:val="00C34D2A"/>
    <w:rsid w:val="00C35085"/>
    <w:rsid w:val="00C355E6"/>
    <w:rsid w:val="00C35FE0"/>
    <w:rsid w:val="00C36F2A"/>
    <w:rsid w:val="00C377F0"/>
    <w:rsid w:val="00C409BD"/>
    <w:rsid w:val="00C40F9F"/>
    <w:rsid w:val="00C4257D"/>
    <w:rsid w:val="00C42592"/>
    <w:rsid w:val="00C42BFC"/>
    <w:rsid w:val="00C4425A"/>
    <w:rsid w:val="00C46190"/>
    <w:rsid w:val="00C4634A"/>
    <w:rsid w:val="00C4653A"/>
    <w:rsid w:val="00C50979"/>
    <w:rsid w:val="00C51B8D"/>
    <w:rsid w:val="00C52C9D"/>
    <w:rsid w:val="00C532EE"/>
    <w:rsid w:val="00C53EAF"/>
    <w:rsid w:val="00C54129"/>
    <w:rsid w:val="00C54E31"/>
    <w:rsid w:val="00C55816"/>
    <w:rsid w:val="00C5597B"/>
    <w:rsid w:val="00C57164"/>
    <w:rsid w:val="00C57281"/>
    <w:rsid w:val="00C573E4"/>
    <w:rsid w:val="00C601B0"/>
    <w:rsid w:val="00C60B84"/>
    <w:rsid w:val="00C60E5A"/>
    <w:rsid w:val="00C61A17"/>
    <w:rsid w:val="00C61FD8"/>
    <w:rsid w:val="00C64301"/>
    <w:rsid w:val="00C643A2"/>
    <w:rsid w:val="00C6448D"/>
    <w:rsid w:val="00C646C1"/>
    <w:rsid w:val="00C67563"/>
    <w:rsid w:val="00C6758E"/>
    <w:rsid w:val="00C679BB"/>
    <w:rsid w:val="00C67E78"/>
    <w:rsid w:val="00C700A0"/>
    <w:rsid w:val="00C700DF"/>
    <w:rsid w:val="00C7113C"/>
    <w:rsid w:val="00C71693"/>
    <w:rsid w:val="00C72EEE"/>
    <w:rsid w:val="00C72F75"/>
    <w:rsid w:val="00C7448B"/>
    <w:rsid w:val="00C750AA"/>
    <w:rsid w:val="00C756DF"/>
    <w:rsid w:val="00C75A74"/>
    <w:rsid w:val="00C76BB7"/>
    <w:rsid w:val="00C77235"/>
    <w:rsid w:val="00C81474"/>
    <w:rsid w:val="00C823AA"/>
    <w:rsid w:val="00C83129"/>
    <w:rsid w:val="00C84305"/>
    <w:rsid w:val="00C8456E"/>
    <w:rsid w:val="00C84D15"/>
    <w:rsid w:val="00C84D58"/>
    <w:rsid w:val="00C872FB"/>
    <w:rsid w:val="00C8791F"/>
    <w:rsid w:val="00C91DF4"/>
    <w:rsid w:val="00C930DE"/>
    <w:rsid w:val="00C932D9"/>
    <w:rsid w:val="00C94108"/>
    <w:rsid w:val="00C9459B"/>
    <w:rsid w:val="00C949EE"/>
    <w:rsid w:val="00C97174"/>
    <w:rsid w:val="00C976D7"/>
    <w:rsid w:val="00CA24C2"/>
    <w:rsid w:val="00CA2A1E"/>
    <w:rsid w:val="00CA3583"/>
    <w:rsid w:val="00CA4217"/>
    <w:rsid w:val="00CA4743"/>
    <w:rsid w:val="00CA4CCD"/>
    <w:rsid w:val="00CA4D54"/>
    <w:rsid w:val="00CA4E08"/>
    <w:rsid w:val="00CA5E9F"/>
    <w:rsid w:val="00CA695C"/>
    <w:rsid w:val="00CA7680"/>
    <w:rsid w:val="00CB0643"/>
    <w:rsid w:val="00CB100D"/>
    <w:rsid w:val="00CB2BBE"/>
    <w:rsid w:val="00CB3300"/>
    <w:rsid w:val="00CB3F1E"/>
    <w:rsid w:val="00CB5924"/>
    <w:rsid w:val="00CB6DCD"/>
    <w:rsid w:val="00CB7546"/>
    <w:rsid w:val="00CC00E7"/>
    <w:rsid w:val="00CC151D"/>
    <w:rsid w:val="00CC202F"/>
    <w:rsid w:val="00CC2BF7"/>
    <w:rsid w:val="00CC2C7C"/>
    <w:rsid w:val="00CC2F91"/>
    <w:rsid w:val="00CC4424"/>
    <w:rsid w:val="00CC5DD6"/>
    <w:rsid w:val="00CC61FD"/>
    <w:rsid w:val="00CC6C4D"/>
    <w:rsid w:val="00CD088B"/>
    <w:rsid w:val="00CD28F9"/>
    <w:rsid w:val="00CD2949"/>
    <w:rsid w:val="00CD2AE5"/>
    <w:rsid w:val="00CD3971"/>
    <w:rsid w:val="00CD4CA5"/>
    <w:rsid w:val="00CD4CB2"/>
    <w:rsid w:val="00CD5E9F"/>
    <w:rsid w:val="00CD6119"/>
    <w:rsid w:val="00CD7DC3"/>
    <w:rsid w:val="00CE035B"/>
    <w:rsid w:val="00CE0940"/>
    <w:rsid w:val="00CE214A"/>
    <w:rsid w:val="00CE353B"/>
    <w:rsid w:val="00CE3938"/>
    <w:rsid w:val="00CE479E"/>
    <w:rsid w:val="00CE512C"/>
    <w:rsid w:val="00CE5E43"/>
    <w:rsid w:val="00CE6195"/>
    <w:rsid w:val="00CE6695"/>
    <w:rsid w:val="00CF02E4"/>
    <w:rsid w:val="00CF084F"/>
    <w:rsid w:val="00CF0A8C"/>
    <w:rsid w:val="00CF1A52"/>
    <w:rsid w:val="00CF1B52"/>
    <w:rsid w:val="00CF1E63"/>
    <w:rsid w:val="00CF27EF"/>
    <w:rsid w:val="00CF2A4E"/>
    <w:rsid w:val="00CF2C87"/>
    <w:rsid w:val="00CF2D5E"/>
    <w:rsid w:val="00CF37FC"/>
    <w:rsid w:val="00CF3ABA"/>
    <w:rsid w:val="00CF44B8"/>
    <w:rsid w:val="00CF45E4"/>
    <w:rsid w:val="00CF543F"/>
    <w:rsid w:val="00CF568D"/>
    <w:rsid w:val="00CF62E4"/>
    <w:rsid w:val="00D0087C"/>
    <w:rsid w:val="00D036F1"/>
    <w:rsid w:val="00D04620"/>
    <w:rsid w:val="00D048E3"/>
    <w:rsid w:val="00D04936"/>
    <w:rsid w:val="00D078C0"/>
    <w:rsid w:val="00D1006F"/>
    <w:rsid w:val="00D103FF"/>
    <w:rsid w:val="00D11756"/>
    <w:rsid w:val="00D11928"/>
    <w:rsid w:val="00D1196F"/>
    <w:rsid w:val="00D11DBB"/>
    <w:rsid w:val="00D120D1"/>
    <w:rsid w:val="00D13457"/>
    <w:rsid w:val="00D1453C"/>
    <w:rsid w:val="00D159A4"/>
    <w:rsid w:val="00D15EFB"/>
    <w:rsid w:val="00D16E4B"/>
    <w:rsid w:val="00D2058A"/>
    <w:rsid w:val="00D236EE"/>
    <w:rsid w:val="00D25A43"/>
    <w:rsid w:val="00D26285"/>
    <w:rsid w:val="00D26723"/>
    <w:rsid w:val="00D26FB4"/>
    <w:rsid w:val="00D3024F"/>
    <w:rsid w:val="00D30A8E"/>
    <w:rsid w:val="00D3134B"/>
    <w:rsid w:val="00D31741"/>
    <w:rsid w:val="00D32596"/>
    <w:rsid w:val="00D33098"/>
    <w:rsid w:val="00D332F0"/>
    <w:rsid w:val="00D34853"/>
    <w:rsid w:val="00D3639B"/>
    <w:rsid w:val="00D369C2"/>
    <w:rsid w:val="00D37495"/>
    <w:rsid w:val="00D377C0"/>
    <w:rsid w:val="00D37A76"/>
    <w:rsid w:val="00D4074D"/>
    <w:rsid w:val="00D40E5B"/>
    <w:rsid w:val="00D417DC"/>
    <w:rsid w:val="00D42199"/>
    <w:rsid w:val="00D426A4"/>
    <w:rsid w:val="00D449E4"/>
    <w:rsid w:val="00D44CF4"/>
    <w:rsid w:val="00D45037"/>
    <w:rsid w:val="00D4534A"/>
    <w:rsid w:val="00D45FAE"/>
    <w:rsid w:val="00D46001"/>
    <w:rsid w:val="00D46217"/>
    <w:rsid w:val="00D47CF7"/>
    <w:rsid w:val="00D5014D"/>
    <w:rsid w:val="00D502C8"/>
    <w:rsid w:val="00D508AB"/>
    <w:rsid w:val="00D515AE"/>
    <w:rsid w:val="00D534F0"/>
    <w:rsid w:val="00D5378B"/>
    <w:rsid w:val="00D53C20"/>
    <w:rsid w:val="00D5626E"/>
    <w:rsid w:val="00D5639E"/>
    <w:rsid w:val="00D5659A"/>
    <w:rsid w:val="00D56614"/>
    <w:rsid w:val="00D573AF"/>
    <w:rsid w:val="00D576C6"/>
    <w:rsid w:val="00D57A0D"/>
    <w:rsid w:val="00D6007A"/>
    <w:rsid w:val="00D603D1"/>
    <w:rsid w:val="00D60D58"/>
    <w:rsid w:val="00D624FD"/>
    <w:rsid w:val="00D628A3"/>
    <w:rsid w:val="00D62A31"/>
    <w:rsid w:val="00D62EEB"/>
    <w:rsid w:val="00D63176"/>
    <w:rsid w:val="00D63C87"/>
    <w:rsid w:val="00D6528E"/>
    <w:rsid w:val="00D65409"/>
    <w:rsid w:val="00D65CCC"/>
    <w:rsid w:val="00D6654F"/>
    <w:rsid w:val="00D669F7"/>
    <w:rsid w:val="00D66FC0"/>
    <w:rsid w:val="00D70136"/>
    <w:rsid w:val="00D7082E"/>
    <w:rsid w:val="00D70C80"/>
    <w:rsid w:val="00D7137E"/>
    <w:rsid w:val="00D718C9"/>
    <w:rsid w:val="00D7251B"/>
    <w:rsid w:val="00D7305B"/>
    <w:rsid w:val="00D73BAB"/>
    <w:rsid w:val="00D740E6"/>
    <w:rsid w:val="00D74416"/>
    <w:rsid w:val="00D74B85"/>
    <w:rsid w:val="00D74BBD"/>
    <w:rsid w:val="00D75B98"/>
    <w:rsid w:val="00D76BCC"/>
    <w:rsid w:val="00D773CC"/>
    <w:rsid w:val="00D778F9"/>
    <w:rsid w:val="00D800DA"/>
    <w:rsid w:val="00D80EBA"/>
    <w:rsid w:val="00D811A9"/>
    <w:rsid w:val="00D812B8"/>
    <w:rsid w:val="00D81364"/>
    <w:rsid w:val="00D81806"/>
    <w:rsid w:val="00D825BD"/>
    <w:rsid w:val="00D829A5"/>
    <w:rsid w:val="00D82CCA"/>
    <w:rsid w:val="00D83D4D"/>
    <w:rsid w:val="00D840B7"/>
    <w:rsid w:val="00D8444A"/>
    <w:rsid w:val="00D858D6"/>
    <w:rsid w:val="00D866B4"/>
    <w:rsid w:val="00D87275"/>
    <w:rsid w:val="00D8761D"/>
    <w:rsid w:val="00D87F48"/>
    <w:rsid w:val="00D9272E"/>
    <w:rsid w:val="00D9369A"/>
    <w:rsid w:val="00D93E4B"/>
    <w:rsid w:val="00D9400D"/>
    <w:rsid w:val="00D94C44"/>
    <w:rsid w:val="00D97B2E"/>
    <w:rsid w:val="00D97D24"/>
    <w:rsid w:val="00DA0508"/>
    <w:rsid w:val="00DA2145"/>
    <w:rsid w:val="00DA2452"/>
    <w:rsid w:val="00DA247E"/>
    <w:rsid w:val="00DA27A8"/>
    <w:rsid w:val="00DA2F78"/>
    <w:rsid w:val="00DA32C1"/>
    <w:rsid w:val="00DA4139"/>
    <w:rsid w:val="00DA48CB"/>
    <w:rsid w:val="00DA608E"/>
    <w:rsid w:val="00DA6419"/>
    <w:rsid w:val="00DA667C"/>
    <w:rsid w:val="00DA69DA"/>
    <w:rsid w:val="00DA70CC"/>
    <w:rsid w:val="00DB02B2"/>
    <w:rsid w:val="00DB06E6"/>
    <w:rsid w:val="00DB2E4B"/>
    <w:rsid w:val="00DB3876"/>
    <w:rsid w:val="00DB449D"/>
    <w:rsid w:val="00DB4682"/>
    <w:rsid w:val="00DB5484"/>
    <w:rsid w:val="00DB5E8E"/>
    <w:rsid w:val="00DB772C"/>
    <w:rsid w:val="00DB7C86"/>
    <w:rsid w:val="00DC0CD9"/>
    <w:rsid w:val="00DC1D36"/>
    <w:rsid w:val="00DC1E68"/>
    <w:rsid w:val="00DC1E72"/>
    <w:rsid w:val="00DC2A2D"/>
    <w:rsid w:val="00DC2AEF"/>
    <w:rsid w:val="00DC31FF"/>
    <w:rsid w:val="00DC4963"/>
    <w:rsid w:val="00DD088C"/>
    <w:rsid w:val="00DD0A4A"/>
    <w:rsid w:val="00DD1642"/>
    <w:rsid w:val="00DD1F39"/>
    <w:rsid w:val="00DD206C"/>
    <w:rsid w:val="00DD38A7"/>
    <w:rsid w:val="00DD42E7"/>
    <w:rsid w:val="00DD4AA3"/>
    <w:rsid w:val="00DD4B1A"/>
    <w:rsid w:val="00DD4BB7"/>
    <w:rsid w:val="00DD5258"/>
    <w:rsid w:val="00DD590E"/>
    <w:rsid w:val="00DD6A63"/>
    <w:rsid w:val="00DD7ECF"/>
    <w:rsid w:val="00DE0094"/>
    <w:rsid w:val="00DE17AF"/>
    <w:rsid w:val="00DE20FA"/>
    <w:rsid w:val="00DE210C"/>
    <w:rsid w:val="00DE221B"/>
    <w:rsid w:val="00DE3818"/>
    <w:rsid w:val="00DE3DC5"/>
    <w:rsid w:val="00DE6B78"/>
    <w:rsid w:val="00DE6E20"/>
    <w:rsid w:val="00DE7282"/>
    <w:rsid w:val="00DF1485"/>
    <w:rsid w:val="00DF326C"/>
    <w:rsid w:val="00DF382A"/>
    <w:rsid w:val="00DF4900"/>
    <w:rsid w:val="00DF5561"/>
    <w:rsid w:val="00DF5B0D"/>
    <w:rsid w:val="00DF6D58"/>
    <w:rsid w:val="00DF7906"/>
    <w:rsid w:val="00E00B0A"/>
    <w:rsid w:val="00E00BF0"/>
    <w:rsid w:val="00E01701"/>
    <w:rsid w:val="00E0171D"/>
    <w:rsid w:val="00E02441"/>
    <w:rsid w:val="00E02926"/>
    <w:rsid w:val="00E02D28"/>
    <w:rsid w:val="00E0422D"/>
    <w:rsid w:val="00E07590"/>
    <w:rsid w:val="00E10895"/>
    <w:rsid w:val="00E12381"/>
    <w:rsid w:val="00E13DE5"/>
    <w:rsid w:val="00E13F0A"/>
    <w:rsid w:val="00E1475C"/>
    <w:rsid w:val="00E153F4"/>
    <w:rsid w:val="00E15B59"/>
    <w:rsid w:val="00E17945"/>
    <w:rsid w:val="00E20451"/>
    <w:rsid w:val="00E20A2B"/>
    <w:rsid w:val="00E212C9"/>
    <w:rsid w:val="00E214BA"/>
    <w:rsid w:val="00E2203A"/>
    <w:rsid w:val="00E2204D"/>
    <w:rsid w:val="00E2282B"/>
    <w:rsid w:val="00E23687"/>
    <w:rsid w:val="00E23EF8"/>
    <w:rsid w:val="00E243C1"/>
    <w:rsid w:val="00E254C9"/>
    <w:rsid w:val="00E257D6"/>
    <w:rsid w:val="00E25857"/>
    <w:rsid w:val="00E263C2"/>
    <w:rsid w:val="00E266D8"/>
    <w:rsid w:val="00E26849"/>
    <w:rsid w:val="00E27DC8"/>
    <w:rsid w:val="00E30C14"/>
    <w:rsid w:val="00E30C69"/>
    <w:rsid w:val="00E315A5"/>
    <w:rsid w:val="00E31CF4"/>
    <w:rsid w:val="00E32592"/>
    <w:rsid w:val="00E32718"/>
    <w:rsid w:val="00E332DB"/>
    <w:rsid w:val="00E333B8"/>
    <w:rsid w:val="00E3366B"/>
    <w:rsid w:val="00E33879"/>
    <w:rsid w:val="00E33FC2"/>
    <w:rsid w:val="00E3407D"/>
    <w:rsid w:val="00E36EF2"/>
    <w:rsid w:val="00E376C1"/>
    <w:rsid w:val="00E37779"/>
    <w:rsid w:val="00E37E6F"/>
    <w:rsid w:val="00E404AC"/>
    <w:rsid w:val="00E40A8D"/>
    <w:rsid w:val="00E40C96"/>
    <w:rsid w:val="00E4102E"/>
    <w:rsid w:val="00E41C70"/>
    <w:rsid w:val="00E42ECC"/>
    <w:rsid w:val="00E43419"/>
    <w:rsid w:val="00E436BE"/>
    <w:rsid w:val="00E44338"/>
    <w:rsid w:val="00E449A4"/>
    <w:rsid w:val="00E44A71"/>
    <w:rsid w:val="00E45062"/>
    <w:rsid w:val="00E455B7"/>
    <w:rsid w:val="00E45D35"/>
    <w:rsid w:val="00E45EC1"/>
    <w:rsid w:val="00E46F19"/>
    <w:rsid w:val="00E47C9C"/>
    <w:rsid w:val="00E504AF"/>
    <w:rsid w:val="00E50B4B"/>
    <w:rsid w:val="00E50E24"/>
    <w:rsid w:val="00E5150E"/>
    <w:rsid w:val="00E5180D"/>
    <w:rsid w:val="00E5198E"/>
    <w:rsid w:val="00E52630"/>
    <w:rsid w:val="00E52A93"/>
    <w:rsid w:val="00E52D63"/>
    <w:rsid w:val="00E53A53"/>
    <w:rsid w:val="00E54335"/>
    <w:rsid w:val="00E54E33"/>
    <w:rsid w:val="00E555F5"/>
    <w:rsid w:val="00E55A2F"/>
    <w:rsid w:val="00E56F45"/>
    <w:rsid w:val="00E57F4E"/>
    <w:rsid w:val="00E62142"/>
    <w:rsid w:val="00E62CC6"/>
    <w:rsid w:val="00E632B8"/>
    <w:rsid w:val="00E63B0B"/>
    <w:rsid w:val="00E648C4"/>
    <w:rsid w:val="00E673AD"/>
    <w:rsid w:val="00E70E3D"/>
    <w:rsid w:val="00E71737"/>
    <w:rsid w:val="00E71AB2"/>
    <w:rsid w:val="00E72458"/>
    <w:rsid w:val="00E73717"/>
    <w:rsid w:val="00E73F4B"/>
    <w:rsid w:val="00E75F0E"/>
    <w:rsid w:val="00E760B8"/>
    <w:rsid w:val="00E772A3"/>
    <w:rsid w:val="00E7759E"/>
    <w:rsid w:val="00E813C4"/>
    <w:rsid w:val="00E8190B"/>
    <w:rsid w:val="00E831BF"/>
    <w:rsid w:val="00E834B3"/>
    <w:rsid w:val="00E83657"/>
    <w:rsid w:val="00E86058"/>
    <w:rsid w:val="00E86761"/>
    <w:rsid w:val="00E86C7A"/>
    <w:rsid w:val="00E878C3"/>
    <w:rsid w:val="00E87AC2"/>
    <w:rsid w:val="00E90EA0"/>
    <w:rsid w:val="00E92381"/>
    <w:rsid w:val="00E934CB"/>
    <w:rsid w:val="00E940F6"/>
    <w:rsid w:val="00E956F3"/>
    <w:rsid w:val="00E96114"/>
    <w:rsid w:val="00E96CF5"/>
    <w:rsid w:val="00E9727D"/>
    <w:rsid w:val="00EA02AB"/>
    <w:rsid w:val="00EA1558"/>
    <w:rsid w:val="00EA1793"/>
    <w:rsid w:val="00EA197A"/>
    <w:rsid w:val="00EA2067"/>
    <w:rsid w:val="00EA2574"/>
    <w:rsid w:val="00EA407A"/>
    <w:rsid w:val="00EA4E59"/>
    <w:rsid w:val="00EA5458"/>
    <w:rsid w:val="00EA5896"/>
    <w:rsid w:val="00EA6594"/>
    <w:rsid w:val="00EA6827"/>
    <w:rsid w:val="00EA6E2D"/>
    <w:rsid w:val="00EA7902"/>
    <w:rsid w:val="00EB02B5"/>
    <w:rsid w:val="00EB0BD7"/>
    <w:rsid w:val="00EB0FB3"/>
    <w:rsid w:val="00EB1503"/>
    <w:rsid w:val="00EB3678"/>
    <w:rsid w:val="00EB5B56"/>
    <w:rsid w:val="00EB61A9"/>
    <w:rsid w:val="00EB7510"/>
    <w:rsid w:val="00EB75A9"/>
    <w:rsid w:val="00EB7AC2"/>
    <w:rsid w:val="00EB7AC7"/>
    <w:rsid w:val="00EC05D0"/>
    <w:rsid w:val="00EC06B1"/>
    <w:rsid w:val="00EC08C8"/>
    <w:rsid w:val="00EC0E98"/>
    <w:rsid w:val="00EC1EA9"/>
    <w:rsid w:val="00EC3019"/>
    <w:rsid w:val="00EC30EC"/>
    <w:rsid w:val="00EC38A2"/>
    <w:rsid w:val="00EC4923"/>
    <w:rsid w:val="00EC5F5A"/>
    <w:rsid w:val="00EC6073"/>
    <w:rsid w:val="00EC6563"/>
    <w:rsid w:val="00EC6CFB"/>
    <w:rsid w:val="00EC7DAF"/>
    <w:rsid w:val="00ED0BF0"/>
    <w:rsid w:val="00ED100D"/>
    <w:rsid w:val="00ED1A22"/>
    <w:rsid w:val="00ED22A8"/>
    <w:rsid w:val="00ED2B9D"/>
    <w:rsid w:val="00ED32EC"/>
    <w:rsid w:val="00ED3E8A"/>
    <w:rsid w:val="00ED47D2"/>
    <w:rsid w:val="00ED52FC"/>
    <w:rsid w:val="00ED5930"/>
    <w:rsid w:val="00ED60FE"/>
    <w:rsid w:val="00ED62C3"/>
    <w:rsid w:val="00ED6723"/>
    <w:rsid w:val="00ED6949"/>
    <w:rsid w:val="00EE051B"/>
    <w:rsid w:val="00EE2987"/>
    <w:rsid w:val="00EE2D93"/>
    <w:rsid w:val="00EE35D3"/>
    <w:rsid w:val="00EE37B3"/>
    <w:rsid w:val="00EE3DC6"/>
    <w:rsid w:val="00EE5B1B"/>
    <w:rsid w:val="00EF09BA"/>
    <w:rsid w:val="00EF1646"/>
    <w:rsid w:val="00EF1C8D"/>
    <w:rsid w:val="00EF25E7"/>
    <w:rsid w:val="00EF27C5"/>
    <w:rsid w:val="00EF30A1"/>
    <w:rsid w:val="00EF3569"/>
    <w:rsid w:val="00EF52DB"/>
    <w:rsid w:val="00EF5BE8"/>
    <w:rsid w:val="00EF5C02"/>
    <w:rsid w:val="00EF75C9"/>
    <w:rsid w:val="00EF7B19"/>
    <w:rsid w:val="00F003C2"/>
    <w:rsid w:val="00F01D75"/>
    <w:rsid w:val="00F032E7"/>
    <w:rsid w:val="00F0359C"/>
    <w:rsid w:val="00F05066"/>
    <w:rsid w:val="00F06DC6"/>
    <w:rsid w:val="00F070F2"/>
    <w:rsid w:val="00F07FC9"/>
    <w:rsid w:val="00F10B43"/>
    <w:rsid w:val="00F119A0"/>
    <w:rsid w:val="00F122A2"/>
    <w:rsid w:val="00F12B81"/>
    <w:rsid w:val="00F12CDB"/>
    <w:rsid w:val="00F12E98"/>
    <w:rsid w:val="00F13639"/>
    <w:rsid w:val="00F174BC"/>
    <w:rsid w:val="00F17FA8"/>
    <w:rsid w:val="00F20A68"/>
    <w:rsid w:val="00F20A9A"/>
    <w:rsid w:val="00F219C0"/>
    <w:rsid w:val="00F2201F"/>
    <w:rsid w:val="00F236A7"/>
    <w:rsid w:val="00F23DDF"/>
    <w:rsid w:val="00F246F0"/>
    <w:rsid w:val="00F24E8E"/>
    <w:rsid w:val="00F252AE"/>
    <w:rsid w:val="00F254F1"/>
    <w:rsid w:val="00F272BD"/>
    <w:rsid w:val="00F27E5E"/>
    <w:rsid w:val="00F30552"/>
    <w:rsid w:val="00F30AFD"/>
    <w:rsid w:val="00F327B5"/>
    <w:rsid w:val="00F32A5C"/>
    <w:rsid w:val="00F32DB1"/>
    <w:rsid w:val="00F347C0"/>
    <w:rsid w:val="00F35235"/>
    <w:rsid w:val="00F36395"/>
    <w:rsid w:val="00F378C2"/>
    <w:rsid w:val="00F408D8"/>
    <w:rsid w:val="00F40B73"/>
    <w:rsid w:val="00F41A81"/>
    <w:rsid w:val="00F42E48"/>
    <w:rsid w:val="00F43306"/>
    <w:rsid w:val="00F43366"/>
    <w:rsid w:val="00F46AB7"/>
    <w:rsid w:val="00F47F51"/>
    <w:rsid w:val="00F50B0E"/>
    <w:rsid w:val="00F50DEE"/>
    <w:rsid w:val="00F52267"/>
    <w:rsid w:val="00F528BF"/>
    <w:rsid w:val="00F539FB"/>
    <w:rsid w:val="00F55A60"/>
    <w:rsid w:val="00F55E58"/>
    <w:rsid w:val="00F564EC"/>
    <w:rsid w:val="00F57C39"/>
    <w:rsid w:val="00F60A5D"/>
    <w:rsid w:val="00F60D99"/>
    <w:rsid w:val="00F60E21"/>
    <w:rsid w:val="00F61689"/>
    <w:rsid w:val="00F61877"/>
    <w:rsid w:val="00F61C09"/>
    <w:rsid w:val="00F61C5B"/>
    <w:rsid w:val="00F61D81"/>
    <w:rsid w:val="00F61ED1"/>
    <w:rsid w:val="00F63DB6"/>
    <w:rsid w:val="00F63E0C"/>
    <w:rsid w:val="00F6408E"/>
    <w:rsid w:val="00F648A1"/>
    <w:rsid w:val="00F66486"/>
    <w:rsid w:val="00F7033E"/>
    <w:rsid w:val="00F70647"/>
    <w:rsid w:val="00F71030"/>
    <w:rsid w:val="00F71233"/>
    <w:rsid w:val="00F71C6D"/>
    <w:rsid w:val="00F724C8"/>
    <w:rsid w:val="00F7257D"/>
    <w:rsid w:val="00F72E3E"/>
    <w:rsid w:val="00F737F7"/>
    <w:rsid w:val="00F73AE3"/>
    <w:rsid w:val="00F74067"/>
    <w:rsid w:val="00F74535"/>
    <w:rsid w:val="00F74DF0"/>
    <w:rsid w:val="00F74DFD"/>
    <w:rsid w:val="00F75B87"/>
    <w:rsid w:val="00F75D0B"/>
    <w:rsid w:val="00F75D65"/>
    <w:rsid w:val="00F76140"/>
    <w:rsid w:val="00F763BF"/>
    <w:rsid w:val="00F8196C"/>
    <w:rsid w:val="00F81F06"/>
    <w:rsid w:val="00F8202E"/>
    <w:rsid w:val="00F82492"/>
    <w:rsid w:val="00F8393C"/>
    <w:rsid w:val="00F839EB"/>
    <w:rsid w:val="00F83AC8"/>
    <w:rsid w:val="00F84487"/>
    <w:rsid w:val="00F84EF7"/>
    <w:rsid w:val="00F855BF"/>
    <w:rsid w:val="00F86BCA"/>
    <w:rsid w:val="00F86D08"/>
    <w:rsid w:val="00F87B2E"/>
    <w:rsid w:val="00F91816"/>
    <w:rsid w:val="00F918F3"/>
    <w:rsid w:val="00F93377"/>
    <w:rsid w:val="00F93C48"/>
    <w:rsid w:val="00F94C9D"/>
    <w:rsid w:val="00F950BA"/>
    <w:rsid w:val="00F95221"/>
    <w:rsid w:val="00F958C2"/>
    <w:rsid w:val="00F95F94"/>
    <w:rsid w:val="00F960A0"/>
    <w:rsid w:val="00F962AA"/>
    <w:rsid w:val="00F96C87"/>
    <w:rsid w:val="00F96D6E"/>
    <w:rsid w:val="00F97583"/>
    <w:rsid w:val="00FA03C4"/>
    <w:rsid w:val="00FA084E"/>
    <w:rsid w:val="00FA0C9D"/>
    <w:rsid w:val="00FA130E"/>
    <w:rsid w:val="00FA157A"/>
    <w:rsid w:val="00FA44DA"/>
    <w:rsid w:val="00FA6DA9"/>
    <w:rsid w:val="00FA745C"/>
    <w:rsid w:val="00FB0BC4"/>
    <w:rsid w:val="00FB0F0A"/>
    <w:rsid w:val="00FB1A4D"/>
    <w:rsid w:val="00FB2569"/>
    <w:rsid w:val="00FB34E9"/>
    <w:rsid w:val="00FB3F76"/>
    <w:rsid w:val="00FB7161"/>
    <w:rsid w:val="00FB7607"/>
    <w:rsid w:val="00FC031D"/>
    <w:rsid w:val="00FC0580"/>
    <w:rsid w:val="00FC0BEC"/>
    <w:rsid w:val="00FC180E"/>
    <w:rsid w:val="00FC19F8"/>
    <w:rsid w:val="00FC2F85"/>
    <w:rsid w:val="00FC41D7"/>
    <w:rsid w:val="00FC447F"/>
    <w:rsid w:val="00FC45CB"/>
    <w:rsid w:val="00FC4765"/>
    <w:rsid w:val="00FC4BB0"/>
    <w:rsid w:val="00FC500B"/>
    <w:rsid w:val="00FC553B"/>
    <w:rsid w:val="00FC5FA8"/>
    <w:rsid w:val="00FC6A0A"/>
    <w:rsid w:val="00FD09F4"/>
    <w:rsid w:val="00FD209A"/>
    <w:rsid w:val="00FD22EA"/>
    <w:rsid w:val="00FD2881"/>
    <w:rsid w:val="00FD2B94"/>
    <w:rsid w:val="00FD2E7F"/>
    <w:rsid w:val="00FD2FAD"/>
    <w:rsid w:val="00FD350B"/>
    <w:rsid w:val="00FD3DEF"/>
    <w:rsid w:val="00FD5AF6"/>
    <w:rsid w:val="00FD74FF"/>
    <w:rsid w:val="00FE00A2"/>
    <w:rsid w:val="00FE025A"/>
    <w:rsid w:val="00FE0450"/>
    <w:rsid w:val="00FE13B2"/>
    <w:rsid w:val="00FE1F13"/>
    <w:rsid w:val="00FE229C"/>
    <w:rsid w:val="00FE22D1"/>
    <w:rsid w:val="00FE3AAC"/>
    <w:rsid w:val="00FE3EBB"/>
    <w:rsid w:val="00FE424B"/>
    <w:rsid w:val="00FE4D6C"/>
    <w:rsid w:val="00FE5085"/>
    <w:rsid w:val="00FE7D49"/>
    <w:rsid w:val="00FF1087"/>
    <w:rsid w:val="00FF1A35"/>
    <w:rsid w:val="00FF21FB"/>
    <w:rsid w:val="00FF2546"/>
    <w:rsid w:val="00FF27E2"/>
    <w:rsid w:val="00FF309B"/>
    <w:rsid w:val="00FF3CC2"/>
    <w:rsid w:val="00FF587B"/>
    <w:rsid w:val="00FF5A68"/>
    <w:rsid w:val="00FF5CAD"/>
    <w:rsid w:val="00FF5F0D"/>
    <w:rsid w:val="00FF644E"/>
    <w:rsid w:val="00FF7C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uiPriority w:val="59"/>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65F0B"/>
    <w:rPr>
      <w:rFonts w:eastAsia="Times New Roman"/>
      <w:sz w:val="24"/>
      <w:szCs w:val="24"/>
    </w:rPr>
  </w:style>
  <w:style w:type="paragraph" w:styleId="Heading1">
    <w:name w:val="heading 1"/>
    <w:basedOn w:val="Normal"/>
    <w:next w:val="Normal"/>
    <w:qFormat/>
    <w:rsid w:val="005847E9"/>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0E29D1"/>
    <w:pPr>
      <w:keepNext/>
      <w:keepLines/>
      <w:spacing w:before="200" w:line="276" w:lineRule="auto"/>
      <w:outlineLvl w:val="1"/>
    </w:pPr>
    <w:rPr>
      <w:rFonts w:ascii="Cambria" w:eastAsia="Calibri" w:hAnsi="Cambria"/>
      <w:b/>
      <w:bCs/>
      <w:color w:val="4F81BD"/>
      <w:sz w:val="26"/>
      <w:szCs w:val="26"/>
    </w:rPr>
  </w:style>
  <w:style w:type="paragraph" w:styleId="Heading3">
    <w:name w:val="heading 3"/>
    <w:basedOn w:val="Normal"/>
    <w:next w:val="Normal"/>
    <w:link w:val="Heading3Char"/>
    <w:uiPriority w:val="9"/>
    <w:unhideWhenUsed/>
    <w:qFormat/>
    <w:rsid w:val="009C594B"/>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uiPriority w:val="9"/>
    <w:qFormat/>
    <w:rsid w:val="00F60A5D"/>
    <w:pPr>
      <w:keepNext/>
      <w:spacing w:before="240" w:after="60"/>
      <w:outlineLvl w:val="3"/>
    </w:pPr>
    <w:rPr>
      <w:rFonts w:ascii="Calibri" w:hAnsi="Calibri"/>
      <w:b/>
      <w:bCs/>
      <w:sz w:val="28"/>
      <w:szCs w:val="28"/>
      <w:lang w:val="x-none" w:eastAsia="x-none"/>
    </w:rPr>
  </w:style>
  <w:style w:type="paragraph" w:styleId="Heading5">
    <w:name w:val="heading 5"/>
    <w:basedOn w:val="Normal"/>
    <w:next w:val="Normal"/>
    <w:link w:val="Heading5Char"/>
    <w:uiPriority w:val="9"/>
    <w:qFormat/>
    <w:rsid w:val="000A2310"/>
    <w:pPr>
      <w:spacing w:before="240" w:after="60"/>
      <w:outlineLvl w:val="4"/>
    </w:pPr>
    <w:rPr>
      <w:rFonts w:ascii="Calibri" w:hAnsi="Calibri"/>
      <w:b/>
      <w:bCs/>
      <w:i/>
      <w:iCs/>
      <w:sz w:val="26"/>
      <w:szCs w:val="26"/>
      <w:lang w:val="x-none" w:eastAsia="x-none"/>
    </w:rPr>
  </w:style>
  <w:style w:type="paragraph" w:styleId="Heading6">
    <w:name w:val="heading 6"/>
    <w:basedOn w:val="Normal"/>
    <w:next w:val="Normal"/>
    <w:link w:val="Heading6Char"/>
    <w:uiPriority w:val="9"/>
    <w:qFormat/>
    <w:rsid w:val="000A2310"/>
    <w:pPr>
      <w:spacing w:before="240" w:after="60"/>
      <w:outlineLvl w:val="5"/>
    </w:pPr>
    <w:rPr>
      <w:rFonts w:ascii="Calibri" w:hAnsi="Calibri"/>
      <w:b/>
      <w:bCs/>
      <w:sz w:val="22"/>
      <w:szCs w:val="22"/>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FE00A2"/>
    <w:pPr>
      <w:ind w:left="720"/>
      <w:contextualSpacing/>
    </w:pPr>
  </w:style>
  <w:style w:type="paragraph" w:styleId="BodyTextIndent">
    <w:name w:val="Body Text Indent"/>
    <w:basedOn w:val="Normal"/>
    <w:link w:val="BodyTextIndentChar"/>
    <w:rsid w:val="00FE00A2"/>
    <w:pPr>
      <w:tabs>
        <w:tab w:val="left" w:pos="9540"/>
      </w:tabs>
      <w:ind w:left="1080"/>
      <w:jc w:val="both"/>
    </w:pPr>
    <w:rPr>
      <w:rFonts w:ascii="VNI-Times" w:hAnsi="VNI-Times"/>
      <w:kern w:val="2"/>
      <w:szCs w:val="20"/>
      <w:lang w:val="x-none" w:eastAsia="x-none"/>
    </w:rPr>
  </w:style>
  <w:style w:type="character" w:customStyle="1" w:styleId="BodyTextIndentChar">
    <w:name w:val="Body Text Indent Char"/>
    <w:link w:val="BodyTextIndent"/>
    <w:rsid w:val="00FE00A2"/>
    <w:rPr>
      <w:rFonts w:ascii="VNI-Times" w:eastAsia="Times New Roman" w:hAnsi="VNI-Times"/>
      <w:kern w:val="2"/>
      <w:sz w:val="24"/>
      <w:szCs w:val="20"/>
    </w:rPr>
  </w:style>
  <w:style w:type="paragraph" w:styleId="Footer">
    <w:name w:val="footer"/>
    <w:basedOn w:val="Normal"/>
    <w:link w:val="FooterChar"/>
    <w:uiPriority w:val="99"/>
    <w:unhideWhenUsed/>
    <w:rsid w:val="00FE00A2"/>
    <w:pPr>
      <w:tabs>
        <w:tab w:val="center" w:pos="4680"/>
        <w:tab w:val="right" w:pos="9360"/>
      </w:tabs>
    </w:pPr>
    <w:rPr>
      <w:lang w:val="x-none" w:eastAsia="x-none"/>
    </w:rPr>
  </w:style>
  <w:style w:type="character" w:customStyle="1" w:styleId="FooterChar">
    <w:name w:val="Footer Char"/>
    <w:link w:val="Footer"/>
    <w:uiPriority w:val="99"/>
    <w:rsid w:val="00FE00A2"/>
    <w:rPr>
      <w:rFonts w:eastAsia="Times New Roman"/>
      <w:sz w:val="24"/>
      <w:szCs w:val="24"/>
    </w:rPr>
  </w:style>
  <w:style w:type="character" w:customStyle="1" w:styleId="highlightedsearchterm">
    <w:name w:val="highlightedsearchterm"/>
    <w:basedOn w:val="DefaultParagraphFont"/>
    <w:rsid w:val="00FE00A2"/>
  </w:style>
  <w:style w:type="paragraph" w:styleId="Header">
    <w:name w:val="header"/>
    <w:basedOn w:val="Normal"/>
    <w:link w:val="HeaderChar"/>
    <w:rsid w:val="0062792A"/>
    <w:pPr>
      <w:tabs>
        <w:tab w:val="center" w:pos="4320"/>
        <w:tab w:val="right" w:pos="8640"/>
      </w:tabs>
    </w:pPr>
  </w:style>
  <w:style w:type="paragraph" w:styleId="NormalWeb">
    <w:name w:val="Normal (Web)"/>
    <w:basedOn w:val="Normal"/>
    <w:uiPriority w:val="99"/>
    <w:unhideWhenUsed/>
    <w:rsid w:val="00FE025A"/>
    <w:pPr>
      <w:spacing w:before="100" w:beforeAutospacing="1" w:after="100" w:afterAutospacing="1"/>
    </w:pPr>
  </w:style>
  <w:style w:type="character" w:styleId="Hyperlink">
    <w:name w:val="Hyperlink"/>
    <w:uiPriority w:val="99"/>
    <w:unhideWhenUsed/>
    <w:rsid w:val="00FE025A"/>
    <w:rPr>
      <w:color w:val="0000FF"/>
      <w:u w:val="single"/>
    </w:rPr>
  </w:style>
  <w:style w:type="character" w:styleId="Strong">
    <w:name w:val="Strong"/>
    <w:uiPriority w:val="22"/>
    <w:qFormat/>
    <w:rsid w:val="000D208E"/>
    <w:rPr>
      <w:b/>
      <w:bCs/>
    </w:rPr>
  </w:style>
  <w:style w:type="table" w:styleId="TableGrid">
    <w:name w:val="Table Grid"/>
    <w:basedOn w:val="TableNormal"/>
    <w:uiPriority w:val="59"/>
    <w:rsid w:val="00F252A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link w:val="Heading2"/>
    <w:uiPriority w:val="9"/>
    <w:rsid w:val="000E29D1"/>
    <w:rPr>
      <w:rFonts w:ascii="Cambria" w:hAnsi="Cambria"/>
      <w:b/>
      <w:bCs/>
      <w:color w:val="4F81BD"/>
      <w:sz w:val="26"/>
      <w:szCs w:val="26"/>
      <w:lang w:val="en-US" w:eastAsia="en-US" w:bidi="ar-SA"/>
    </w:rPr>
  </w:style>
  <w:style w:type="paragraph" w:styleId="z-BottomofForm">
    <w:name w:val="HTML Bottom of Form"/>
    <w:basedOn w:val="Normal"/>
    <w:next w:val="Normal"/>
    <w:hidden/>
    <w:semiHidden/>
    <w:unhideWhenUsed/>
    <w:rsid w:val="000E29D1"/>
    <w:pPr>
      <w:pBdr>
        <w:top w:val="single" w:sz="6" w:space="1" w:color="auto"/>
      </w:pBdr>
      <w:jc w:val="center"/>
    </w:pPr>
    <w:rPr>
      <w:rFonts w:ascii="Arial" w:hAnsi="Arial" w:cs="Arial"/>
      <w:vanish/>
      <w:sz w:val="16"/>
      <w:szCs w:val="16"/>
    </w:rPr>
  </w:style>
  <w:style w:type="character" w:customStyle="1" w:styleId="apple-converted-space">
    <w:name w:val="apple-converted-space"/>
    <w:basedOn w:val="DefaultParagraphFont"/>
    <w:rsid w:val="00E33879"/>
  </w:style>
  <w:style w:type="paragraph" w:customStyle="1" w:styleId="post-meta">
    <w:name w:val="post-meta"/>
    <w:basedOn w:val="Normal"/>
    <w:rsid w:val="00426C39"/>
    <w:pPr>
      <w:spacing w:before="100" w:beforeAutospacing="1" w:after="100" w:afterAutospacing="1"/>
    </w:pPr>
  </w:style>
  <w:style w:type="character" w:styleId="Emphasis">
    <w:name w:val="Emphasis"/>
    <w:uiPriority w:val="20"/>
    <w:qFormat/>
    <w:rsid w:val="005A7F2B"/>
    <w:rPr>
      <w:i/>
      <w:iCs/>
    </w:rPr>
  </w:style>
  <w:style w:type="character" w:customStyle="1" w:styleId="apple-style-span">
    <w:name w:val="apple-style-span"/>
    <w:basedOn w:val="DefaultParagraphFont"/>
    <w:rsid w:val="00F86BCA"/>
  </w:style>
  <w:style w:type="paragraph" w:styleId="BodyText">
    <w:name w:val="Body Text"/>
    <w:basedOn w:val="Normal"/>
    <w:link w:val="BodyTextChar"/>
    <w:unhideWhenUsed/>
    <w:rsid w:val="00B978F0"/>
    <w:pPr>
      <w:spacing w:after="120"/>
    </w:pPr>
    <w:rPr>
      <w:lang w:val="x-none" w:eastAsia="x-none"/>
    </w:rPr>
  </w:style>
  <w:style w:type="character" w:customStyle="1" w:styleId="BodyTextChar">
    <w:name w:val="Body Text Char"/>
    <w:link w:val="BodyText"/>
    <w:rsid w:val="00B978F0"/>
    <w:rPr>
      <w:rFonts w:eastAsia="Times New Roman"/>
      <w:sz w:val="24"/>
      <w:szCs w:val="24"/>
    </w:rPr>
  </w:style>
  <w:style w:type="paragraph" w:styleId="BodyText2">
    <w:name w:val="Body Text 2"/>
    <w:basedOn w:val="Normal"/>
    <w:link w:val="BodyText2Char"/>
    <w:uiPriority w:val="99"/>
    <w:unhideWhenUsed/>
    <w:rsid w:val="00B01BAF"/>
    <w:pPr>
      <w:spacing w:after="120" w:line="480" w:lineRule="auto"/>
    </w:pPr>
    <w:rPr>
      <w:lang w:val="x-none" w:eastAsia="x-none"/>
    </w:rPr>
  </w:style>
  <w:style w:type="character" w:customStyle="1" w:styleId="BodyText2Char">
    <w:name w:val="Body Text 2 Char"/>
    <w:link w:val="BodyText2"/>
    <w:uiPriority w:val="99"/>
    <w:rsid w:val="00B01BAF"/>
    <w:rPr>
      <w:rFonts w:eastAsia="Times New Roman"/>
      <w:sz w:val="24"/>
      <w:szCs w:val="24"/>
      <w:lang w:val="x-none" w:eastAsia="x-none"/>
    </w:rPr>
  </w:style>
  <w:style w:type="paragraph" w:styleId="BodyTextIndent2">
    <w:name w:val="Body Text Indent 2"/>
    <w:basedOn w:val="Normal"/>
    <w:link w:val="BodyTextIndent2Char"/>
    <w:uiPriority w:val="99"/>
    <w:unhideWhenUsed/>
    <w:rsid w:val="00DE221B"/>
    <w:pPr>
      <w:spacing w:after="120" w:line="480" w:lineRule="auto"/>
      <w:ind w:left="360"/>
    </w:pPr>
    <w:rPr>
      <w:lang w:val="x-none" w:eastAsia="x-none"/>
    </w:rPr>
  </w:style>
  <w:style w:type="character" w:customStyle="1" w:styleId="BodyTextIndent2Char">
    <w:name w:val="Body Text Indent 2 Char"/>
    <w:link w:val="BodyTextIndent2"/>
    <w:uiPriority w:val="99"/>
    <w:rsid w:val="00DE221B"/>
    <w:rPr>
      <w:rFonts w:eastAsia="Times New Roman"/>
      <w:sz w:val="24"/>
      <w:szCs w:val="24"/>
    </w:rPr>
  </w:style>
  <w:style w:type="paragraph" w:styleId="BalloonText">
    <w:name w:val="Balloon Text"/>
    <w:basedOn w:val="Normal"/>
    <w:link w:val="BalloonTextChar"/>
    <w:uiPriority w:val="99"/>
    <w:semiHidden/>
    <w:unhideWhenUsed/>
    <w:rsid w:val="00B10D70"/>
    <w:rPr>
      <w:rFonts w:ascii="Tahoma" w:hAnsi="Tahoma"/>
      <w:sz w:val="16"/>
      <w:szCs w:val="16"/>
      <w:lang w:val="x-none" w:eastAsia="x-none"/>
    </w:rPr>
  </w:style>
  <w:style w:type="character" w:customStyle="1" w:styleId="BalloonTextChar">
    <w:name w:val="Balloon Text Char"/>
    <w:link w:val="BalloonText"/>
    <w:uiPriority w:val="99"/>
    <w:semiHidden/>
    <w:rsid w:val="00B10D70"/>
    <w:rPr>
      <w:rFonts w:ascii="Tahoma" w:eastAsia="Times New Roman" w:hAnsi="Tahoma" w:cs="Tahoma"/>
      <w:sz w:val="16"/>
      <w:szCs w:val="16"/>
    </w:rPr>
  </w:style>
  <w:style w:type="character" w:customStyle="1" w:styleId="Heading5Char">
    <w:name w:val="Heading 5 Char"/>
    <w:link w:val="Heading5"/>
    <w:uiPriority w:val="9"/>
    <w:rsid w:val="000A2310"/>
    <w:rPr>
      <w:rFonts w:ascii="Calibri" w:eastAsia="Times New Roman" w:hAnsi="Calibri" w:cs="Times New Roman"/>
      <w:b/>
      <w:bCs/>
      <w:i/>
      <w:iCs/>
      <w:sz w:val="26"/>
      <w:szCs w:val="26"/>
    </w:rPr>
  </w:style>
  <w:style w:type="character" w:customStyle="1" w:styleId="Heading6Char">
    <w:name w:val="Heading 6 Char"/>
    <w:link w:val="Heading6"/>
    <w:uiPriority w:val="9"/>
    <w:semiHidden/>
    <w:rsid w:val="000A2310"/>
    <w:rPr>
      <w:rFonts w:ascii="Calibri" w:eastAsia="Times New Roman" w:hAnsi="Calibri" w:cs="Times New Roman"/>
      <w:b/>
      <w:bCs/>
      <w:sz w:val="22"/>
      <w:szCs w:val="22"/>
    </w:rPr>
  </w:style>
  <w:style w:type="paragraph" w:customStyle="1" w:styleId="CharCharCharChar">
    <w:name w:val="Char Char Char Char"/>
    <w:autoRedefine/>
    <w:rsid w:val="00394A45"/>
    <w:pPr>
      <w:spacing w:line="360" w:lineRule="auto"/>
      <w:ind w:firstLine="720"/>
      <w:jc w:val="both"/>
    </w:pPr>
    <w:rPr>
      <w:rFonts w:eastAsia="Times New Roman"/>
      <w:sz w:val="28"/>
      <w:szCs w:val="28"/>
    </w:rPr>
  </w:style>
  <w:style w:type="character" w:customStyle="1" w:styleId="Heading4Char">
    <w:name w:val="Heading 4 Char"/>
    <w:link w:val="Heading4"/>
    <w:uiPriority w:val="9"/>
    <w:semiHidden/>
    <w:rsid w:val="00F60A5D"/>
    <w:rPr>
      <w:rFonts w:ascii="Calibri" w:eastAsia="Times New Roman" w:hAnsi="Calibri" w:cs="Times New Roman"/>
      <w:b/>
      <w:bCs/>
      <w:sz w:val="28"/>
      <w:szCs w:val="28"/>
    </w:rPr>
  </w:style>
  <w:style w:type="paragraph" w:customStyle="1" w:styleId="Default">
    <w:name w:val="Default"/>
    <w:rsid w:val="00A86D4A"/>
    <w:pPr>
      <w:autoSpaceDE w:val="0"/>
      <w:autoSpaceDN w:val="0"/>
      <w:adjustRightInd w:val="0"/>
    </w:pPr>
    <w:rPr>
      <w:color w:val="000000"/>
      <w:sz w:val="24"/>
      <w:szCs w:val="24"/>
    </w:rPr>
  </w:style>
  <w:style w:type="character" w:customStyle="1" w:styleId="HeaderChar">
    <w:name w:val="Header Char"/>
    <w:link w:val="Header"/>
    <w:uiPriority w:val="99"/>
    <w:rsid w:val="00444F76"/>
    <w:rPr>
      <w:rFonts w:eastAsia="Times New Roman"/>
      <w:sz w:val="24"/>
      <w:szCs w:val="24"/>
      <w:lang w:val="en-US" w:eastAsia="en-US"/>
    </w:rPr>
  </w:style>
  <w:style w:type="character" w:customStyle="1" w:styleId="Heading3Char">
    <w:name w:val="Heading 3 Char"/>
    <w:link w:val="Heading3"/>
    <w:uiPriority w:val="9"/>
    <w:rsid w:val="009C594B"/>
    <w:rPr>
      <w:rFonts w:ascii="Cambria" w:eastAsia="Times New Roman" w:hAnsi="Cambria" w:cs="Times New Roman"/>
      <w:b/>
      <w:bCs/>
      <w:sz w:val="26"/>
      <w:szCs w:val="26"/>
    </w:rPr>
  </w:style>
  <w:style w:type="paragraph" w:customStyle="1" w:styleId="the-article-summary">
    <w:name w:val="the-article-summary"/>
    <w:basedOn w:val="Normal"/>
    <w:rsid w:val="009C594B"/>
    <w:pPr>
      <w:spacing w:before="100" w:beforeAutospacing="1" w:after="100" w:afterAutospacing="1"/>
    </w:pPr>
  </w:style>
  <w:style w:type="character" w:customStyle="1" w:styleId="Bodytext3">
    <w:name w:val="Body text (3)_"/>
    <w:link w:val="Bodytext30"/>
    <w:rsid w:val="00180362"/>
    <w:rPr>
      <w:rFonts w:eastAsia="Times New Roman"/>
      <w:i/>
      <w:iCs/>
      <w:sz w:val="26"/>
      <w:szCs w:val="26"/>
      <w:shd w:val="clear" w:color="auto" w:fill="FFFFFF"/>
    </w:rPr>
  </w:style>
  <w:style w:type="character" w:customStyle="1" w:styleId="Bodytext20">
    <w:name w:val="Body text (2)_"/>
    <w:link w:val="Bodytext21"/>
    <w:rsid w:val="00180362"/>
    <w:rPr>
      <w:rFonts w:eastAsia="Times New Roman"/>
      <w:sz w:val="26"/>
      <w:szCs w:val="26"/>
      <w:shd w:val="clear" w:color="auto" w:fill="FFFFFF"/>
    </w:rPr>
  </w:style>
  <w:style w:type="paragraph" w:customStyle="1" w:styleId="Bodytext30">
    <w:name w:val="Body text (3)"/>
    <w:basedOn w:val="Normal"/>
    <w:link w:val="Bodytext3"/>
    <w:rsid w:val="00180362"/>
    <w:pPr>
      <w:widowControl w:val="0"/>
      <w:shd w:val="clear" w:color="auto" w:fill="FFFFFF"/>
      <w:spacing w:before="60" w:after="60" w:line="302" w:lineRule="exact"/>
      <w:jc w:val="both"/>
    </w:pPr>
    <w:rPr>
      <w:i/>
      <w:iCs/>
      <w:sz w:val="26"/>
      <w:szCs w:val="26"/>
      <w:lang w:val="x-none" w:eastAsia="x-none"/>
    </w:rPr>
  </w:style>
  <w:style w:type="paragraph" w:customStyle="1" w:styleId="Bodytext21">
    <w:name w:val="Body text (2)"/>
    <w:basedOn w:val="Normal"/>
    <w:link w:val="Bodytext20"/>
    <w:rsid w:val="00180362"/>
    <w:pPr>
      <w:widowControl w:val="0"/>
      <w:shd w:val="clear" w:color="auto" w:fill="FFFFFF"/>
      <w:spacing w:before="60" w:after="240" w:line="0" w:lineRule="atLeast"/>
      <w:jc w:val="right"/>
    </w:pPr>
    <w:rPr>
      <w:sz w:val="26"/>
      <w:szCs w:val="26"/>
      <w:lang w:val="x-none" w:eastAsia="x-none"/>
    </w:rPr>
  </w:style>
  <w:style w:type="paragraph" w:customStyle="1" w:styleId="CharCharCharChar0">
    <w:name w:val="Char Char Char Char"/>
    <w:basedOn w:val="Normal"/>
    <w:rsid w:val="006638F7"/>
    <w:pPr>
      <w:spacing w:after="160" w:line="240" w:lineRule="exact"/>
    </w:pPr>
    <w:rPr>
      <w:rFonts w:ascii="Verdana" w:hAnsi="Verdana" w:cs="Verdana"/>
      <w:sz w:val="20"/>
      <w:szCs w:val="20"/>
    </w:rPr>
  </w:style>
  <w:style w:type="character" w:styleId="PageNumber">
    <w:name w:val="page number"/>
    <w:rsid w:val="00FE0450"/>
  </w:style>
  <w:style w:type="paragraph" w:customStyle="1" w:styleId="TableParagraph">
    <w:name w:val="Table Paragraph"/>
    <w:basedOn w:val="Normal"/>
    <w:uiPriority w:val="1"/>
    <w:qFormat/>
    <w:rsid w:val="00705909"/>
    <w:pPr>
      <w:widowControl w:val="0"/>
    </w:pPr>
    <w:rPr>
      <w:rFonts w:ascii="VNI-Times" w:eastAsia="VNI-Times" w:hAnsi="VNI-Times" w:cs="VNI-Time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2386">
      <w:bodyDiv w:val="1"/>
      <w:marLeft w:val="0"/>
      <w:marRight w:val="0"/>
      <w:marTop w:val="0"/>
      <w:marBottom w:val="0"/>
      <w:divBdr>
        <w:top w:val="none" w:sz="0" w:space="0" w:color="auto"/>
        <w:left w:val="none" w:sz="0" w:space="0" w:color="auto"/>
        <w:bottom w:val="none" w:sz="0" w:space="0" w:color="auto"/>
        <w:right w:val="none" w:sz="0" w:space="0" w:color="auto"/>
      </w:divBdr>
    </w:div>
    <w:div w:id="95636131">
      <w:bodyDiv w:val="1"/>
      <w:marLeft w:val="0"/>
      <w:marRight w:val="0"/>
      <w:marTop w:val="0"/>
      <w:marBottom w:val="0"/>
      <w:divBdr>
        <w:top w:val="none" w:sz="0" w:space="0" w:color="auto"/>
        <w:left w:val="none" w:sz="0" w:space="0" w:color="auto"/>
        <w:bottom w:val="none" w:sz="0" w:space="0" w:color="auto"/>
        <w:right w:val="none" w:sz="0" w:space="0" w:color="auto"/>
      </w:divBdr>
      <w:divsChild>
        <w:div w:id="2033605098">
          <w:marLeft w:val="0"/>
          <w:marRight w:val="0"/>
          <w:marTop w:val="0"/>
          <w:marBottom w:val="0"/>
          <w:divBdr>
            <w:top w:val="none" w:sz="0" w:space="0" w:color="auto"/>
            <w:left w:val="none" w:sz="0" w:space="0" w:color="auto"/>
            <w:bottom w:val="none" w:sz="0" w:space="0" w:color="auto"/>
            <w:right w:val="none" w:sz="0" w:space="0" w:color="auto"/>
          </w:divBdr>
          <w:divsChild>
            <w:div w:id="1705326199">
              <w:marLeft w:val="0"/>
              <w:marRight w:val="0"/>
              <w:marTop w:val="0"/>
              <w:marBottom w:val="0"/>
              <w:divBdr>
                <w:top w:val="none" w:sz="0" w:space="0" w:color="auto"/>
                <w:left w:val="none" w:sz="0" w:space="0" w:color="auto"/>
                <w:bottom w:val="none" w:sz="0" w:space="0" w:color="auto"/>
                <w:right w:val="none" w:sz="0" w:space="0" w:color="auto"/>
              </w:divBdr>
              <w:divsChild>
                <w:div w:id="235287518">
                  <w:marLeft w:val="0"/>
                  <w:marRight w:val="0"/>
                  <w:marTop w:val="0"/>
                  <w:marBottom w:val="0"/>
                  <w:divBdr>
                    <w:top w:val="none" w:sz="0" w:space="0" w:color="auto"/>
                    <w:left w:val="none" w:sz="0" w:space="0" w:color="auto"/>
                    <w:bottom w:val="none" w:sz="0" w:space="0" w:color="auto"/>
                    <w:right w:val="none" w:sz="0" w:space="0" w:color="auto"/>
                  </w:divBdr>
                  <w:divsChild>
                    <w:div w:id="1205487244">
                      <w:marLeft w:val="0"/>
                      <w:marRight w:val="0"/>
                      <w:marTop w:val="0"/>
                      <w:marBottom w:val="0"/>
                      <w:divBdr>
                        <w:top w:val="none" w:sz="0" w:space="0" w:color="auto"/>
                        <w:left w:val="none" w:sz="0" w:space="0" w:color="auto"/>
                        <w:bottom w:val="none" w:sz="0" w:space="0" w:color="auto"/>
                        <w:right w:val="none" w:sz="0" w:space="0" w:color="auto"/>
                      </w:divBdr>
                      <w:divsChild>
                        <w:div w:id="1239482677">
                          <w:marLeft w:val="0"/>
                          <w:marRight w:val="0"/>
                          <w:marTop w:val="0"/>
                          <w:marBottom w:val="0"/>
                          <w:divBdr>
                            <w:top w:val="none" w:sz="0" w:space="0" w:color="auto"/>
                            <w:left w:val="none" w:sz="0" w:space="0" w:color="auto"/>
                            <w:bottom w:val="none" w:sz="0" w:space="0" w:color="auto"/>
                            <w:right w:val="none" w:sz="0" w:space="0" w:color="auto"/>
                          </w:divBdr>
                          <w:divsChild>
                            <w:div w:id="1758554665">
                              <w:marLeft w:val="0"/>
                              <w:marRight w:val="0"/>
                              <w:marTop w:val="0"/>
                              <w:marBottom w:val="0"/>
                              <w:divBdr>
                                <w:top w:val="none" w:sz="0" w:space="0" w:color="auto"/>
                                <w:left w:val="none" w:sz="0" w:space="0" w:color="auto"/>
                                <w:bottom w:val="none" w:sz="0" w:space="0" w:color="auto"/>
                                <w:right w:val="none" w:sz="0" w:space="0" w:color="auto"/>
                              </w:divBdr>
                              <w:divsChild>
                                <w:div w:id="873079883">
                                  <w:marLeft w:val="0"/>
                                  <w:marRight w:val="0"/>
                                  <w:marTop w:val="0"/>
                                  <w:marBottom w:val="0"/>
                                  <w:divBdr>
                                    <w:top w:val="none" w:sz="0" w:space="0" w:color="auto"/>
                                    <w:left w:val="none" w:sz="0" w:space="0" w:color="auto"/>
                                    <w:bottom w:val="none" w:sz="0" w:space="0" w:color="auto"/>
                                    <w:right w:val="none" w:sz="0" w:space="0" w:color="auto"/>
                                  </w:divBdr>
                                  <w:divsChild>
                                    <w:div w:id="648099061">
                                      <w:marLeft w:val="0"/>
                                      <w:marRight w:val="0"/>
                                      <w:marTop w:val="0"/>
                                      <w:marBottom w:val="0"/>
                                      <w:divBdr>
                                        <w:top w:val="none" w:sz="0" w:space="0" w:color="auto"/>
                                        <w:left w:val="none" w:sz="0" w:space="0" w:color="auto"/>
                                        <w:bottom w:val="none" w:sz="0" w:space="0" w:color="auto"/>
                                        <w:right w:val="none" w:sz="0" w:space="0" w:color="auto"/>
                                      </w:divBdr>
                                      <w:divsChild>
                                        <w:div w:id="252903899">
                                          <w:marLeft w:val="0"/>
                                          <w:marRight w:val="0"/>
                                          <w:marTop w:val="0"/>
                                          <w:marBottom w:val="0"/>
                                          <w:divBdr>
                                            <w:top w:val="none" w:sz="0" w:space="0" w:color="auto"/>
                                            <w:left w:val="none" w:sz="0" w:space="0" w:color="auto"/>
                                            <w:bottom w:val="none" w:sz="0" w:space="0" w:color="auto"/>
                                            <w:right w:val="none" w:sz="0" w:space="0" w:color="auto"/>
                                          </w:divBdr>
                                          <w:divsChild>
                                            <w:div w:id="347297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138448">
      <w:bodyDiv w:val="1"/>
      <w:marLeft w:val="0"/>
      <w:marRight w:val="0"/>
      <w:marTop w:val="0"/>
      <w:marBottom w:val="0"/>
      <w:divBdr>
        <w:top w:val="none" w:sz="0" w:space="0" w:color="auto"/>
        <w:left w:val="none" w:sz="0" w:space="0" w:color="auto"/>
        <w:bottom w:val="none" w:sz="0" w:space="0" w:color="auto"/>
        <w:right w:val="none" w:sz="0" w:space="0" w:color="auto"/>
      </w:divBdr>
      <w:divsChild>
        <w:div w:id="408886351">
          <w:marLeft w:val="0"/>
          <w:marRight w:val="0"/>
          <w:marTop w:val="0"/>
          <w:marBottom w:val="0"/>
          <w:divBdr>
            <w:top w:val="none" w:sz="0" w:space="0" w:color="auto"/>
            <w:left w:val="none" w:sz="0" w:space="0" w:color="auto"/>
            <w:bottom w:val="none" w:sz="0" w:space="0" w:color="auto"/>
            <w:right w:val="none" w:sz="0" w:space="0" w:color="auto"/>
          </w:divBdr>
          <w:divsChild>
            <w:div w:id="876822239">
              <w:marLeft w:val="0"/>
              <w:marRight w:val="0"/>
              <w:marTop w:val="0"/>
              <w:marBottom w:val="0"/>
              <w:divBdr>
                <w:top w:val="none" w:sz="0" w:space="0" w:color="auto"/>
                <w:left w:val="none" w:sz="0" w:space="0" w:color="auto"/>
                <w:bottom w:val="none" w:sz="0" w:space="0" w:color="auto"/>
                <w:right w:val="none" w:sz="0" w:space="0" w:color="auto"/>
              </w:divBdr>
              <w:divsChild>
                <w:div w:id="1155074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8541060">
      <w:bodyDiv w:val="1"/>
      <w:marLeft w:val="0"/>
      <w:marRight w:val="0"/>
      <w:marTop w:val="0"/>
      <w:marBottom w:val="0"/>
      <w:divBdr>
        <w:top w:val="none" w:sz="0" w:space="0" w:color="auto"/>
        <w:left w:val="none" w:sz="0" w:space="0" w:color="auto"/>
        <w:bottom w:val="none" w:sz="0" w:space="0" w:color="auto"/>
        <w:right w:val="none" w:sz="0" w:space="0" w:color="auto"/>
      </w:divBdr>
    </w:div>
    <w:div w:id="284121501">
      <w:bodyDiv w:val="1"/>
      <w:marLeft w:val="0"/>
      <w:marRight w:val="0"/>
      <w:marTop w:val="0"/>
      <w:marBottom w:val="0"/>
      <w:divBdr>
        <w:top w:val="none" w:sz="0" w:space="0" w:color="auto"/>
        <w:left w:val="none" w:sz="0" w:space="0" w:color="auto"/>
        <w:bottom w:val="none" w:sz="0" w:space="0" w:color="auto"/>
        <w:right w:val="none" w:sz="0" w:space="0" w:color="auto"/>
      </w:divBdr>
    </w:div>
    <w:div w:id="349717479">
      <w:bodyDiv w:val="1"/>
      <w:marLeft w:val="0"/>
      <w:marRight w:val="0"/>
      <w:marTop w:val="0"/>
      <w:marBottom w:val="0"/>
      <w:divBdr>
        <w:top w:val="none" w:sz="0" w:space="0" w:color="auto"/>
        <w:left w:val="none" w:sz="0" w:space="0" w:color="auto"/>
        <w:bottom w:val="none" w:sz="0" w:space="0" w:color="auto"/>
        <w:right w:val="none" w:sz="0" w:space="0" w:color="auto"/>
      </w:divBdr>
    </w:div>
    <w:div w:id="367726787">
      <w:bodyDiv w:val="1"/>
      <w:marLeft w:val="0"/>
      <w:marRight w:val="0"/>
      <w:marTop w:val="0"/>
      <w:marBottom w:val="0"/>
      <w:divBdr>
        <w:top w:val="none" w:sz="0" w:space="0" w:color="auto"/>
        <w:left w:val="none" w:sz="0" w:space="0" w:color="auto"/>
        <w:bottom w:val="none" w:sz="0" w:space="0" w:color="auto"/>
        <w:right w:val="none" w:sz="0" w:space="0" w:color="auto"/>
      </w:divBdr>
    </w:div>
    <w:div w:id="382800565">
      <w:bodyDiv w:val="1"/>
      <w:marLeft w:val="0"/>
      <w:marRight w:val="0"/>
      <w:marTop w:val="0"/>
      <w:marBottom w:val="0"/>
      <w:divBdr>
        <w:top w:val="none" w:sz="0" w:space="0" w:color="auto"/>
        <w:left w:val="none" w:sz="0" w:space="0" w:color="auto"/>
        <w:bottom w:val="none" w:sz="0" w:space="0" w:color="auto"/>
        <w:right w:val="none" w:sz="0" w:space="0" w:color="auto"/>
      </w:divBdr>
      <w:divsChild>
        <w:div w:id="1803958633">
          <w:marLeft w:val="0"/>
          <w:marRight w:val="0"/>
          <w:marTop w:val="240"/>
          <w:marBottom w:val="240"/>
          <w:divBdr>
            <w:top w:val="none" w:sz="0" w:space="0" w:color="auto"/>
            <w:left w:val="none" w:sz="0" w:space="0" w:color="auto"/>
            <w:bottom w:val="none" w:sz="0" w:space="0" w:color="auto"/>
            <w:right w:val="none" w:sz="0" w:space="0" w:color="auto"/>
          </w:divBdr>
        </w:div>
      </w:divsChild>
    </w:div>
    <w:div w:id="500316061">
      <w:bodyDiv w:val="1"/>
      <w:marLeft w:val="0"/>
      <w:marRight w:val="0"/>
      <w:marTop w:val="0"/>
      <w:marBottom w:val="0"/>
      <w:divBdr>
        <w:top w:val="none" w:sz="0" w:space="0" w:color="auto"/>
        <w:left w:val="none" w:sz="0" w:space="0" w:color="auto"/>
        <w:bottom w:val="none" w:sz="0" w:space="0" w:color="auto"/>
        <w:right w:val="none" w:sz="0" w:space="0" w:color="auto"/>
      </w:divBdr>
      <w:divsChild>
        <w:div w:id="64762441">
          <w:marLeft w:val="0"/>
          <w:marRight w:val="0"/>
          <w:marTop w:val="0"/>
          <w:marBottom w:val="0"/>
          <w:divBdr>
            <w:top w:val="none" w:sz="0" w:space="0" w:color="auto"/>
            <w:left w:val="none" w:sz="0" w:space="0" w:color="auto"/>
            <w:bottom w:val="none" w:sz="0" w:space="0" w:color="auto"/>
            <w:right w:val="none" w:sz="0" w:space="0" w:color="auto"/>
          </w:divBdr>
        </w:div>
        <w:div w:id="1136069613">
          <w:marLeft w:val="0"/>
          <w:marRight w:val="0"/>
          <w:marTop w:val="0"/>
          <w:marBottom w:val="0"/>
          <w:divBdr>
            <w:top w:val="none" w:sz="0" w:space="0" w:color="auto"/>
            <w:left w:val="none" w:sz="0" w:space="0" w:color="auto"/>
            <w:bottom w:val="none" w:sz="0" w:space="0" w:color="auto"/>
            <w:right w:val="none" w:sz="0" w:space="0" w:color="auto"/>
          </w:divBdr>
        </w:div>
        <w:div w:id="2019234844">
          <w:marLeft w:val="0"/>
          <w:marRight w:val="0"/>
          <w:marTop w:val="0"/>
          <w:marBottom w:val="0"/>
          <w:divBdr>
            <w:top w:val="none" w:sz="0" w:space="0" w:color="auto"/>
            <w:left w:val="none" w:sz="0" w:space="0" w:color="auto"/>
            <w:bottom w:val="none" w:sz="0" w:space="0" w:color="auto"/>
            <w:right w:val="none" w:sz="0" w:space="0" w:color="auto"/>
          </w:divBdr>
        </w:div>
      </w:divsChild>
    </w:div>
    <w:div w:id="608585195">
      <w:bodyDiv w:val="1"/>
      <w:marLeft w:val="0"/>
      <w:marRight w:val="0"/>
      <w:marTop w:val="0"/>
      <w:marBottom w:val="0"/>
      <w:divBdr>
        <w:top w:val="none" w:sz="0" w:space="0" w:color="auto"/>
        <w:left w:val="none" w:sz="0" w:space="0" w:color="auto"/>
        <w:bottom w:val="none" w:sz="0" w:space="0" w:color="auto"/>
        <w:right w:val="none" w:sz="0" w:space="0" w:color="auto"/>
      </w:divBdr>
      <w:divsChild>
        <w:div w:id="29772474">
          <w:marLeft w:val="0"/>
          <w:marRight w:val="0"/>
          <w:marTop w:val="0"/>
          <w:marBottom w:val="0"/>
          <w:divBdr>
            <w:top w:val="none" w:sz="0" w:space="0" w:color="auto"/>
            <w:left w:val="none" w:sz="0" w:space="0" w:color="auto"/>
            <w:bottom w:val="none" w:sz="0" w:space="0" w:color="auto"/>
            <w:right w:val="none" w:sz="0" w:space="0" w:color="auto"/>
          </w:divBdr>
        </w:div>
        <w:div w:id="1060402491">
          <w:marLeft w:val="0"/>
          <w:marRight w:val="0"/>
          <w:marTop w:val="0"/>
          <w:marBottom w:val="0"/>
          <w:divBdr>
            <w:top w:val="none" w:sz="0" w:space="0" w:color="auto"/>
            <w:left w:val="none" w:sz="0" w:space="0" w:color="auto"/>
            <w:bottom w:val="none" w:sz="0" w:space="0" w:color="auto"/>
            <w:right w:val="none" w:sz="0" w:space="0" w:color="auto"/>
          </w:divBdr>
          <w:divsChild>
            <w:div w:id="865485263">
              <w:marLeft w:val="0"/>
              <w:marRight w:val="0"/>
              <w:marTop w:val="0"/>
              <w:marBottom w:val="0"/>
              <w:divBdr>
                <w:top w:val="none" w:sz="0" w:space="0" w:color="auto"/>
                <w:left w:val="none" w:sz="0" w:space="0" w:color="auto"/>
                <w:bottom w:val="none" w:sz="0" w:space="0" w:color="auto"/>
                <w:right w:val="none" w:sz="0" w:space="0" w:color="auto"/>
              </w:divBdr>
            </w:div>
          </w:divsChild>
        </w:div>
        <w:div w:id="1347365081">
          <w:marLeft w:val="0"/>
          <w:marRight w:val="0"/>
          <w:marTop w:val="0"/>
          <w:marBottom w:val="0"/>
          <w:divBdr>
            <w:top w:val="none" w:sz="0" w:space="0" w:color="auto"/>
            <w:left w:val="none" w:sz="0" w:space="0" w:color="auto"/>
            <w:bottom w:val="none" w:sz="0" w:space="0" w:color="auto"/>
            <w:right w:val="none" w:sz="0" w:space="0" w:color="auto"/>
          </w:divBdr>
        </w:div>
      </w:divsChild>
    </w:div>
    <w:div w:id="646589702">
      <w:bodyDiv w:val="1"/>
      <w:marLeft w:val="0"/>
      <w:marRight w:val="0"/>
      <w:marTop w:val="0"/>
      <w:marBottom w:val="0"/>
      <w:divBdr>
        <w:top w:val="none" w:sz="0" w:space="0" w:color="auto"/>
        <w:left w:val="none" w:sz="0" w:space="0" w:color="auto"/>
        <w:bottom w:val="none" w:sz="0" w:space="0" w:color="auto"/>
        <w:right w:val="none" w:sz="0" w:space="0" w:color="auto"/>
      </w:divBdr>
    </w:div>
    <w:div w:id="735862086">
      <w:bodyDiv w:val="1"/>
      <w:marLeft w:val="0"/>
      <w:marRight w:val="0"/>
      <w:marTop w:val="0"/>
      <w:marBottom w:val="0"/>
      <w:divBdr>
        <w:top w:val="none" w:sz="0" w:space="0" w:color="auto"/>
        <w:left w:val="none" w:sz="0" w:space="0" w:color="auto"/>
        <w:bottom w:val="none" w:sz="0" w:space="0" w:color="auto"/>
        <w:right w:val="none" w:sz="0" w:space="0" w:color="auto"/>
      </w:divBdr>
      <w:divsChild>
        <w:div w:id="494105542">
          <w:marLeft w:val="0"/>
          <w:marRight w:val="0"/>
          <w:marTop w:val="240"/>
          <w:marBottom w:val="240"/>
          <w:divBdr>
            <w:top w:val="none" w:sz="0" w:space="0" w:color="auto"/>
            <w:left w:val="none" w:sz="0" w:space="0" w:color="auto"/>
            <w:bottom w:val="none" w:sz="0" w:space="0" w:color="auto"/>
            <w:right w:val="none" w:sz="0" w:space="0" w:color="auto"/>
          </w:divBdr>
        </w:div>
        <w:div w:id="356083597">
          <w:marLeft w:val="0"/>
          <w:marRight w:val="0"/>
          <w:marTop w:val="240"/>
          <w:marBottom w:val="240"/>
          <w:divBdr>
            <w:top w:val="none" w:sz="0" w:space="0" w:color="auto"/>
            <w:left w:val="none" w:sz="0" w:space="0" w:color="auto"/>
            <w:bottom w:val="none" w:sz="0" w:space="0" w:color="auto"/>
            <w:right w:val="none" w:sz="0" w:space="0" w:color="auto"/>
          </w:divBdr>
        </w:div>
        <w:div w:id="831212714">
          <w:marLeft w:val="0"/>
          <w:marRight w:val="0"/>
          <w:marTop w:val="240"/>
          <w:marBottom w:val="240"/>
          <w:divBdr>
            <w:top w:val="none" w:sz="0" w:space="0" w:color="auto"/>
            <w:left w:val="none" w:sz="0" w:space="0" w:color="auto"/>
            <w:bottom w:val="none" w:sz="0" w:space="0" w:color="auto"/>
            <w:right w:val="none" w:sz="0" w:space="0" w:color="auto"/>
          </w:divBdr>
        </w:div>
      </w:divsChild>
    </w:div>
    <w:div w:id="736826529">
      <w:bodyDiv w:val="1"/>
      <w:marLeft w:val="0"/>
      <w:marRight w:val="0"/>
      <w:marTop w:val="0"/>
      <w:marBottom w:val="0"/>
      <w:divBdr>
        <w:top w:val="none" w:sz="0" w:space="0" w:color="auto"/>
        <w:left w:val="none" w:sz="0" w:space="0" w:color="auto"/>
        <w:bottom w:val="none" w:sz="0" w:space="0" w:color="auto"/>
        <w:right w:val="none" w:sz="0" w:space="0" w:color="auto"/>
      </w:divBdr>
    </w:div>
    <w:div w:id="753211849">
      <w:bodyDiv w:val="1"/>
      <w:marLeft w:val="0"/>
      <w:marRight w:val="0"/>
      <w:marTop w:val="0"/>
      <w:marBottom w:val="0"/>
      <w:divBdr>
        <w:top w:val="none" w:sz="0" w:space="0" w:color="auto"/>
        <w:left w:val="none" w:sz="0" w:space="0" w:color="auto"/>
        <w:bottom w:val="none" w:sz="0" w:space="0" w:color="auto"/>
        <w:right w:val="none" w:sz="0" w:space="0" w:color="auto"/>
      </w:divBdr>
      <w:divsChild>
        <w:div w:id="1678121186">
          <w:marLeft w:val="0"/>
          <w:marRight w:val="0"/>
          <w:marTop w:val="0"/>
          <w:marBottom w:val="0"/>
          <w:divBdr>
            <w:top w:val="none" w:sz="0" w:space="0" w:color="auto"/>
            <w:left w:val="none" w:sz="0" w:space="0" w:color="auto"/>
            <w:bottom w:val="none" w:sz="0" w:space="0" w:color="auto"/>
            <w:right w:val="none" w:sz="0" w:space="0" w:color="auto"/>
          </w:divBdr>
          <w:divsChild>
            <w:div w:id="302929692">
              <w:marLeft w:val="0"/>
              <w:marRight w:val="0"/>
              <w:marTop w:val="0"/>
              <w:marBottom w:val="0"/>
              <w:divBdr>
                <w:top w:val="none" w:sz="0" w:space="0" w:color="auto"/>
                <w:left w:val="none" w:sz="0" w:space="0" w:color="auto"/>
                <w:bottom w:val="none" w:sz="0" w:space="0" w:color="auto"/>
                <w:right w:val="none" w:sz="0" w:space="0" w:color="auto"/>
              </w:divBdr>
              <w:divsChild>
                <w:div w:id="1745446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9549236">
      <w:bodyDiv w:val="1"/>
      <w:marLeft w:val="0"/>
      <w:marRight w:val="0"/>
      <w:marTop w:val="0"/>
      <w:marBottom w:val="0"/>
      <w:divBdr>
        <w:top w:val="none" w:sz="0" w:space="0" w:color="auto"/>
        <w:left w:val="none" w:sz="0" w:space="0" w:color="auto"/>
        <w:bottom w:val="none" w:sz="0" w:space="0" w:color="auto"/>
        <w:right w:val="none" w:sz="0" w:space="0" w:color="auto"/>
      </w:divBdr>
      <w:divsChild>
        <w:div w:id="404962720">
          <w:marLeft w:val="0"/>
          <w:marRight w:val="0"/>
          <w:marTop w:val="0"/>
          <w:marBottom w:val="0"/>
          <w:divBdr>
            <w:top w:val="none" w:sz="0" w:space="0" w:color="auto"/>
            <w:left w:val="none" w:sz="0" w:space="0" w:color="auto"/>
            <w:bottom w:val="none" w:sz="0" w:space="0" w:color="auto"/>
            <w:right w:val="none" w:sz="0" w:space="0" w:color="auto"/>
          </w:divBdr>
          <w:divsChild>
            <w:div w:id="1588226443">
              <w:marLeft w:val="0"/>
              <w:marRight w:val="0"/>
              <w:marTop w:val="0"/>
              <w:marBottom w:val="0"/>
              <w:divBdr>
                <w:top w:val="none" w:sz="0" w:space="0" w:color="auto"/>
                <w:left w:val="none" w:sz="0" w:space="0" w:color="auto"/>
                <w:bottom w:val="none" w:sz="0" w:space="0" w:color="auto"/>
                <w:right w:val="none" w:sz="0" w:space="0" w:color="auto"/>
              </w:divBdr>
              <w:divsChild>
                <w:div w:id="1063522424">
                  <w:marLeft w:val="0"/>
                  <w:marRight w:val="0"/>
                  <w:marTop w:val="0"/>
                  <w:marBottom w:val="0"/>
                  <w:divBdr>
                    <w:top w:val="none" w:sz="0" w:space="0" w:color="auto"/>
                    <w:left w:val="none" w:sz="0" w:space="0" w:color="auto"/>
                    <w:bottom w:val="none" w:sz="0" w:space="0" w:color="auto"/>
                    <w:right w:val="none" w:sz="0" w:space="0" w:color="auto"/>
                  </w:divBdr>
                  <w:divsChild>
                    <w:div w:id="1136485264">
                      <w:marLeft w:val="0"/>
                      <w:marRight w:val="0"/>
                      <w:marTop w:val="0"/>
                      <w:marBottom w:val="0"/>
                      <w:divBdr>
                        <w:top w:val="none" w:sz="0" w:space="0" w:color="auto"/>
                        <w:left w:val="none" w:sz="0" w:space="0" w:color="auto"/>
                        <w:bottom w:val="none" w:sz="0" w:space="0" w:color="auto"/>
                        <w:right w:val="none" w:sz="0" w:space="0" w:color="auto"/>
                      </w:divBdr>
                      <w:divsChild>
                        <w:div w:id="210122177">
                          <w:marLeft w:val="0"/>
                          <w:marRight w:val="0"/>
                          <w:marTop w:val="0"/>
                          <w:marBottom w:val="0"/>
                          <w:divBdr>
                            <w:top w:val="none" w:sz="0" w:space="0" w:color="auto"/>
                            <w:left w:val="none" w:sz="0" w:space="0" w:color="auto"/>
                            <w:bottom w:val="none" w:sz="0" w:space="0" w:color="auto"/>
                            <w:right w:val="none" w:sz="0" w:space="0" w:color="auto"/>
                          </w:divBdr>
                          <w:divsChild>
                            <w:div w:id="888614375">
                              <w:marLeft w:val="0"/>
                              <w:marRight w:val="0"/>
                              <w:marTop w:val="0"/>
                              <w:marBottom w:val="0"/>
                              <w:divBdr>
                                <w:top w:val="none" w:sz="0" w:space="0" w:color="auto"/>
                                <w:left w:val="none" w:sz="0" w:space="0" w:color="auto"/>
                                <w:bottom w:val="none" w:sz="0" w:space="0" w:color="auto"/>
                                <w:right w:val="none" w:sz="0" w:space="0" w:color="auto"/>
                              </w:divBdr>
                              <w:divsChild>
                                <w:div w:id="498038210">
                                  <w:marLeft w:val="0"/>
                                  <w:marRight w:val="0"/>
                                  <w:marTop w:val="0"/>
                                  <w:marBottom w:val="0"/>
                                  <w:divBdr>
                                    <w:top w:val="none" w:sz="0" w:space="0" w:color="auto"/>
                                    <w:left w:val="none" w:sz="0" w:space="0" w:color="auto"/>
                                    <w:bottom w:val="none" w:sz="0" w:space="0" w:color="auto"/>
                                    <w:right w:val="none" w:sz="0" w:space="0" w:color="auto"/>
                                  </w:divBdr>
                                  <w:divsChild>
                                    <w:div w:id="2073849618">
                                      <w:marLeft w:val="0"/>
                                      <w:marRight w:val="0"/>
                                      <w:marTop w:val="0"/>
                                      <w:marBottom w:val="0"/>
                                      <w:divBdr>
                                        <w:top w:val="none" w:sz="0" w:space="0" w:color="auto"/>
                                        <w:left w:val="none" w:sz="0" w:space="0" w:color="auto"/>
                                        <w:bottom w:val="none" w:sz="0" w:space="0" w:color="auto"/>
                                        <w:right w:val="none" w:sz="0" w:space="0" w:color="auto"/>
                                      </w:divBdr>
                                      <w:divsChild>
                                        <w:div w:id="1212696561">
                                          <w:marLeft w:val="0"/>
                                          <w:marRight w:val="0"/>
                                          <w:marTop w:val="0"/>
                                          <w:marBottom w:val="0"/>
                                          <w:divBdr>
                                            <w:top w:val="none" w:sz="0" w:space="0" w:color="auto"/>
                                            <w:left w:val="none" w:sz="0" w:space="0" w:color="auto"/>
                                            <w:bottom w:val="none" w:sz="0" w:space="0" w:color="auto"/>
                                            <w:right w:val="none" w:sz="0" w:space="0" w:color="auto"/>
                                          </w:divBdr>
                                          <w:divsChild>
                                            <w:div w:id="2141456987">
                                              <w:marLeft w:val="0"/>
                                              <w:marRight w:val="0"/>
                                              <w:marTop w:val="0"/>
                                              <w:marBottom w:val="0"/>
                                              <w:divBdr>
                                                <w:top w:val="none" w:sz="0" w:space="0" w:color="auto"/>
                                                <w:left w:val="none" w:sz="0" w:space="0" w:color="auto"/>
                                                <w:bottom w:val="none" w:sz="0" w:space="0" w:color="auto"/>
                                                <w:right w:val="none" w:sz="0" w:space="0" w:color="auto"/>
                                              </w:divBdr>
                                              <w:divsChild>
                                                <w:div w:id="274362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92867490">
      <w:bodyDiv w:val="1"/>
      <w:marLeft w:val="0"/>
      <w:marRight w:val="0"/>
      <w:marTop w:val="0"/>
      <w:marBottom w:val="0"/>
      <w:divBdr>
        <w:top w:val="none" w:sz="0" w:space="0" w:color="auto"/>
        <w:left w:val="none" w:sz="0" w:space="0" w:color="auto"/>
        <w:bottom w:val="none" w:sz="0" w:space="0" w:color="auto"/>
        <w:right w:val="none" w:sz="0" w:space="0" w:color="auto"/>
      </w:divBdr>
      <w:divsChild>
        <w:div w:id="1119564992">
          <w:marLeft w:val="0"/>
          <w:marRight w:val="0"/>
          <w:marTop w:val="0"/>
          <w:marBottom w:val="0"/>
          <w:divBdr>
            <w:top w:val="none" w:sz="0" w:space="0" w:color="auto"/>
            <w:left w:val="none" w:sz="0" w:space="0" w:color="auto"/>
            <w:bottom w:val="none" w:sz="0" w:space="0" w:color="auto"/>
            <w:right w:val="none" w:sz="0" w:space="0" w:color="auto"/>
          </w:divBdr>
        </w:div>
        <w:div w:id="1416784121">
          <w:marLeft w:val="0"/>
          <w:marRight w:val="0"/>
          <w:marTop w:val="0"/>
          <w:marBottom w:val="0"/>
          <w:divBdr>
            <w:top w:val="none" w:sz="0" w:space="0" w:color="auto"/>
            <w:left w:val="none" w:sz="0" w:space="0" w:color="auto"/>
            <w:bottom w:val="none" w:sz="0" w:space="0" w:color="auto"/>
            <w:right w:val="none" w:sz="0" w:space="0" w:color="auto"/>
          </w:divBdr>
        </w:div>
      </w:divsChild>
    </w:div>
    <w:div w:id="932129138">
      <w:bodyDiv w:val="1"/>
      <w:marLeft w:val="0"/>
      <w:marRight w:val="0"/>
      <w:marTop w:val="0"/>
      <w:marBottom w:val="0"/>
      <w:divBdr>
        <w:top w:val="none" w:sz="0" w:space="0" w:color="auto"/>
        <w:left w:val="none" w:sz="0" w:space="0" w:color="auto"/>
        <w:bottom w:val="none" w:sz="0" w:space="0" w:color="auto"/>
        <w:right w:val="none" w:sz="0" w:space="0" w:color="auto"/>
      </w:divBdr>
      <w:divsChild>
        <w:div w:id="173501642">
          <w:marLeft w:val="0"/>
          <w:marRight w:val="0"/>
          <w:marTop w:val="0"/>
          <w:marBottom w:val="0"/>
          <w:divBdr>
            <w:top w:val="none" w:sz="0" w:space="0" w:color="auto"/>
            <w:left w:val="none" w:sz="0" w:space="0" w:color="auto"/>
            <w:bottom w:val="none" w:sz="0" w:space="0" w:color="auto"/>
            <w:right w:val="none" w:sz="0" w:space="0" w:color="auto"/>
          </w:divBdr>
          <w:divsChild>
            <w:div w:id="1103189185">
              <w:marLeft w:val="0"/>
              <w:marRight w:val="0"/>
              <w:marTop w:val="0"/>
              <w:marBottom w:val="0"/>
              <w:divBdr>
                <w:top w:val="none" w:sz="0" w:space="0" w:color="auto"/>
                <w:left w:val="none" w:sz="0" w:space="0" w:color="auto"/>
                <w:bottom w:val="none" w:sz="0" w:space="0" w:color="auto"/>
                <w:right w:val="none" w:sz="0" w:space="0" w:color="auto"/>
              </w:divBdr>
              <w:divsChild>
                <w:div w:id="260844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2173880">
      <w:bodyDiv w:val="1"/>
      <w:marLeft w:val="0"/>
      <w:marRight w:val="0"/>
      <w:marTop w:val="0"/>
      <w:marBottom w:val="0"/>
      <w:divBdr>
        <w:top w:val="none" w:sz="0" w:space="0" w:color="auto"/>
        <w:left w:val="none" w:sz="0" w:space="0" w:color="auto"/>
        <w:bottom w:val="none" w:sz="0" w:space="0" w:color="auto"/>
        <w:right w:val="none" w:sz="0" w:space="0" w:color="auto"/>
      </w:divBdr>
    </w:div>
    <w:div w:id="1189030224">
      <w:bodyDiv w:val="1"/>
      <w:marLeft w:val="0"/>
      <w:marRight w:val="0"/>
      <w:marTop w:val="0"/>
      <w:marBottom w:val="0"/>
      <w:divBdr>
        <w:top w:val="none" w:sz="0" w:space="0" w:color="auto"/>
        <w:left w:val="none" w:sz="0" w:space="0" w:color="auto"/>
        <w:bottom w:val="none" w:sz="0" w:space="0" w:color="auto"/>
        <w:right w:val="none" w:sz="0" w:space="0" w:color="auto"/>
      </w:divBdr>
    </w:div>
    <w:div w:id="1191531751">
      <w:bodyDiv w:val="1"/>
      <w:marLeft w:val="0"/>
      <w:marRight w:val="0"/>
      <w:marTop w:val="0"/>
      <w:marBottom w:val="0"/>
      <w:divBdr>
        <w:top w:val="none" w:sz="0" w:space="0" w:color="auto"/>
        <w:left w:val="none" w:sz="0" w:space="0" w:color="auto"/>
        <w:bottom w:val="none" w:sz="0" w:space="0" w:color="auto"/>
        <w:right w:val="none" w:sz="0" w:space="0" w:color="auto"/>
      </w:divBdr>
    </w:div>
    <w:div w:id="1339774181">
      <w:bodyDiv w:val="1"/>
      <w:marLeft w:val="0"/>
      <w:marRight w:val="0"/>
      <w:marTop w:val="0"/>
      <w:marBottom w:val="0"/>
      <w:divBdr>
        <w:top w:val="none" w:sz="0" w:space="0" w:color="auto"/>
        <w:left w:val="none" w:sz="0" w:space="0" w:color="auto"/>
        <w:bottom w:val="none" w:sz="0" w:space="0" w:color="auto"/>
        <w:right w:val="none" w:sz="0" w:space="0" w:color="auto"/>
      </w:divBdr>
      <w:divsChild>
        <w:div w:id="1467166178">
          <w:marLeft w:val="0"/>
          <w:marRight w:val="0"/>
          <w:marTop w:val="0"/>
          <w:marBottom w:val="0"/>
          <w:divBdr>
            <w:top w:val="none" w:sz="0" w:space="0" w:color="auto"/>
            <w:left w:val="none" w:sz="0" w:space="0" w:color="auto"/>
            <w:bottom w:val="none" w:sz="0" w:space="0" w:color="auto"/>
            <w:right w:val="none" w:sz="0" w:space="0" w:color="auto"/>
          </w:divBdr>
          <w:divsChild>
            <w:div w:id="2131701315">
              <w:marLeft w:val="0"/>
              <w:marRight w:val="0"/>
              <w:marTop w:val="0"/>
              <w:marBottom w:val="0"/>
              <w:divBdr>
                <w:top w:val="none" w:sz="0" w:space="0" w:color="auto"/>
                <w:left w:val="none" w:sz="0" w:space="0" w:color="auto"/>
                <w:bottom w:val="none" w:sz="0" w:space="0" w:color="auto"/>
                <w:right w:val="none" w:sz="0" w:space="0" w:color="auto"/>
              </w:divBdr>
              <w:divsChild>
                <w:div w:id="1204443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6634844">
      <w:bodyDiv w:val="1"/>
      <w:marLeft w:val="0"/>
      <w:marRight w:val="0"/>
      <w:marTop w:val="0"/>
      <w:marBottom w:val="0"/>
      <w:divBdr>
        <w:top w:val="none" w:sz="0" w:space="0" w:color="auto"/>
        <w:left w:val="none" w:sz="0" w:space="0" w:color="auto"/>
        <w:bottom w:val="none" w:sz="0" w:space="0" w:color="auto"/>
        <w:right w:val="none" w:sz="0" w:space="0" w:color="auto"/>
      </w:divBdr>
      <w:divsChild>
        <w:div w:id="2021084771">
          <w:marLeft w:val="0"/>
          <w:marRight w:val="0"/>
          <w:marTop w:val="0"/>
          <w:marBottom w:val="0"/>
          <w:divBdr>
            <w:top w:val="none" w:sz="0" w:space="0" w:color="auto"/>
            <w:left w:val="none" w:sz="0" w:space="0" w:color="auto"/>
            <w:bottom w:val="none" w:sz="0" w:space="0" w:color="auto"/>
            <w:right w:val="none" w:sz="0" w:space="0" w:color="auto"/>
          </w:divBdr>
          <w:divsChild>
            <w:div w:id="2144762942">
              <w:marLeft w:val="0"/>
              <w:marRight w:val="0"/>
              <w:marTop w:val="0"/>
              <w:marBottom w:val="0"/>
              <w:divBdr>
                <w:top w:val="none" w:sz="0" w:space="0" w:color="auto"/>
                <w:left w:val="none" w:sz="0" w:space="0" w:color="auto"/>
                <w:bottom w:val="none" w:sz="0" w:space="0" w:color="auto"/>
                <w:right w:val="none" w:sz="0" w:space="0" w:color="auto"/>
              </w:divBdr>
              <w:divsChild>
                <w:div w:id="180986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4908139">
      <w:bodyDiv w:val="1"/>
      <w:marLeft w:val="0"/>
      <w:marRight w:val="0"/>
      <w:marTop w:val="0"/>
      <w:marBottom w:val="0"/>
      <w:divBdr>
        <w:top w:val="none" w:sz="0" w:space="0" w:color="auto"/>
        <w:left w:val="none" w:sz="0" w:space="0" w:color="auto"/>
        <w:bottom w:val="none" w:sz="0" w:space="0" w:color="auto"/>
        <w:right w:val="none" w:sz="0" w:space="0" w:color="auto"/>
      </w:divBdr>
    </w:div>
    <w:div w:id="1491604068">
      <w:bodyDiv w:val="1"/>
      <w:marLeft w:val="0"/>
      <w:marRight w:val="0"/>
      <w:marTop w:val="0"/>
      <w:marBottom w:val="0"/>
      <w:divBdr>
        <w:top w:val="none" w:sz="0" w:space="0" w:color="auto"/>
        <w:left w:val="none" w:sz="0" w:space="0" w:color="auto"/>
        <w:bottom w:val="none" w:sz="0" w:space="0" w:color="auto"/>
        <w:right w:val="none" w:sz="0" w:space="0" w:color="auto"/>
      </w:divBdr>
    </w:div>
    <w:div w:id="1541087461">
      <w:bodyDiv w:val="1"/>
      <w:marLeft w:val="0"/>
      <w:marRight w:val="0"/>
      <w:marTop w:val="0"/>
      <w:marBottom w:val="0"/>
      <w:divBdr>
        <w:top w:val="none" w:sz="0" w:space="0" w:color="auto"/>
        <w:left w:val="none" w:sz="0" w:space="0" w:color="auto"/>
        <w:bottom w:val="none" w:sz="0" w:space="0" w:color="auto"/>
        <w:right w:val="none" w:sz="0" w:space="0" w:color="auto"/>
      </w:divBdr>
      <w:divsChild>
        <w:div w:id="1992101831">
          <w:marLeft w:val="0"/>
          <w:marRight w:val="0"/>
          <w:marTop w:val="0"/>
          <w:marBottom w:val="0"/>
          <w:divBdr>
            <w:top w:val="none" w:sz="0" w:space="0" w:color="auto"/>
            <w:left w:val="none" w:sz="0" w:space="0" w:color="auto"/>
            <w:bottom w:val="none" w:sz="0" w:space="0" w:color="auto"/>
            <w:right w:val="none" w:sz="0" w:space="0" w:color="auto"/>
          </w:divBdr>
          <w:divsChild>
            <w:div w:id="2077896300">
              <w:marLeft w:val="0"/>
              <w:marRight w:val="0"/>
              <w:marTop w:val="0"/>
              <w:marBottom w:val="0"/>
              <w:divBdr>
                <w:top w:val="none" w:sz="0" w:space="0" w:color="auto"/>
                <w:left w:val="none" w:sz="0" w:space="0" w:color="auto"/>
                <w:bottom w:val="none" w:sz="0" w:space="0" w:color="auto"/>
                <w:right w:val="none" w:sz="0" w:space="0" w:color="auto"/>
              </w:divBdr>
              <w:divsChild>
                <w:div w:id="1327785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0166399">
      <w:bodyDiv w:val="1"/>
      <w:marLeft w:val="0"/>
      <w:marRight w:val="0"/>
      <w:marTop w:val="0"/>
      <w:marBottom w:val="0"/>
      <w:divBdr>
        <w:top w:val="none" w:sz="0" w:space="0" w:color="auto"/>
        <w:left w:val="none" w:sz="0" w:space="0" w:color="auto"/>
        <w:bottom w:val="none" w:sz="0" w:space="0" w:color="auto"/>
        <w:right w:val="none" w:sz="0" w:space="0" w:color="auto"/>
      </w:divBdr>
    </w:div>
    <w:div w:id="1690567681">
      <w:bodyDiv w:val="1"/>
      <w:marLeft w:val="0"/>
      <w:marRight w:val="0"/>
      <w:marTop w:val="0"/>
      <w:marBottom w:val="0"/>
      <w:divBdr>
        <w:top w:val="none" w:sz="0" w:space="0" w:color="auto"/>
        <w:left w:val="none" w:sz="0" w:space="0" w:color="auto"/>
        <w:bottom w:val="none" w:sz="0" w:space="0" w:color="auto"/>
        <w:right w:val="none" w:sz="0" w:space="0" w:color="auto"/>
      </w:divBdr>
    </w:div>
    <w:div w:id="1720744173">
      <w:bodyDiv w:val="1"/>
      <w:marLeft w:val="0"/>
      <w:marRight w:val="0"/>
      <w:marTop w:val="0"/>
      <w:marBottom w:val="0"/>
      <w:divBdr>
        <w:top w:val="none" w:sz="0" w:space="0" w:color="auto"/>
        <w:left w:val="none" w:sz="0" w:space="0" w:color="auto"/>
        <w:bottom w:val="none" w:sz="0" w:space="0" w:color="auto"/>
        <w:right w:val="none" w:sz="0" w:space="0" w:color="auto"/>
      </w:divBdr>
      <w:divsChild>
        <w:div w:id="881095764">
          <w:marLeft w:val="0"/>
          <w:marRight w:val="0"/>
          <w:marTop w:val="120"/>
          <w:marBottom w:val="120"/>
          <w:divBdr>
            <w:top w:val="none" w:sz="0" w:space="0" w:color="auto"/>
            <w:left w:val="none" w:sz="0" w:space="0" w:color="auto"/>
            <w:bottom w:val="none" w:sz="0" w:space="0" w:color="auto"/>
            <w:right w:val="none" w:sz="0" w:space="0" w:color="auto"/>
          </w:divBdr>
        </w:div>
        <w:div w:id="1391735880">
          <w:marLeft w:val="0"/>
          <w:marRight w:val="0"/>
          <w:marTop w:val="120"/>
          <w:marBottom w:val="120"/>
          <w:divBdr>
            <w:top w:val="none" w:sz="0" w:space="0" w:color="auto"/>
            <w:left w:val="none" w:sz="0" w:space="0" w:color="auto"/>
            <w:bottom w:val="none" w:sz="0" w:space="0" w:color="auto"/>
            <w:right w:val="none" w:sz="0" w:space="0" w:color="auto"/>
          </w:divBdr>
        </w:div>
        <w:div w:id="1381394457">
          <w:marLeft w:val="0"/>
          <w:marRight w:val="0"/>
          <w:marTop w:val="120"/>
          <w:marBottom w:val="120"/>
          <w:divBdr>
            <w:top w:val="none" w:sz="0" w:space="0" w:color="auto"/>
            <w:left w:val="none" w:sz="0" w:space="0" w:color="auto"/>
            <w:bottom w:val="none" w:sz="0" w:space="0" w:color="auto"/>
            <w:right w:val="none" w:sz="0" w:space="0" w:color="auto"/>
          </w:divBdr>
        </w:div>
        <w:div w:id="833838083">
          <w:marLeft w:val="0"/>
          <w:marRight w:val="0"/>
          <w:marTop w:val="120"/>
          <w:marBottom w:val="120"/>
          <w:divBdr>
            <w:top w:val="none" w:sz="0" w:space="0" w:color="auto"/>
            <w:left w:val="none" w:sz="0" w:space="0" w:color="auto"/>
            <w:bottom w:val="none" w:sz="0" w:space="0" w:color="auto"/>
            <w:right w:val="none" w:sz="0" w:space="0" w:color="auto"/>
          </w:divBdr>
        </w:div>
        <w:div w:id="329523973">
          <w:marLeft w:val="0"/>
          <w:marRight w:val="0"/>
          <w:marTop w:val="120"/>
          <w:marBottom w:val="120"/>
          <w:divBdr>
            <w:top w:val="none" w:sz="0" w:space="0" w:color="auto"/>
            <w:left w:val="none" w:sz="0" w:space="0" w:color="auto"/>
            <w:bottom w:val="none" w:sz="0" w:space="0" w:color="auto"/>
            <w:right w:val="none" w:sz="0" w:space="0" w:color="auto"/>
          </w:divBdr>
        </w:div>
        <w:div w:id="356388897">
          <w:marLeft w:val="0"/>
          <w:marRight w:val="0"/>
          <w:marTop w:val="120"/>
          <w:marBottom w:val="120"/>
          <w:divBdr>
            <w:top w:val="none" w:sz="0" w:space="0" w:color="auto"/>
            <w:left w:val="none" w:sz="0" w:space="0" w:color="auto"/>
            <w:bottom w:val="none" w:sz="0" w:space="0" w:color="auto"/>
            <w:right w:val="none" w:sz="0" w:space="0" w:color="auto"/>
          </w:divBdr>
        </w:div>
        <w:div w:id="1591811834">
          <w:marLeft w:val="0"/>
          <w:marRight w:val="0"/>
          <w:marTop w:val="120"/>
          <w:marBottom w:val="120"/>
          <w:divBdr>
            <w:top w:val="none" w:sz="0" w:space="0" w:color="auto"/>
            <w:left w:val="none" w:sz="0" w:space="0" w:color="auto"/>
            <w:bottom w:val="none" w:sz="0" w:space="0" w:color="auto"/>
            <w:right w:val="none" w:sz="0" w:space="0" w:color="auto"/>
          </w:divBdr>
        </w:div>
        <w:div w:id="1899052180">
          <w:marLeft w:val="0"/>
          <w:marRight w:val="0"/>
          <w:marTop w:val="120"/>
          <w:marBottom w:val="120"/>
          <w:divBdr>
            <w:top w:val="none" w:sz="0" w:space="0" w:color="auto"/>
            <w:left w:val="none" w:sz="0" w:space="0" w:color="auto"/>
            <w:bottom w:val="none" w:sz="0" w:space="0" w:color="auto"/>
            <w:right w:val="none" w:sz="0" w:space="0" w:color="auto"/>
          </w:divBdr>
        </w:div>
        <w:div w:id="321979532">
          <w:marLeft w:val="0"/>
          <w:marRight w:val="0"/>
          <w:marTop w:val="120"/>
          <w:marBottom w:val="120"/>
          <w:divBdr>
            <w:top w:val="none" w:sz="0" w:space="0" w:color="auto"/>
            <w:left w:val="none" w:sz="0" w:space="0" w:color="auto"/>
            <w:bottom w:val="none" w:sz="0" w:space="0" w:color="auto"/>
            <w:right w:val="none" w:sz="0" w:space="0" w:color="auto"/>
          </w:divBdr>
        </w:div>
        <w:div w:id="137961074">
          <w:marLeft w:val="0"/>
          <w:marRight w:val="0"/>
          <w:marTop w:val="120"/>
          <w:marBottom w:val="120"/>
          <w:divBdr>
            <w:top w:val="none" w:sz="0" w:space="0" w:color="auto"/>
            <w:left w:val="none" w:sz="0" w:space="0" w:color="auto"/>
            <w:bottom w:val="none" w:sz="0" w:space="0" w:color="auto"/>
            <w:right w:val="none" w:sz="0" w:space="0" w:color="auto"/>
          </w:divBdr>
        </w:div>
        <w:div w:id="50006950">
          <w:marLeft w:val="0"/>
          <w:marRight w:val="0"/>
          <w:marTop w:val="120"/>
          <w:marBottom w:val="120"/>
          <w:divBdr>
            <w:top w:val="none" w:sz="0" w:space="0" w:color="auto"/>
            <w:left w:val="none" w:sz="0" w:space="0" w:color="auto"/>
            <w:bottom w:val="none" w:sz="0" w:space="0" w:color="auto"/>
            <w:right w:val="none" w:sz="0" w:space="0" w:color="auto"/>
          </w:divBdr>
        </w:div>
      </w:divsChild>
    </w:div>
    <w:div w:id="1724132860">
      <w:bodyDiv w:val="1"/>
      <w:marLeft w:val="0"/>
      <w:marRight w:val="0"/>
      <w:marTop w:val="0"/>
      <w:marBottom w:val="0"/>
      <w:divBdr>
        <w:top w:val="none" w:sz="0" w:space="0" w:color="auto"/>
        <w:left w:val="none" w:sz="0" w:space="0" w:color="auto"/>
        <w:bottom w:val="none" w:sz="0" w:space="0" w:color="auto"/>
        <w:right w:val="none" w:sz="0" w:space="0" w:color="auto"/>
      </w:divBdr>
    </w:div>
    <w:div w:id="1734308792">
      <w:bodyDiv w:val="1"/>
      <w:marLeft w:val="0"/>
      <w:marRight w:val="0"/>
      <w:marTop w:val="0"/>
      <w:marBottom w:val="0"/>
      <w:divBdr>
        <w:top w:val="none" w:sz="0" w:space="0" w:color="auto"/>
        <w:left w:val="none" w:sz="0" w:space="0" w:color="auto"/>
        <w:bottom w:val="none" w:sz="0" w:space="0" w:color="auto"/>
        <w:right w:val="none" w:sz="0" w:space="0" w:color="auto"/>
      </w:divBdr>
    </w:div>
    <w:div w:id="1783113950">
      <w:bodyDiv w:val="1"/>
      <w:marLeft w:val="0"/>
      <w:marRight w:val="0"/>
      <w:marTop w:val="0"/>
      <w:marBottom w:val="0"/>
      <w:divBdr>
        <w:top w:val="none" w:sz="0" w:space="0" w:color="auto"/>
        <w:left w:val="none" w:sz="0" w:space="0" w:color="auto"/>
        <w:bottom w:val="none" w:sz="0" w:space="0" w:color="auto"/>
        <w:right w:val="none" w:sz="0" w:space="0" w:color="auto"/>
      </w:divBdr>
    </w:div>
    <w:div w:id="1875075676">
      <w:bodyDiv w:val="1"/>
      <w:marLeft w:val="0"/>
      <w:marRight w:val="0"/>
      <w:marTop w:val="0"/>
      <w:marBottom w:val="0"/>
      <w:divBdr>
        <w:top w:val="none" w:sz="0" w:space="0" w:color="auto"/>
        <w:left w:val="none" w:sz="0" w:space="0" w:color="auto"/>
        <w:bottom w:val="none" w:sz="0" w:space="0" w:color="auto"/>
        <w:right w:val="none" w:sz="0" w:space="0" w:color="auto"/>
      </w:divBdr>
    </w:div>
    <w:div w:id="2100982307">
      <w:bodyDiv w:val="1"/>
      <w:marLeft w:val="0"/>
      <w:marRight w:val="0"/>
      <w:marTop w:val="0"/>
      <w:marBottom w:val="0"/>
      <w:divBdr>
        <w:top w:val="none" w:sz="0" w:space="0" w:color="auto"/>
        <w:left w:val="none" w:sz="0" w:space="0" w:color="auto"/>
        <w:bottom w:val="none" w:sz="0" w:space="0" w:color="auto"/>
        <w:right w:val="none" w:sz="0" w:space="0" w:color="auto"/>
      </w:divBdr>
    </w:div>
    <w:div w:id="213162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vi.wikipedia.org/wiki/Quan_s%C3%A1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vi.wikipedia.org/w/index.php?title=Tin_nh%E1%BA%AFn&amp;action=edit&amp;redlink=1"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s://vi.wikipedia.org/wiki/Ki%E1%BA%BFn_th%E1%BB%A9c"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vi.wikipedia.org/wiki/D%E1%BB%AF_li%E1%BB%87u" TargetMode="External"/><Relationship Id="rId14"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2CD23B-EACA-40AD-B054-AA1E288D9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12</Pages>
  <Words>2364</Words>
  <Characters>13478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SỞ GIÁO DỤC &amp; ĐÀO TẠO TP</vt:lpstr>
    </vt:vector>
  </TitlesOfParts>
  <Company>Microsoft</Company>
  <LinksUpToDate>false</LinksUpToDate>
  <CharactersWithSpaces>15811</CharactersWithSpaces>
  <SharedDoc>false</SharedDoc>
  <HLinks>
    <vt:vector size="24" baseType="variant">
      <vt:variant>
        <vt:i4>3473503</vt:i4>
      </vt:variant>
      <vt:variant>
        <vt:i4>9</vt:i4>
      </vt:variant>
      <vt:variant>
        <vt:i4>0</vt:i4>
      </vt:variant>
      <vt:variant>
        <vt:i4>5</vt:i4>
      </vt:variant>
      <vt:variant>
        <vt:lpwstr>https://vi.wikipedia.org/wiki/Quan_s%C3%A1t</vt:lpwstr>
      </vt:variant>
      <vt:variant>
        <vt:lpwstr/>
      </vt:variant>
      <vt:variant>
        <vt:i4>852017</vt:i4>
      </vt:variant>
      <vt:variant>
        <vt:i4>6</vt:i4>
      </vt:variant>
      <vt:variant>
        <vt:i4>0</vt:i4>
      </vt:variant>
      <vt:variant>
        <vt:i4>5</vt:i4>
      </vt:variant>
      <vt:variant>
        <vt:lpwstr>https://vi.wikipedia.org/w/index.php?title=Tin_nh%E1%BA%AFn&amp;action=edit&amp;redlink=1</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1507436</vt:i4>
      </vt:variant>
      <vt:variant>
        <vt:i4>0</vt:i4>
      </vt:variant>
      <vt:variant>
        <vt:i4>0</vt:i4>
      </vt:variant>
      <vt:variant>
        <vt:i4>5</vt:i4>
      </vt:variant>
      <vt:variant>
        <vt:lpwstr>https://vi.wikipedia.org/wiki/D%E1%BB%AF_li%E1%BB%87u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SỞ GIÁO DỤC &amp; ĐÀO TẠO TP</dc:title>
  <dc:creator>Mr X_CHINH</dc:creator>
  <cp:lastModifiedBy>QLHSSV</cp:lastModifiedBy>
  <cp:revision>8</cp:revision>
  <cp:lastPrinted>2019-12-14T08:43:00Z</cp:lastPrinted>
  <dcterms:created xsi:type="dcterms:W3CDTF">2019-12-05T05:13:00Z</dcterms:created>
  <dcterms:modified xsi:type="dcterms:W3CDTF">2019-12-16T03:52:00Z</dcterms:modified>
</cp:coreProperties>
</file>